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237B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6151418</wp:posOffset>
            </wp:positionH>
            <wp:positionV relativeFrom="paragraph">
              <wp:posOffset>-427513</wp:posOffset>
            </wp:positionV>
            <wp:extent cx="3321542" cy="5378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290" cy="539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2707442</wp:posOffset>
            </wp:positionH>
            <wp:positionV relativeFrom="paragraph">
              <wp:posOffset>-605361</wp:posOffset>
            </wp:positionV>
            <wp:extent cx="3289465" cy="5557181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5"/>
                    <a:stretch/>
                  </pic:blipFill>
                  <pic:spPr bwMode="auto">
                    <a:xfrm>
                      <a:off x="0" y="0"/>
                      <a:ext cx="3289465" cy="555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-700644</wp:posOffset>
            </wp:positionH>
            <wp:positionV relativeFrom="paragraph">
              <wp:posOffset>-237507</wp:posOffset>
            </wp:positionV>
            <wp:extent cx="3265714" cy="5014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82" cy="502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FDC" w:rsidSect="00237B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1"/>
    <w:rsid w:val="00237BF1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95AEB-14FC-485E-BC8E-CC4719E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2020-07-01T09:05:00Z</dcterms:created>
  <dcterms:modified xsi:type="dcterms:W3CDTF">2020-07-01T09:10:00Z</dcterms:modified>
</cp:coreProperties>
</file>