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Default="00896D06">
      <w:r>
        <w:rPr>
          <w:noProof/>
          <w:lang w:eastAsia="en-GB"/>
        </w:rPr>
        <w:drawing>
          <wp:inline distT="0" distB="0" distL="0" distR="0" wp14:anchorId="2F7EAC1C" wp14:editId="560119A1">
            <wp:extent cx="8863330" cy="14274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390"/>
        <w:gridCol w:w="4394"/>
        <w:gridCol w:w="5164"/>
      </w:tblGrid>
      <w:tr w:rsidR="00896D06" w:rsidTr="00896D06">
        <w:tc>
          <w:tcPr>
            <w:tcW w:w="4390" w:type="dxa"/>
          </w:tcPr>
          <w:p w:rsidR="00896D06" w:rsidRDefault="00896D06">
            <w:r>
              <w:t>Try a #</w:t>
            </w:r>
            <w:proofErr w:type="spellStart"/>
            <w:r>
              <w:t>ThisIsPE</w:t>
            </w:r>
            <w:proofErr w:type="spellEnd"/>
            <w:r>
              <w:t xml:space="preserve"> Video – Lesson 6 is a good one! </w:t>
            </w:r>
            <w:r>
              <w:sym w:font="Wingdings" w:char="F04A"/>
            </w:r>
          </w:p>
          <w:p w:rsidR="00896D06" w:rsidRDefault="00896D06">
            <w:hyperlink r:id="rId5" w:history="1">
              <w:r>
                <w:rPr>
                  <w:rStyle w:val="Hyperlink"/>
                </w:rPr>
                <w:t>https://academystjames.com/pe-physical-activity-at-home/</w:t>
              </w:r>
            </w:hyperlink>
          </w:p>
        </w:tc>
        <w:tc>
          <w:tcPr>
            <w:tcW w:w="4394" w:type="dxa"/>
          </w:tcPr>
          <w:p w:rsidR="00896D06" w:rsidRDefault="00896D06">
            <w:r>
              <w:t>Go for a bike ride – remember to wear a helmet</w:t>
            </w:r>
          </w:p>
          <w:p w:rsidR="00896D06" w:rsidRDefault="00896D06" w:rsidP="00896D0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C08239B" wp14:editId="5D6248FD">
                  <wp:extent cx="1303020" cy="97461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513" cy="98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:rsidR="00896D06" w:rsidRDefault="00896D06">
            <w:r>
              <w:t xml:space="preserve">Have a go at Zumba </w:t>
            </w:r>
          </w:p>
          <w:p w:rsidR="00896D06" w:rsidRDefault="00896D06" w:rsidP="00896D06">
            <w:hyperlink r:id="rId7" w:history="1">
              <w:r>
                <w:rPr>
                  <w:rStyle w:val="Hyperlink"/>
                </w:rPr>
                <w:t>https://www.youtube.com/watch?v=ymigWt5TOV8</w:t>
              </w:r>
            </w:hyperlink>
          </w:p>
          <w:p w:rsidR="00896D06" w:rsidRDefault="00896D06" w:rsidP="00896D0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614BE21" wp14:editId="5ABEE2EF">
                  <wp:extent cx="1630680" cy="824897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491" cy="83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D06" w:rsidTr="00896D06">
        <w:tc>
          <w:tcPr>
            <w:tcW w:w="4390" w:type="dxa"/>
          </w:tcPr>
          <w:p w:rsidR="00896D06" w:rsidRDefault="00896D06">
            <w:r>
              <w:t>Do some mindfulness colouring</w:t>
            </w:r>
          </w:p>
          <w:p w:rsidR="00896D06" w:rsidRDefault="00896D06">
            <w:r>
              <w:rPr>
                <w:noProof/>
                <w:lang w:eastAsia="en-GB"/>
              </w:rPr>
              <w:drawing>
                <wp:inline distT="0" distB="0" distL="0" distR="0" wp14:anchorId="3740972E" wp14:editId="3F4DBB76">
                  <wp:extent cx="1522708" cy="1028700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972" cy="1034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D06" w:rsidRDefault="00896D06"/>
        </w:tc>
        <w:tc>
          <w:tcPr>
            <w:tcW w:w="4394" w:type="dxa"/>
          </w:tcPr>
          <w:p w:rsidR="00896D06" w:rsidRDefault="00896D06">
            <w:r>
              <w:t>Make your own kite and fly it</w:t>
            </w:r>
          </w:p>
          <w:p w:rsidR="00896D06" w:rsidRDefault="00896D06" w:rsidP="00896D06">
            <w:pPr>
              <w:autoSpaceDE w:val="0"/>
              <w:autoSpaceDN w:val="0"/>
              <w:adjustRightInd w:val="0"/>
              <w:rPr>
                <w:rFonts w:ascii="CabinSketch-Regular" w:hAnsi="CabinSketch-Regular" w:cs="CabinSketch-Regular"/>
                <w:color w:val="0000FF"/>
              </w:rPr>
            </w:pPr>
            <w:r>
              <w:rPr>
                <w:rFonts w:ascii="CabinSketch-Regular" w:hAnsi="CabinSketch-Regular" w:cs="CabinSketch-Regular"/>
                <w:color w:val="0000FF"/>
              </w:rPr>
              <w:t>https://www.youtube.co</w:t>
            </w:r>
          </w:p>
          <w:p w:rsidR="00896D06" w:rsidRDefault="00896D06" w:rsidP="00896D06">
            <w:pPr>
              <w:autoSpaceDE w:val="0"/>
              <w:autoSpaceDN w:val="0"/>
              <w:adjustRightInd w:val="0"/>
              <w:rPr>
                <w:rFonts w:ascii="CabinSketch-Regular" w:hAnsi="CabinSketch-Regular" w:cs="CabinSketch-Regular"/>
                <w:color w:val="0000FF"/>
              </w:rPr>
            </w:pPr>
            <w:r>
              <w:rPr>
                <w:rFonts w:ascii="CabinSketch-Regular" w:hAnsi="CabinSketch-Regular" w:cs="CabinSketch-Regular"/>
                <w:color w:val="0000FF"/>
              </w:rPr>
              <w:t>m/</w:t>
            </w:r>
            <w:proofErr w:type="spellStart"/>
            <w:r>
              <w:rPr>
                <w:rFonts w:ascii="CabinSketch-Regular" w:hAnsi="CabinSketch-Regular" w:cs="CabinSketch-Regular"/>
                <w:color w:val="0000FF"/>
              </w:rPr>
              <w:t>watch?v</w:t>
            </w:r>
            <w:proofErr w:type="spellEnd"/>
            <w:r>
              <w:rPr>
                <w:rFonts w:ascii="CabinSketch-Regular" w:hAnsi="CabinSketch-Regular" w:cs="CabinSketch-Regular"/>
                <w:color w:val="0000FF"/>
              </w:rPr>
              <w:t>=dismSOx3q</w:t>
            </w:r>
          </w:p>
          <w:p w:rsidR="00896D06" w:rsidRDefault="00896D06" w:rsidP="00896D06">
            <w:pPr>
              <w:rPr>
                <w:rFonts w:ascii="CabinSketch-Regular" w:hAnsi="CabinSketch-Regular" w:cs="CabinSketch-Regular"/>
                <w:color w:val="0000FF"/>
              </w:rPr>
            </w:pPr>
            <w:r>
              <w:rPr>
                <w:rFonts w:ascii="CabinSketch-Regular" w:hAnsi="CabinSketch-Regular" w:cs="CabinSketch-Regular"/>
                <w:color w:val="0000FF"/>
              </w:rPr>
              <w:t>0g</w:t>
            </w:r>
          </w:p>
          <w:p w:rsidR="00896D06" w:rsidRDefault="00896D06" w:rsidP="00896D0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013CE9F" wp14:editId="35EFA9CB">
                  <wp:extent cx="1767840" cy="844146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539" cy="8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:rsidR="00896D06" w:rsidRDefault="00896D06">
            <w:r>
              <w:t>Design a healthy snack and make it</w:t>
            </w:r>
          </w:p>
          <w:p w:rsidR="00896D06" w:rsidRDefault="00896D06">
            <w:r>
              <w:t>e.g. fruit smoothie or fruit kebab</w:t>
            </w:r>
          </w:p>
          <w:p w:rsidR="00896D06" w:rsidRDefault="00896D06" w:rsidP="00896D0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C89B8D3" wp14:editId="5B6DC45E">
                  <wp:extent cx="1211580" cy="866821"/>
                  <wp:effectExtent l="0" t="0" r="762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110" cy="873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D06" w:rsidTr="00896D06">
        <w:tc>
          <w:tcPr>
            <w:tcW w:w="4390" w:type="dxa"/>
          </w:tcPr>
          <w:p w:rsidR="00896D06" w:rsidRDefault="00896D06">
            <w:r>
              <w:t>Go for a nature walk with the family and take photos of what you find/ see</w:t>
            </w:r>
          </w:p>
          <w:p w:rsidR="00514551" w:rsidRDefault="00514551" w:rsidP="0051455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08CC7DA" wp14:editId="656748D4">
                  <wp:extent cx="632460" cy="72534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214" cy="73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896D06" w:rsidRDefault="00896D06">
            <w:r>
              <w:t>Help your adult to cook a healthy meal for the family</w:t>
            </w:r>
          </w:p>
          <w:p w:rsidR="00514551" w:rsidRDefault="00514551" w:rsidP="0051455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EA04FDC" wp14:editId="704229B2">
                  <wp:extent cx="1333500" cy="80878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636" cy="82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:rsidR="00896D06" w:rsidRDefault="00896D06">
            <w:r>
              <w:t xml:space="preserve">Mindfulness – </w:t>
            </w:r>
            <w:proofErr w:type="spellStart"/>
            <w:r>
              <w:t>gonoodle</w:t>
            </w:r>
            <w:proofErr w:type="spellEnd"/>
            <w:r>
              <w:t xml:space="preserve"> activity</w:t>
            </w:r>
          </w:p>
          <w:p w:rsidR="00896D06" w:rsidRDefault="00896D06">
            <w:hyperlink r:id="rId14" w:history="1">
              <w:r>
                <w:rPr>
                  <w:rStyle w:val="Hyperlink"/>
                </w:rPr>
                <w:t>https://www.youtube.com/watch?v=O29e4rRMrV4&amp;list=PL0PE1OVfRIs2AwJ</w:t>
              </w:r>
              <w:bookmarkStart w:id="0" w:name="_GoBack"/>
              <w:bookmarkEnd w:id="0"/>
              <w:r>
                <w:rPr>
                  <w:rStyle w:val="Hyperlink"/>
                </w:rPr>
                <w:t>oLQoE4zru4rupVe4Ty</w:t>
              </w:r>
            </w:hyperlink>
          </w:p>
        </w:tc>
      </w:tr>
    </w:tbl>
    <w:p w:rsidR="00896D06" w:rsidRDefault="00896D06"/>
    <w:sectPr w:rsidR="00896D06" w:rsidSect="00896D0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binSketch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D06"/>
    <w:rsid w:val="00514551"/>
    <w:rsid w:val="006377BE"/>
    <w:rsid w:val="00896D06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12476"/>
  <w15:chartTrackingRefBased/>
  <w15:docId w15:val="{748EA088-34A3-41E4-8B26-2E62EEA0E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96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896D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ymigWt5TOV8" TargetMode="External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hyperlink" Target="https://academystjames.com/pe-physical-activity-at-home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O29e4rRMrV4&amp;list=PL0PE1OVfRIs2AwJoLQoE4zru4rupVe4T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2020-07-12T13:05:00Z</dcterms:created>
  <dcterms:modified xsi:type="dcterms:W3CDTF">2020-07-12T13:20:00Z</dcterms:modified>
</cp:coreProperties>
</file>