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5D68A68" w14:textId="77777777" w:rsidR="00631475" w:rsidRDefault="00631475" w:rsidP="00631475">
      <w:pPr>
        <w:tabs>
          <w:tab w:val="right" w:pos="1049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F9296E" wp14:editId="18B7351C">
                <wp:simplePos x="0" y="0"/>
                <wp:positionH relativeFrom="column">
                  <wp:posOffset>4465320</wp:posOffset>
                </wp:positionH>
                <wp:positionV relativeFrom="paragraph">
                  <wp:posOffset>1146810</wp:posOffset>
                </wp:positionV>
                <wp:extent cx="2164080" cy="2641600"/>
                <wp:effectExtent l="7620" t="7620" r="9525" b="825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2210A" w14:textId="77777777" w:rsidR="00631475" w:rsidRPr="00E41460" w:rsidRDefault="00631475" w:rsidP="00631475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E41460">
                              <w:rPr>
                                <w:b/>
                                <w:sz w:val="20"/>
                              </w:rPr>
                              <w:t>Instructions</w:t>
                            </w:r>
                          </w:p>
                          <w:p w14:paraId="548A6EBF" w14:textId="77777777" w:rsidR="00631475" w:rsidRPr="00E41460" w:rsidRDefault="00631475" w:rsidP="00631475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>You have 5 minutes to do your best.</w:t>
                            </w:r>
                          </w:p>
                          <w:p w14:paraId="5DC787BA" w14:textId="77777777" w:rsidR="00631475" w:rsidRPr="00E41460" w:rsidRDefault="00631475" w:rsidP="00631475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 xml:space="preserve">In the boxes, write the answer </w:t>
                            </w:r>
                            <w:r>
                              <w:rPr>
                                <w:sz w:val="20"/>
                              </w:rPr>
                              <w:t xml:space="preserve">you get when you multiply 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the number </w:t>
                            </w:r>
                            <w:r>
                              <w:rPr>
                                <w:sz w:val="20"/>
                              </w:rPr>
                              <w:t>to the left by the number above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. </w:t>
                            </w:r>
                          </w:p>
                          <w:p w14:paraId="4AAECB74" w14:textId="77777777" w:rsidR="00631475" w:rsidRPr="00E41460" w:rsidRDefault="00631475" w:rsidP="00631475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 xml:space="preserve">For example, in the first box you write the answer to </w:t>
                            </w:r>
                            <w:r>
                              <w:rPr>
                                <w:sz w:val="20"/>
                              </w:rPr>
                              <w:t>10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 × 2. In the last box you write the answer to </w:t>
                            </w:r>
                            <w:r>
                              <w:rPr>
                                <w:sz w:val="20"/>
                              </w:rPr>
                              <w:t>11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 × </w:t>
                            </w:r>
                            <w:r>
                              <w:rPr>
                                <w:sz w:val="20"/>
                              </w:rPr>
                              <w:t>12</w:t>
                            </w:r>
                            <w:r w:rsidRPr="00E41460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2EBFF5A9" w14:textId="77777777" w:rsidR="00631475" w:rsidRPr="00E41460" w:rsidRDefault="00631475" w:rsidP="00631475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>Hint: you can start with your favourite rows or columns. You don’t have to start with row 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3F9296E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margin-left:351.6pt;margin-top:90.3pt;width:170.4pt;height:2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l72CsCAABRBAAADgAAAGRycy9lMm9Eb2MueG1srFTbjtMwEH1H4h8sv9OkoS3dqOlq6VKEtFyk&#10;XT7AcZzEwvYY222yfD1jp1uqBV4QebA8nvHxzDkz2VyPWpGjcF6Cqeh8llMiDIdGmq6iXx/2r9aU&#10;+MBMwxQYUdFH4en19uWLzWBLUUAPqhGOIIjx5WAr2odgyyzzvBea+RlYYdDZgtMsoOm6rHFsQHSt&#10;siLPV9kArrEOuPAeT28nJ90m/LYVPHxuWy8CURXF3EJaXVrruGbbDSs7x2wv+SkN9g9ZaCYNPnqG&#10;umWBkYOTv0FpyR14aMOMg86gbSUXqQasZp4/q+a+Z1akWpAcb880+f8Hyz8dvzgim4ouKTFMo0QP&#10;YgzkLYzkdWRnsL7EoHuLYWHEY1Q5VertHfBvnhjY9cx04sY5GHrBGsxuHm9mF1cnHB9B6uEjNPgM&#10;OwRIQGPrdKQOySCIjio9npWJqXA8LOarRb5GF0dfsVrMV3nSLmPl03XrfHgvQJO4qahD6RM8O975&#10;ENNh5VNIfM2Dks1eKpUM19U75ciRYZvs05cqeBamDBkqerUslhMDf4XI0/cnCC0D9ruSuqLrcxAr&#10;I2/vTJO6MTCppj2mrMyJyMjdxGIY6/EkTA3NI1LqYOprnEPc9OB+UDJgT1fUfz8wJyhRHwzKcjVf&#10;LOIQJGOxfFOg4S499aWHGY5QFQ2UTNtdmAbnYJ3senxpagQDNyhlKxPJUfMpq1Pe2LeJ+9OMxcG4&#10;tFPUrz/B9icAAAD//wMAUEsDBBQABgAIAAAAIQCxpzds4QAAAAwBAAAPAAAAZHJzL2Rvd25yZXYu&#10;eG1sTI/LTsMwEEX3SPyDNUhsELVpg5uGOBVCAtEdFARbN54mEX6E2E3D3zNdwXJ0j+6cW64nZ9mI&#10;Q+yCV3AzE8DQ18F0vlHw/vZ4nQOLSXujbfCo4AcjrKvzs1IXJhz9K47b1DAq8bHQCtqU+oLzWLfo&#10;dJyFHj1l+zA4negcGm4GfaRyZ/lcCMmd7jx9aHWPDy3WX9uDU5Bnz+Nn3CxePmq5t6t0tRyfvgel&#10;Li+m+ztgCaf0B8NJn9ShIqddOHgTmVWwFIs5oRTkQgI7ESLLaN5Owe1KSuBVyf+PqH4BAAD//wMA&#10;UEsBAi0AFAAGAAgAAAAhAOSZw8D7AAAA4QEAABMAAAAAAAAAAAAAAAAAAAAAAFtDb250ZW50X1R5&#10;cGVzXS54bWxQSwECLQAUAAYACAAAACEAI7Jq4dcAAACUAQAACwAAAAAAAAAAAAAAAAAsAQAAX3Jl&#10;bHMvLnJlbHNQSwECLQAUAAYACAAAACEAEKl72CsCAABRBAAADgAAAAAAAAAAAAAAAAAsAgAAZHJz&#10;L2Uyb0RvYy54bWxQSwECLQAUAAYACAAAACEAsac3bOEAAAAMAQAADwAAAAAAAAAAAAAAAACDBAAA&#10;ZHJzL2Rvd25yZXYueG1sUEsFBgAAAAAEAAQA8wAAAJEFAAAAAA==&#10;">
                <v:textbox>
                  <w:txbxContent>
                    <w:p w14:paraId="6A12210A" w14:textId="77777777" w:rsidR="00631475" w:rsidRPr="00E41460" w:rsidRDefault="00631475" w:rsidP="00631475">
                      <w:pPr>
                        <w:rPr>
                          <w:b/>
                          <w:sz w:val="20"/>
                        </w:rPr>
                      </w:pPr>
                      <w:r w:rsidRPr="00E41460">
                        <w:rPr>
                          <w:b/>
                          <w:sz w:val="20"/>
                        </w:rPr>
                        <w:t>Instructions</w:t>
                      </w:r>
                    </w:p>
                    <w:p w14:paraId="548A6EBF" w14:textId="77777777" w:rsidR="00631475" w:rsidRPr="00E41460" w:rsidRDefault="00631475" w:rsidP="00631475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>You have 5 minutes to do your best.</w:t>
                      </w:r>
                    </w:p>
                    <w:p w14:paraId="5DC787BA" w14:textId="77777777" w:rsidR="00631475" w:rsidRPr="00E41460" w:rsidRDefault="00631475" w:rsidP="00631475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 xml:space="preserve">In the boxes, write the answer </w:t>
                      </w:r>
                      <w:r>
                        <w:rPr>
                          <w:sz w:val="20"/>
                        </w:rPr>
                        <w:t xml:space="preserve">you get when you multiply </w:t>
                      </w:r>
                      <w:r w:rsidRPr="00E41460">
                        <w:rPr>
                          <w:sz w:val="20"/>
                        </w:rPr>
                        <w:t xml:space="preserve">the number </w:t>
                      </w:r>
                      <w:r>
                        <w:rPr>
                          <w:sz w:val="20"/>
                        </w:rPr>
                        <w:t>to the left by the number above</w:t>
                      </w:r>
                      <w:r w:rsidRPr="00E41460">
                        <w:rPr>
                          <w:sz w:val="20"/>
                        </w:rPr>
                        <w:t xml:space="preserve">. </w:t>
                      </w:r>
                    </w:p>
                    <w:p w14:paraId="4AAECB74" w14:textId="77777777" w:rsidR="00631475" w:rsidRPr="00E41460" w:rsidRDefault="00631475" w:rsidP="00631475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 xml:space="preserve">For example, in the first box you write the answer to </w:t>
                      </w:r>
                      <w:r>
                        <w:rPr>
                          <w:sz w:val="20"/>
                        </w:rPr>
                        <w:t>10</w:t>
                      </w:r>
                      <w:r w:rsidRPr="00E41460">
                        <w:rPr>
                          <w:sz w:val="20"/>
                        </w:rPr>
                        <w:t xml:space="preserve"> × 2. In the last box you write the answer to </w:t>
                      </w:r>
                      <w:r>
                        <w:rPr>
                          <w:sz w:val="20"/>
                        </w:rPr>
                        <w:t>11</w:t>
                      </w:r>
                      <w:r w:rsidRPr="00E41460">
                        <w:rPr>
                          <w:sz w:val="20"/>
                        </w:rPr>
                        <w:t xml:space="preserve"> × </w:t>
                      </w:r>
                      <w:r>
                        <w:rPr>
                          <w:sz w:val="20"/>
                        </w:rPr>
                        <w:t>12</w:t>
                      </w:r>
                      <w:r w:rsidRPr="00E41460">
                        <w:rPr>
                          <w:sz w:val="20"/>
                        </w:rPr>
                        <w:t>.</w:t>
                      </w:r>
                    </w:p>
                    <w:p w14:paraId="2EBFF5A9" w14:textId="77777777" w:rsidR="00631475" w:rsidRPr="00E41460" w:rsidRDefault="00631475" w:rsidP="00631475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>Hint: you can start with your favourite rows or columns. You don’t have to start with row 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77D25F9" wp14:editId="2726A124">
            <wp:simplePos x="0" y="0"/>
            <wp:positionH relativeFrom="column">
              <wp:posOffset>4381500</wp:posOffset>
            </wp:positionH>
            <wp:positionV relativeFrom="paragraph">
              <wp:posOffset>438150</wp:posOffset>
            </wp:positionV>
            <wp:extent cx="2293620" cy="487680"/>
            <wp:effectExtent l="0" t="0" r="0" b="0"/>
            <wp:wrapNone/>
            <wp:docPr id="3" name="Picture 2" descr="C:\Users\bruno\AppData\Local\Microsoft\Windows\INetCache\Content.Word\TTRSbannerdarkpeoplewhite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uno\AppData\Local\Microsoft\Windows\INetCache\Content.Word\TTRSbannerdarkpeoplewhitebackgroun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Name: ______________________________</w:t>
      </w:r>
      <w:r>
        <w:tab/>
        <w:t>Date: 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595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</w:tblGrid>
      <w:tr w:rsidR="00631475" w14:paraId="39F0A710" w14:textId="77777777" w:rsidTr="002A2DB5">
        <w:tc>
          <w:tcPr>
            <w:tcW w:w="541" w:type="dxa"/>
            <w:tcBorders>
              <w:top w:val="nil"/>
              <w:left w:val="nil"/>
            </w:tcBorders>
          </w:tcPr>
          <w:p w14:paraId="128879B9" w14:textId="77777777" w:rsidR="00631475" w:rsidRPr="00D17634" w:rsidRDefault="00631475" w:rsidP="002A2DB5">
            <w:pPr>
              <w:tabs>
                <w:tab w:val="right" w:pos="10490"/>
              </w:tabs>
              <w:spacing w:before="140" w:after="140"/>
              <w:jc w:val="center"/>
              <w:rPr>
                <w:b/>
                <w:sz w:val="24"/>
              </w:rPr>
            </w:pPr>
            <w:r w:rsidRPr="00D17634">
              <w:rPr>
                <w:b/>
                <w:sz w:val="24"/>
              </w:rPr>
              <w:t>×</w:t>
            </w:r>
          </w:p>
        </w:tc>
        <w:tc>
          <w:tcPr>
            <w:tcW w:w="595" w:type="dxa"/>
            <w:tcBorders>
              <w:top w:val="nil"/>
            </w:tcBorders>
          </w:tcPr>
          <w:p w14:paraId="18B25BB1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 w:rsidRPr="00450D3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14:paraId="0D745298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top w:val="nil"/>
            </w:tcBorders>
          </w:tcPr>
          <w:p w14:paraId="42915B06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</w:tcBorders>
          </w:tcPr>
          <w:p w14:paraId="5D5DCBCC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top w:val="nil"/>
            </w:tcBorders>
          </w:tcPr>
          <w:p w14:paraId="72602A0C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top w:val="nil"/>
            </w:tcBorders>
          </w:tcPr>
          <w:p w14:paraId="6E39FF80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6" w:type="dxa"/>
            <w:tcBorders>
              <w:top w:val="nil"/>
            </w:tcBorders>
          </w:tcPr>
          <w:p w14:paraId="420BB621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  <w:tcBorders>
              <w:top w:val="nil"/>
            </w:tcBorders>
          </w:tcPr>
          <w:p w14:paraId="5656E7BA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  <w:tcBorders>
              <w:top w:val="nil"/>
            </w:tcBorders>
          </w:tcPr>
          <w:p w14:paraId="5F04BF4F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6" w:type="dxa"/>
            <w:tcBorders>
              <w:top w:val="nil"/>
            </w:tcBorders>
          </w:tcPr>
          <w:p w14:paraId="542C1363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</w:tr>
      <w:tr w:rsidR="00631475" w14:paraId="3FD68127" w14:textId="77777777" w:rsidTr="002A2DB5">
        <w:tc>
          <w:tcPr>
            <w:tcW w:w="541" w:type="dxa"/>
            <w:tcBorders>
              <w:left w:val="nil"/>
            </w:tcBorders>
          </w:tcPr>
          <w:p w14:paraId="6045F271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95" w:type="dxa"/>
          </w:tcPr>
          <w:p w14:paraId="7672CCE3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2D2B19A0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6982DE06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5C8C7048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12BC6DC6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61CC02D2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6A950D79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332DD54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0161E1D2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2320E3F9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631475" w14:paraId="3E9B3FEA" w14:textId="77777777" w:rsidTr="002A2DB5">
        <w:tc>
          <w:tcPr>
            <w:tcW w:w="541" w:type="dxa"/>
            <w:tcBorders>
              <w:left w:val="nil"/>
              <w:bottom w:val="single" w:sz="4" w:space="0" w:color="000000" w:themeColor="text1"/>
            </w:tcBorders>
          </w:tcPr>
          <w:p w14:paraId="23259544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73DC16A2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5D5D4940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5ECFF497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6AE7249D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40747A1F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4F7DBE11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25F184F8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3D86DC0F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79B50D9A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31D7CB33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631475" w14:paraId="17FD55B0" w14:textId="77777777" w:rsidTr="002A2DB5">
        <w:tc>
          <w:tcPr>
            <w:tcW w:w="541" w:type="dxa"/>
            <w:tcBorders>
              <w:left w:val="nil"/>
              <w:bottom w:val="single" w:sz="12" w:space="0" w:color="000000" w:themeColor="text1"/>
            </w:tcBorders>
          </w:tcPr>
          <w:p w14:paraId="64EFCC6C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5E8231F6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43C38555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3EDED4FC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059DAFDA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0D6FEBAE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19B12F81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3D7831AB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471643BD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3C31829A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526C18B9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631475" w14:paraId="44B42239" w14:textId="77777777" w:rsidTr="002A2DB5">
        <w:tc>
          <w:tcPr>
            <w:tcW w:w="541" w:type="dxa"/>
            <w:tcBorders>
              <w:top w:val="single" w:sz="12" w:space="0" w:color="000000" w:themeColor="text1"/>
              <w:left w:val="nil"/>
            </w:tcBorders>
          </w:tcPr>
          <w:p w14:paraId="6CCD0AAA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111F11C6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6FF98FB3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540ABDC3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3B1EC5DF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2699C24C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73BF9F9E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195B7194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6420F3EF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5F3B085D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76BCD13E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631475" w14:paraId="5E6BF11D" w14:textId="77777777" w:rsidTr="002A2DB5">
        <w:tc>
          <w:tcPr>
            <w:tcW w:w="541" w:type="dxa"/>
            <w:tcBorders>
              <w:left w:val="nil"/>
              <w:bottom w:val="single" w:sz="4" w:space="0" w:color="000000" w:themeColor="text1"/>
            </w:tcBorders>
          </w:tcPr>
          <w:p w14:paraId="4D91B15C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694DE94A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6CFBB809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0FD030A7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40E7220D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7E122D14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1A5848BC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47EB2080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224A9DED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23995541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4C687561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631475" w14:paraId="6F489879" w14:textId="77777777" w:rsidTr="002A2DB5">
        <w:tc>
          <w:tcPr>
            <w:tcW w:w="541" w:type="dxa"/>
            <w:tcBorders>
              <w:left w:val="nil"/>
              <w:bottom w:val="single" w:sz="12" w:space="0" w:color="000000" w:themeColor="text1"/>
            </w:tcBorders>
          </w:tcPr>
          <w:p w14:paraId="6E0DCE6F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22B55D8E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22D2D359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0D02D11B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401CAF22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27777947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2D746F09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66D488BB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028E4D52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2838FF08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2D9CB13F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631475" w14:paraId="1CB8A0B6" w14:textId="77777777" w:rsidTr="002A2DB5">
        <w:tc>
          <w:tcPr>
            <w:tcW w:w="541" w:type="dxa"/>
            <w:tcBorders>
              <w:top w:val="single" w:sz="12" w:space="0" w:color="000000" w:themeColor="text1"/>
              <w:left w:val="nil"/>
            </w:tcBorders>
          </w:tcPr>
          <w:p w14:paraId="4F0E4AF3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725E22D1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206AA443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362C6D64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616D6101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3C2F4EBC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7DEC674C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7143C91D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50875D23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740CEE70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2F244004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631475" w14:paraId="50C887CD" w14:textId="77777777" w:rsidTr="002A2DB5">
        <w:tc>
          <w:tcPr>
            <w:tcW w:w="541" w:type="dxa"/>
            <w:tcBorders>
              <w:left w:val="nil"/>
            </w:tcBorders>
          </w:tcPr>
          <w:p w14:paraId="71FA35FD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</w:tcPr>
          <w:p w14:paraId="26F61CE1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ABEA1DA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0E54184B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4B349E88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CB2A478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2C5C5A00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6DF573A2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C62128C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96E7912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7E279D3F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631475" w14:paraId="461E0CAD" w14:textId="77777777" w:rsidTr="002A2DB5">
        <w:tc>
          <w:tcPr>
            <w:tcW w:w="541" w:type="dxa"/>
            <w:tcBorders>
              <w:left w:val="nil"/>
            </w:tcBorders>
          </w:tcPr>
          <w:p w14:paraId="380E9E83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</w:tcPr>
          <w:p w14:paraId="23E3D5AB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688BEEF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711D167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019B62EB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12E86A5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0F04767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0CF00919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6F99ACEA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58B8CFB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05AC82AE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631475" w14:paraId="4700315C" w14:textId="77777777" w:rsidTr="002A2DB5">
        <w:tc>
          <w:tcPr>
            <w:tcW w:w="541" w:type="dxa"/>
            <w:tcBorders>
              <w:left w:val="nil"/>
            </w:tcBorders>
          </w:tcPr>
          <w:p w14:paraId="09D91CEC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5" w:type="dxa"/>
          </w:tcPr>
          <w:p w14:paraId="69373591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060EDF7C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03A0496E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372DA8F9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6DB83225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E689F8A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1EBD52C4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601CF6AD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2304402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20ADCF8E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</w:tbl>
    <w:p w14:paraId="6D7267CB" w14:textId="77777777" w:rsidR="00631475" w:rsidRDefault="00631475"/>
    <w:p w14:paraId="5904BAA0" w14:textId="77777777" w:rsidR="00631475" w:rsidRDefault="00631475" w:rsidP="00631475">
      <w:pPr>
        <w:tabs>
          <w:tab w:val="right" w:pos="1049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00BA32" wp14:editId="06F3DB05">
                <wp:simplePos x="0" y="0"/>
                <wp:positionH relativeFrom="column">
                  <wp:posOffset>4465320</wp:posOffset>
                </wp:positionH>
                <wp:positionV relativeFrom="paragraph">
                  <wp:posOffset>1146810</wp:posOffset>
                </wp:positionV>
                <wp:extent cx="2164080" cy="2641600"/>
                <wp:effectExtent l="7620" t="7620" r="9525" b="82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98CB6" w14:textId="77777777" w:rsidR="00631475" w:rsidRPr="00E41460" w:rsidRDefault="00631475" w:rsidP="00631475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E41460">
                              <w:rPr>
                                <w:b/>
                                <w:sz w:val="20"/>
                              </w:rPr>
                              <w:t>Instructions</w:t>
                            </w:r>
                          </w:p>
                          <w:p w14:paraId="72B7FC1A" w14:textId="77777777" w:rsidR="00631475" w:rsidRPr="00E41460" w:rsidRDefault="00631475" w:rsidP="00631475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>You have 5 minutes to do your best.</w:t>
                            </w:r>
                          </w:p>
                          <w:p w14:paraId="174F776B" w14:textId="77777777" w:rsidR="00631475" w:rsidRPr="00E41460" w:rsidRDefault="00631475" w:rsidP="00631475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 xml:space="preserve">In the boxes, write the answer </w:t>
                            </w:r>
                            <w:r>
                              <w:rPr>
                                <w:sz w:val="20"/>
                              </w:rPr>
                              <w:t xml:space="preserve">you get when you multiply 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the number </w:t>
                            </w:r>
                            <w:r>
                              <w:rPr>
                                <w:sz w:val="20"/>
                              </w:rPr>
                              <w:t>to the left by the number above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. </w:t>
                            </w:r>
                          </w:p>
                          <w:p w14:paraId="5EA51504" w14:textId="77777777" w:rsidR="00631475" w:rsidRPr="00E41460" w:rsidRDefault="00631475" w:rsidP="00631475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 xml:space="preserve">For example, in the first box you write the answer to </w:t>
                            </w:r>
                            <w:r>
                              <w:rPr>
                                <w:sz w:val="20"/>
                              </w:rPr>
                              <w:t>10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 × 2. In the last box you write the answer to </w:t>
                            </w:r>
                            <w:r>
                              <w:rPr>
                                <w:sz w:val="20"/>
                              </w:rPr>
                              <w:t>11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 × </w:t>
                            </w:r>
                            <w:r>
                              <w:rPr>
                                <w:sz w:val="20"/>
                              </w:rPr>
                              <w:t>12</w:t>
                            </w:r>
                            <w:r w:rsidRPr="00E41460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7E242FCA" w14:textId="77777777" w:rsidR="00631475" w:rsidRPr="00E41460" w:rsidRDefault="00631475" w:rsidP="00631475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>Hint: you can start with your favourite rows or columns. You don’t have to start with row 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000BA32" id="_x0000_s1027" type="#_x0000_t202" style="position:absolute;margin-left:351.6pt;margin-top:90.3pt;width:170.4pt;height:2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OcHS4CAABYBAAADgAAAGRycy9lMm9Eb2MueG1srFTbjtMwEH1H4h8sv9OkoS3dqOlq6VKEtFyk&#10;XT7AcZzEwvEY221Svp6xky0R8ITIg+XxjI9nzpnJ7nboFDkL6yTogi4XKSVCc6ikbgr69en4akuJ&#10;80xXTIEWBb0IR2/3L1/sepOLDFpQlbAEQbTLe1PQ1nuTJ4njreiYW4ARGp012I55NG2TVJb1iN6p&#10;JEvTTdKDrYwFLpzD0/vRSfcRv64F95/r2glPVEExNx9XG9cyrMl+x/LGMtNKPqXB/iGLjkmNj16h&#10;7pln5GTlH1Cd5BYc1H7BoUugriUXsQasZpn+Vs1jy4yItSA5zlxpcv8Pln86f7FEVqgdJZp1KNGT&#10;GDx5CwN5Hdjpjcsx6NFgmB/wOESGSp15AP7NEQ2HlulG3FkLfStYhdktw81kdnXEcQGk7D9Chc+w&#10;k4cINNS2C4BIBkF0VOlyVSakwvEwW25W6RZdHH3ZZrXcpFG7hOXP1411/r2AjoRNQS1KH+HZ+cH5&#10;kA7Ln0Ni+qBkdZRKRcM25UFZcmbYJsf4xQqwynmY0qQv6M06W48MzH1uDpHG728QnfTY70p2Bd1e&#10;g1geeHunq9iNnkk17jFlpSciA3cji34oh0mxSZ8Sqgsya2FsbxxH3LRgf1DSY2sX1H0/MSsoUR80&#10;qnOzXK3CLERjtX6ToWHnnnLuYZojVEE9JeP24Mf5ORkrmxZfGvtBwx0qWsvIdZB+zGpKH9s3SjCN&#10;WpiPuR2jfv0Q9j8BAAD//wMAUEsDBBQABgAIAAAAIQCxpzds4QAAAAwBAAAPAAAAZHJzL2Rvd25y&#10;ZXYueG1sTI/LTsMwEEX3SPyDNUhsELVpg5uGOBVCAtEdFARbN54mEX6E2E3D3zNdwXJ0j+6cW64n&#10;Z9mIQ+yCV3AzE8DQ18F0vlHw/vZ4nQOLSXujbfCo4AcjrKvzs1IXJhz9K47b1DAq8bHQCtqU+oLz&#10;WLfodJyFHj1l+zA4negcGm4GfaRyZ/lcCMmd7jx9aHWPDy3WX9uDU5Bnz+Nn3CxePmq5t6t0tRyf&#10;vgelLi+m+ztgCaf0B8NJn9ShIqddOHgTmVWwFIs5oRTkQgI7ESLLaN5Owe1KSuBVyf+PqH4BAAD/&#10;/wMAUEsBAi0AFAAGAAgAAAAhAOSZw8D7AAAA4QEAABMAAAAAAAAAAAAAAAAAAAAAAFtDb250ZW50&#10;X1R5cGVzXS54bWxQSwECLQAUAAYACAAAACEAI7Jq4dcAAACUAQAACwAAAAAAAAAAAAAAAAAsAQAA&#10;X3JlbHMvLnJlbHNQSwECLQAUAAYACAAAACEAwgOcHS4CAABYBAAADgAAAAAAAAAAAAAAAAAsAgAA&#10;ZHJzL2Uyb0RvYy54bWxQSwECLQAUAAYACAAAACEAsac3bOEAAAAMAQAADwAAAAAAAAAAAAAAAACG&#10;BAAAZHJzL2Rvd25yZXYueG1sUEsFBgAAAAAEAAQA8wAAAJQFAAAAAA==&#10;">
                <v:textbox>
                  <w:txbxContent>
                    <w:p w14:paraId="59998CB6" w14:textId="77777777" w:rsidR="00631475" w:rsidRPr="00E41460" w:rsidRDefault="00631475" w:rsidP="00631475">
                      <w:pPr>
                        <w:rPr>
                          <w:b/>
                          <w:sz w:val="20"/>
                        </w:rPr>
                      </w:pPr>
                      <w:r w:rsidRPr="00E41460">
                        <w:rPr>
                          <w:b/>
                          <w:sz w:val="20"/>
                        </w:rPr>
                        <w:t>Instructions</w:t>
                      </w:r>
                    </w:p>
                    <w:p w14:paraId="72B7FC1A" w14:textId="77777777" w:rsidR="00631475" w:rsidRPr="00E41460" w:rsidRDefault="00631475" w:rsidP="00631475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>You have 5 minutes to do your best.</w:t>
                      </w:r>
                    </w:p>
                    <w:p w14:paraId="174F776B" w14:textId="77777777" w:rsidR="00631475" w:rsidRPr="00E41460" w:rsidRDefault="00631475" w:rsidP="00631475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 xml:space="preserve">In the boxes, write the answer </w:t>
                      </w:r>
                      <w:r>
                        <w:rPr>
                          <w:sz w:val="20"/>
                        </w:rPr>
                        <w:t xml:space="preserve">you get when you multiply </w:t>
                      </w:r>
                      <w:r w:rsidRPr="00E41460">
                        <w:rPr>
                          <w:sz w:val="20"/>
                        </w:rPr>
                        <w:t xml:space="preserve">the number </w:t>
                      </w:r>
                      <w:r>
                        <w:rPr>
                          <w:sz w:val="20"/>
                        </w:rPr>
                        <w:t>to the left by the number above</w:t>
                      </w:r>
                      <w:r w:rsidRPr="00E41460">
                        <w:rPr>
                          <w:sz w:val="20"/>
                        </w:rPr>
                        <w:t xml:space="preserve">. </w:t>
                      </w:r>
                    </w:p>
                    <w:p w14:paraId="5EA51504" w14:textId="77777777" w:rsidR="00631475" w:rsidRPr="00E41460" w:rsidRDefault="00631475" w:rsidP="00631475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 xml:space="preserve">For example, in the first box you write the answer to </w:t>
                      </w:r>
                      <w:r>
                        <w:rPr>
                          <w:sz w:val="20"/>
                        </w:rPr>
                        <w:t>10</w:t>
                      </w:r>
                      <w:r w:rsidRPr="00E41460">
                        <w:rPr>
                          <w:sz w:val="20"/>
                        </w:rPr>
                        <w:t xml:space="preserve"> × 2. In the last box you write the answer to </w:t>
                      </w:r>
                      <w:r>
                        <w:rPr>
                          <w:sz w:val="20"/>
                        </w:rPr>
                        <w:t>11</w:t>
                      </w:r>
                      <w:r w:rsidRPr="00E41460">
                        <w:rPr>
                          <w:sz w:val="20"/>
                        </w:rPr>
                        <w:t xml:space="preserve"> × </w:t>
                      </w:r>
                      <w:r>
                        <w:rPr>
                          <w:sz w:val="20"/>
                        </w:rPr>
                        <w:t>12</w:t>
                      </w:r>
                      <w:r w:rsidRPr="00E41460">
                        <w:rPr>
                          <w:sz w:val="20"/>
                        </w:rPr>
                        <w:t>.</w:t>
                      </w:r>
                    </w:p>
                    <w:p w14:paraId="7E242FCA" w14:textId="77777777" w:rsidR="00631475" w:rsidRPr="00E41460" w:rsidRDefault="00631475" w:rsidP="00631475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>Hint: you can start with your favourite rows or columns. You don’t have to start with row 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42613E6" wp14:editId="53D64A87">
            <wp:simplePos x="0" y="0"/>
            <wp:positionH relativeFrom="column">
              <wp:posOffset>4381500</wp:posOffset>
            </wp:positionH>
            <wp:positionV relativeFrom="paragraph">
              <wp:posOffset>438150</wp:posOffset>
            </wp:positionV>
            <wp:extent cx="2293620" cy="487680"/>
            <wp:effectExtent l="0" t="0" r="0" b="0"/>
            <wp:wrapNone/>
            <wp:docPr id="2" name="Picture 2" descr="C:\Users\bruno\AppData\Local\Microsoft\Windows\INetCache\Content.Word\TTRSbannerdarkpeoplewhite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uno\AppData\Local\Microsoft\Windows\INetCache\Content.Word\TTRSbannerdarkpeoplewhitebackgroun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Name: ______________________________</w:t>
      </w:r>
      <w:r>
        <w:tab/>
        <w:t>Date: 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595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</w:tblGrid>
      <w:tr w:rsidR="00631475" w14:paraId="1856AFBB" w14:textId="77777777" w:rsidTr="002A2DB5">
        <w:tc>
          <w:tcPr>
            <w:tcW w:w="541" w:type="dxa"/>
            <w:tcBorders>
              <w:top w:val="nil"/>
              <w:left w:val="nil"/>
            </w:tcBorders>
          </w:tcPr>
          <w:p w14:paraId="25786AE9" w14:textId="77777777" w:rsidR="00631475" w:rsidRPr="00D17634" w:rsidRDefault="00631475" w:rsidP="002A2DB5">
            <w:pPr>
              <w:tabs>
                <w:tab w:val="right" w:pos="10490"/>
              </w:tabs>
              <w:spacing w:before="140" w:after="140"/>
              <w:jc w:val="center"/>
              <w:rPr>
                <w:b/>
                <w:sz w:val="24"/>
              </w:rPr>
            </w:pPr>
            <w:r w:rsidRPr="00D17634">
              <w:rPr>
                <w:b/>
                <w:sz w:val="24"/>
              </w:rPr>
              <w:t>×</w:t>
            </w:r>
          </w:p>
        </w:tc>
        <w:tc>
          <w:tcPr>
            <w:tcW w:w="595" w:type="dxa"/>
            <w:tcBorders>
              <w:top w:val="nil"/>
            </w:tcBorders>
          </w:tcPr>
          <w:p w14:paraId="17AA3DDF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 w:rsidRPr="00450D3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14:paraId="79144397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top w:val="nil"/>
            </w:tcBorders>
          </w:tcPr>
          <w:p w14:paraId="1971DECF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</w:tcBorders>
          </w:tcPr>
          <w:p w14:paraId="407D74DB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top w:val="nil"/>
            </w:tcBorders>
          </w:tcPr>
          <w:p w14:paraId="27F8BE3E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top w:val="nil"/>
            </w:tcBorders>
          </w:tcPr>
          <w:p w14:paraId="0CA70B58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6" w:type="dxa"/>
            <w:tcBorders>
              <w:top w:val="nil"/>
            </w:tcBorders>
          </w:tcPr>
          <w:p w14:paraId="7F6AF8FF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  <w:tcBorders>
              <w:top w:val="nil"/>
            </w:tcBorders>
          </w:tcPr>
          <w:p w14:paraId="45DF3A29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  <w:tcBorders>
              <w:top w:val="nil"/>
            </w:tcBorders>
          </w:tcPr>
          <w:p w14:paraId="1FC7038C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6" w:type="dxa"/>
            <w:tcBorders>
              <w:top w:val="nil"/>
            </w:tcBorders>
          </w:tcPr>
          <w:p w14:paraId="30DFE4BB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</w:tr>
      <w:tr w:rsidR="00631475" w14:paraId="0107DB0A" w14:textId="77777777" w:rsidTr="002A2DB5">
        <w:tc>
          <w:tcPr>
            <w:tcW w:w="541" w:type="dxa"/>
            <w:tcBorders>
              <w:left w:val="nil"/>
            </w:tcBorders>
          </w:tcPr>
          <w:p w14:paraId="50A04B96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95" w:type="dxa"/>
          </w:tcPr>
          <w:p w14:paraId="30808B3D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E6A8384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67444F6B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42A7AE5D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5D8EE3E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E388CCD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3A7E6ADE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1ED68AB0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279332B8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550D79D6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631475" w14:paraId="6156EAFB" w14:textId="77777777" w:rsidTr="002A2DB5">
        <w:tc>
          <w:tcPr>
            <w:tcW w:w="541" w:type="dxa"/>
            <w:tcBorders>
              <w:left w:val="nil"/>
              <w:bottom w:val="single" w:sz="4" w:space="0" w:color="000000" w:themeColor="text1"/>
            </w:tcBorders>
          </w:tcPr>
          <w:p w14:paraId="256ACF5F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0DA246F5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2588E302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0F799630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46837216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3BBC927E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4C4CBB7F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36C1DB2B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4601C6E7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4D38744B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09D23C10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631475" w14:paraId="696DA554" w14:textId="77777777" w:rsidTr="002A2DB5">
        <w:tc>
          <w:tcPr>
            <w:tcW w:w="541" w:type="dxa"/>
            <w:tcBorders>
              <w:left w:val="nil"/>
              <w:bottom w:val="single" w:sz="12" w:space="0" w:color="000000" w:themeColor="text1"/>
            </w:tcBorders>
          </w:tcPr>
          <w:p w14:paraId="5E818FB9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2B73A5AB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0EA75576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44863628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6BD86F66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69369835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6E7A28B4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5F788078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2CE557D5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756750DB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1795D088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631475" w14:paraId="519D4E41" w14:textId="77777777" w:rsidTr="002A2DB5">
        <w:tc>
          <w:tcPr>
            <w:tcW w:w="541" w:type="dxa"/>
            <w:tcBorders>
              <w:top w:val="single" w:sz="12" w:space="0" w:color="000000" w:themeColor="text1"/>
              <w:left w:val="nil"/>
            </w:tcBorders>
          </w:tcPr>
          <w:p w14:paraId="2E6C8300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13EA57AB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2031E53C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3533E56C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22F523AC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3166433E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3B2E7F7C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01DD8959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2AEAD1E2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0D828793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6397CCEB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631475" w14:paraId="4462FDA2" w14:textId="77777777" w:rsidTr="002A2DB5">
        <w:tc>
          <w:tcPr>
            <w:tcW w:w="541" w:type="dxa"/>
            <w:tcBorders>
              <w:left w:val="nil"/>
              <w:bottom w:val="single" w:sz="4" w:space="0" w:color="000000" w:themeColor="text1"/>
            </w:tcBorders>
          </w:tcPr>
          <w:p w14:paraId="1ACFE942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3534540E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33897713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3BA9F383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01EFB9BE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64B556A2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1BC96FEE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19D7B73C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039D2E00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3FFA6821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04798153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631475" w14:paraId="167D5318" w14:textId="77777777" w:rsidTr="002A2DB5">
        <w:tc>
          <w:tcPr>
            <w:tcW w:w="541" w:type="dxa"/>
            <w:tcBorders>
              <w:left w:val="nil"/>
              <w:bottom w:val="single" w:sz="12" w:space="0" w:color="000000" w:themeColor="text1"/>
            </w:tcBorders>
          </w:tcPr>
          <w:p w14:paraId="24A8F756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01255CA9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11607EA3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3DE6F262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5FED5D4C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30211DE7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0184F2F9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6469FBF1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50F34350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1F6A358C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4894FB66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631475" w14:paraId="7FC01383" w14:textId="77777777" w:rsidTr="002A2DB5">
        <w:tc>
          <w:tcPr>
            <w:tcW w:w="541" w:type="dxa"/>
            <w:tcBorders>
              <w:top w:val="single" w:sz="12" w:space="0" w:color="000000" w:themeColor="text1"/>
              <w:left w:val="nil"/>
            </w:tcBorders>
          </w:tcPr>
          <w:p w14:paraId="60E98DCB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7AF188EC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1F1EC052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79C4C38E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0C8F2084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69DF1A3A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2EFE1EB4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65ECADFD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43DBB181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5E357F99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456CF356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631475" w14:paraId="2DCEDA49" w14:textId="77777777" w:rsidTr="002A2DB5">
        <w:tc>
          <w:tcPr>
            <w:tcW w:w="541" w:type="dxa"/>
            <w:tcBorders>
              <w:left w:val="nil"/>
            </w:tcBorders>
          </w:tcPr>
          <w:p w14:paraId="06B990AA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</w:tcPr>
          <w:p w14:paraId="17EF77D7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8D541C7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084964DC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02AEFF2D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0E801E1E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6410244A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5A4D0EFC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944CD29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F7F8226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19B0C6FF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631475" w14:paraId="0F77DE7C" w14:textId="77777777" w:rsidTr="002A2DB5">
        <w:tc>
          <w:tcPr>
            <w:tcW w:w="541" w:type="dxa"/>
            <w:tcBorders>
              <w:left w:val="nil"/>
            </w:tcBorders>
          </w:tcPr>
          <w:p w14:paraId="7398FE74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</w:tcPr>
          <w:p w14:paraId="4F66A379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2F9A3233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9848ED1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7D67BBEB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0FA117F7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221204B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3BE0B49D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67DBCEF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10C5E4C2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12E5A857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631475" w14:paraId="5385CD93" w14:textId="77777777" w:rsidTr="002A2DB5">
        <w:tc>
          <w:tcPr>
            <w:tcW w:w="541" w:type="dxa"/>
            <w:tcBorders>
              <w:left w:val="nil"/>
            </w:tcBorders>
          </w:tcPr>
          <w:p w14:paraId="049EFC77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5" w:type="dxa"/>
          </w:tcPr>
          <w:p w14:paraId="6248044C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FD9B1BF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D84D9EE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4CA96EE1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1B0F8B67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E63A3D8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0F915C81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6967BD5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66197258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79447D3F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</w:tbl>
    <w:p w14:paraId="4F2C6BA0" w14:textId="77777777" w:rsidR="00631475" w:rsidRDefault="00631475" w:rsidP="00631475">
      <w:pPr>
        <w:tabs>
          <w:tab w:val="right" w:pos="10490"/>
        </w:tabs>
      </w:pPr>
      <w:r>
        <w:lastRenderedPageBreak/>
        <w:tab/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F5ED11" wp14:editId="1B947EB8">
                <wp:simplePos x="0" y="0"/>
                <wp:positionH relativeFrom="column">
                  <wp:posOffset>4465320</wp:posOffset>
                </wp:positionH>
                <wp:positionV relativeFrom="paragraph">
                  <wp:posOffset>1146810</wp:posOffset>
                </wp:positionV>
                <wp:extent cx="2164080" cy="2641600"/>
                <wp:effectExtent l="7620" t="7620" r="9525" b="825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AA8B6" w14:textId="77777777" w:rsidR="00631475" w:rsidRPr="00E41460" w:rsidRDefault="00631475" w:rsidP="00631475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E41460">
                              <w:rPr>
                                <w:b/>
                                <w:sz w:val="20"/>
                              </w:rPr>
                              <w:t>Instructions</w:t>
                            </w:r>
                          </w:p>
                          <w:p w14:paraId="74F71359" w14:textId="77777777" w:rsidR="00631475" w:rsidRPr="00E41460" w:rsidRDefault="00631475" w:rsidP="00631475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>You have 5 minutes to do your best.</w:t>
                            </w:r>
                          </w:p>
                          <w:p w14:paraId="45AE373E" w14:textId="77777777" w:rsidR="00631475" w:rsidRPr="00E41460" w:rsidRDefault="00631475" w:rsidP="00631475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 xml:space="preserve">In the boxes, write the answer </w:t>
                            </w:r>
                            <w:r>
                              <w:rPr>
                                <w:sz w:val="20"/>
                              </w:rPr>
                              <w:t xml:space="preserve">you get when you multiply 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the number </w:t>
                            </w:r>
                            <w:r>
                              <w:rPr>
                                <w:sz w:val="20"/>
                              </w:rPr>
                              <w:t>to the left by the number above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. </w:t>
                            </w:r>
                          </w:p>
                          <w:p w14:paraId="478A0D61" w14:textId="77777777" w:rsidR="00631475" w:rsidRPr="00E41460" w:rsidRDefault="00631475" w:rsidP="00631475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 xml:space="preserve">For example, in the first box you write the answer to </w:t>
                            </w:r>
                            <w:r>
                              <w:rPr>
                                <w:sz w:val="20"/>
                              </w:rPr>
                              <w:t>10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 × 2. In the last box you write the answer to </w:t>
                            </w:r>
                            <w:r>
                              <w:rPr>
                                <w:sz w:val="20"/>
                              </w:rPr>
                              <w:t>11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 × </w:t>
                            </w:r>
                            <w:r>
                              <w:rPr>
                                <w:sz w:val="20"/>
                              </w:rPr>
                              <w:t>12</w:t>
                            </w:r>
                            <w:r w:rsidRPr="00E41460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16302380" w14:textId="77777777" w:rsidR="00631475" w:rsidRPr="00E41460" w:rsidRDefault="00631475" w:rsidP="00631475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>Hint: you can start with your favourite rows or columns. You don’t have to start with row 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EF5ED11" id="_x0000_s1028" type="#_x0000_t202" style="position:absolute;margin-left:351.6pt;margin-top:90.3pt;width:170.4pt;height:20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RJny0CAABYBAAADgAAAGRycy9lMm9Eb2MueG1srFTbjtMwEH1H4h8sv9OkIS3dqOlq6VKEtFyk&#10;XT7AcZzEwvEY221Svp6x05ZqgRdEHiyPZ3w8c85M1rdjr8hBWCdBl3Q+SykRmkMtdVvSr0+7VytK&#10;nGe6Zgq0KOlROHq7efliPZhCZNCBqoUlCKJdMZiSdt6bIkkc70TP3AyM0OhswPbMo2nbpLZsQPRe&#10;JVmaLpMBbG0scOEcnt5PTrqJ+E0juP/cNE54okqKufm42rhWYU02a1a0lplO8lMa7B+y6JnU+OgF&#10;6p55RvZW/gbVS27BQeNnHPoEmkZyEWvAaubps2oeO2ZErAXJceZCk/t/sPzT4Yslsi5pTolmPUr0&#10;JEZP3sJIXgd2BuMKDHo0GOZHPEaVY6XOPAD/5oiGbcd0K+6shaETrMbs5uFmcnV1wnEBpBo+Qo3P&#10;sL2HCDQ2tg/UIRkE0VGl40WZkArHw2y+zNMVujj6smU+X6ZRu4QV5+vGOv9eQE/CpqQWpY/w7PDg&#10;fEiHFeeQ8JoDJeudVCoatq22ypIDwzbZxS9W8CxMaTKU9GaRLSYG/gqRxu9PEL302O9K9iVdXYJY&#10;EXh7p+vYjZ5JNe0xZaVPRAbuJhb9WI1RseysTwX1EZm1MLU3jiNuOrA/KBmwtUvqvu+ZFZSoDxrV&#10;uZnneZiFaOSLNxka9tpTXXuY5ghVUk/JtN36aX72xsq2w5emftBwh4o2MnIdpJ+yOqWP7RslOI1a&#10;mI9rO0b9+iFsfgIAAP//AwBQSwMEFAAGAAgAAAAhALGnN2zhAAAADAEAAA8AAABkcnMvZG93bnJl&#10;di54bWxMj8tOwzAQRfdI/IM1SGwQtWmDm4Y4FUIC0R0UBFs3niYRfoTYTcPfM13BcnSP7pxbridn&#10;2YhD7IJXcDMTwNDXwXS+UfD+9nidA4tJe6Nt8KjgByOsq/OzUhcmHP0rjtvUMCrxsdAK2pT6gvNY&#10;t+h0nIUePWX7MDid6BwabgZ9pHJn+VwIyZ3uPH1odY8PLdZf24NTkGfP42fcLF4+arm3q3S1HJ++&#10;B6UuL6b7O2AJp/QHw0mf1KEip104eBOZVbAUizmhFORCAjsRIsto3k7B7UpK4FXJ/4+ofgEAAP//&#10;AwBQSwECLQAUAAYACAAAACEA5JnDwPsAAADhAQAAEwAAAAAAAAAAAAAAAAAAAAAAW0NvbnRlbnRf&#10;VHlwZXNdLnhtbFBLAQItABQABgAIAAAAIQAjsmrh1wAAAJQBAAALAAAAAAAAAAAAAAAAACwBAABf&#10;cmVscy8ucmVsc1BLAQItABQABgAIAAAAIQBDREmfLQIAAFgEAAAOAAAAAAAAAAAAAAAAACwCAABk&#10;cnMvZTJvRG9jLnhtbFBLAQItABQABgAIAAAAIQCxpzds4QAAAAwBAAAPAAAAAAAAAAAAAAAAAIUE&#10;AABkcnMvZG93bnJldi54bWxQSwUGAAAAAAQABADzAAAAkwUAAAAA&#10;">
                <v:textbox>
                  <w:txbxContent>
                    <w:p w14:paraId="350AA8B6" w14:textId="77777777" w:rsidR="00631475" w:rsidRPr="00E41460" w:rsidRDefault="00631475" w:rsidP="00631475">
                      <w:pPr>
                        <w:rPr>
                          <w:b/>
                          <w:sz w:val="20"/>
                        </w:rPr>
                      </w:pPr>
                      <w:r w:rsidRPr="00E41460">
                        <w:rPr>
                          <w:b/>
                          <w:sz w:val="20"/>
                        </w:rPr>
                        <w:t>Instructions</w:t>
                      </w:r>
                    </w:p>
                    <w:p w14:paraId="74F71359" w14:textId="77777777" w:rsidR="00631475" w:rsidRPr="00E41460" w:rsidRDefault="00631475" w:rsidP="00631475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>You have 5 minutes to do your best.</w:t>
                      </w:r>
                    </w:p>
                    <w:p w14:paraId="45AE373E" w14:textId="77777777" w:rsidR="00631475" w:rsidRPr="00E41460" w:rsidRDefault="00631475" w:rsidP="00631475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 xml:space="preserve">In the boxes, write the answer </w:t>
                      </w:r>
                      <w:r>
                        <w:rPr>
                          <w:sz w:val="20"/>
                        </w:rPr>
                        <w:t xml:space="preserve">you get when you multiply </w:t>
                      </w:r>
                      <w:r w:rsidRPr="00E41460">
                        <w:rPr>
                          <w:sz w:val="20"/>
                        </w:rPr>
                        <w:t xml:space="preserve">the number </w:t>
                      </w:r>
                      <w:r>
                        <w:rPr>
                          <w:sz w:val="20"/>
                        </w:rPr>
                        <w:t>to the left by the number above</w:t>
                      </w:r>
                      <w:r w:rsidRPr="00E41460">
                        <w:rPr>
                          <w:sz w:val="20"/>
                        </w:rPr>
                        <w:t xml:space="preserve">. </w:t>
                      </w:r>
                    </w:p>
                    <w:p w14:paraId="478A0D61" w14:textId="77777777" w:rsidR="00631475" w:rsidRPr="00E41460" w:rsidRDefault="00631475" w:rsidP="00631475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 xml:space="preserve">For example, in the first box you write the answer to </w:t>
                      </w:r>
                      <w:r>
                        <w:rPr>
                          <w:sz w:val="20"/>
                        </w:rPr>
                        <w:t>10</w:t>
                      </w:r>
                      <w:r w:rsidRPr="00E41460">
                        <w:rPr>
                          <w:sz w:val="20"/>
                        </w:rPr>
                        <w:t xml:space="preserve"> × 2. In the last box you write the answer to </w:t>
                      </w:r>
                      <w:r>
                        <w:rPr>
                          <w:sz w:val="20"/>
                        </w:rPr>
                        <w:t>11</w:t>
                      </w:r>
                      <w:r w:rsidRPr="00E41460">
                        <w:rPr>
                          <w:sz w:val="20"/>
                        </w:rPr>
                        <w:t xml:space="preserve"> × </w:t>
                      </w:r>
                      <w:r>
                        <w:rPr>
                          <w:sz w:val="20"/>
                        </w:rPr>
                        <w:t>12</w:t>
                      </w:r>
                      <w:r w:rsidRPr="00E41460">
                        <w:rPr>
                          <w:sz w:val="20"/>
                        </w:rPr>
                        <w:t>.</w:t>
                      </w:r>
                    </w:p>
                    <w:p w14:paraId="16302380" w14:textId="77777777" w:rsidR="00631475" w:rsidRPr="00E41460" w:rsidRDefault="00631475" w:rsidP="00631475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>Hint: you can start with your favourite rows or columns. You don’t have to start with row 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2ACE0EA5" wp14:editId="3E149374">
            <wp:simplePos x="0" y="0"/>
            <wp:positionH relativeFrom="column">
              <wp:posOffset>4381500</wp:posOffset>
            </wp:positionH>
            <wp:positionV relativeFrom="paragraph">
              <wp:posOffset>438150</wp:posOffset>
            </wp:positionV>
            <wp:extent cx="2293620" cy="487680"/>
            <wp:effectExtent l="0" t="0" r="0" b="0"/>
            <wp:wrapNone/>
            <wp:docPr id="6" name="Picture 2" descr="C:\Users\bruno\AppData\Local\Microsoft\Windows\INetCache\Content.Word\TTRSbannerdarkpeoplewhite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uno\AppData\Local\Microsoft\Windows\INetCache\Content.Word\TTRSbannerdarkpeoplewhitebackgroun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Name: ______________________________</w:t>
      </w:r>
      <w:r>
        <w:tab/>
        <w:t>Date: 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595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</w:tblGrid>
      <w:tr w:rsidR="00631475" w14:paraId="222E61CA" w14:textId="77777777" w:rsidTr="002A2DB5">
        <w:tc>
          <w:tcPr>
            <w:tcW w:w="541" w:type="dxa"/>
            <w:tcBorders>
              <w:top w:val="nil"/>
              <w:left w:val="nil"/>
            </w:tcBorders>
          </w:tcPr>
          <w:p w14:paraId="7629B030" w14:textId="77777777" w:rsidR="00631475" w:rsidRPr="00D17634" w:rsidRDefault="00631475" w:rsidP="002A2DB5">
            <w:pPr>
              <w:tabs>
                <w:tab w:val="right" w:pos="10490"/>
              </w:tabs>
              <w:spacing w:before="140" w:after="140"/>
              <w:jc w:val="center"/>
              <w:rPr>
                <w:b/>
                <w:sz w:val="24"/>
              </w:rPr>
            </w:pPr>
            <w:r w:rsidRPr="00D17634">
              <w:rPr>
                <w:b/>
                <w:sz w:val="24"/>
              </w:rPr>
              <w:t>×</w:t>
            </w:r>
          </w:p>
        </w:tc>
        <w:tc>
          <w:tcPr>
            <w:tcW w:w="595" w:type="dxa"/>
            <w:tcBorders>
              <w:top w:val="nil"/>
            </w:tcBorders>
          </w:tcPr>
          <w:p w14:paraId="38592430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 w:rsidRPr="00450D3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14:paraId="4ECE1DED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top w:val="nil"/>
            </w:tcBorders>
          </w:tcPr>
          <w:p w14:paraId="545EFACB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</w:tcBorders>
          </w:tcPr>
          <w:p w14:paraId="5AC81496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top w:val="nil"/>
            </w:tcBorders>
          </w:tcPr>
          <w:p w14:paraId="48CAAC56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top w:val="nil"/>
            </w:tcBorders>
          </w:tcPr>
          <w:p w14:paraId="22424406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6" w:type="dxa"/>
            <w:tcBorders>
              <w:top w:val="nil"/>
            </w:tcBorders>
          </w:tcPr>
          <w:p w14:paraId="6338596B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  <w:tcBorders>
              <w:top w:val="nil"/>
            </w:tcBorders>
          </w:tcPr>
          <w:p w14:paraId="03CB4367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  <w:tcBorders>
              <w:top w:val="nil"/>
            </w:tcBorders>
          </w:tcPr>
          <w:p w14:paraId="27E57E9E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6" w:type="dxa"/>
            <w:tcBorders>
              <w:top w:val="nil"/>
            </w:tcBorders>
          </w:tcPr>
          <w:p w14:paraId="2A372FB8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</w:tr>
      <w:tr w:rsidR="00631475" w14:paraId="7AE902E8" w14:textId="77777777" w:rsidTr="002A2DB5">
        <w:tc>
          <w:tcPr>
            <w:tcW w:w="541" w:type="dxa"/>
            <w:tcBorders>
              <w:left w:val="nil"/>
            </w:tcBorders>
          </w:tcPr>
          <w:p w14:paraId="686A41D8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95" w:type="dxa"/>
          </w:tcPr>
          <w:p w14:paraId="4F6CF5E7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2222711E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1E5A4958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08BC665A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EAF32B5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62392371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45119026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DD3E370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4C90D2A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400AD70E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631475" w14:paraId="31A1E172" w14:textId="77777777" w:rsidTr="002A2DB5">
        <w:tc>
          <w:tcPr>
            <w:tcW w:w="541" w:type="dxa"/>
            <w:tcBorders>
              <w:left w:val="nil"/>
              <w:bottom w:val="single" w:sz="4" w:space="0" w:color="000000" w:themeColor="text1"/>
            </w:tcBorders>
          </w:tcPr>
          <w:p w14:paraId="582181C7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187CA71B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01237B4C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493DC6D6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6201CA5F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79BD8084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75F83845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4E9393B2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0E95EB69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2874C328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226FAF39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631475" w14:paraId="4625B9AB" w14:textId="77777777" w:rsidTr="002A2DB5">
        <w:tc>
          <w:tcPr>
            <w:tcW w:w="541" w:type="dxa"/>
            <w:tcBorders>
              <w:left w:val="nil"/>
              <w:bottom w:val="single" w:sz="12" w:space="0" w:color="000000" w:themeColor="text1"/>
            </w:tcBorders>
          </w:tcPr>
          <w:p w14:paraId="2A528DAF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3C12400D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23300585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04508E25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2169D837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7498875A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1A8D6B94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3E64C530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3AED93A9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47469056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791C1A31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631475" w14:paraId="2EFBC792" w14:textId="77777777" w:rsidTr="002A2DB5">
        <w:tc>
          <w:tcPr>
            <w:tcW w:w="541" w:type="dxa"/>
            <w:tcBorders>
              <w:top w:val="single" w:sz="12" w:space="0" w:color="000000" w:themeColor="text1"/>
              <w:left w:val="nil"/>
            </w:tcBorders>
          </w:tcPr>
          <w:p w14:paraId="3050B64E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236E985E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64D8134E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50698A46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7BEA91B1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70E43393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7D9B8D67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538CA420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55813544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58E56325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73195C6D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631475" w14:paraId="4313E0F6" w14:textId="77777777" w:rsidTr="002A2DB5">
        <w:tc>
          <w:tcPr>
            <w:tcW w:w="541" w:type="dxa"/>
            <w:tcBorders>
              <w:left w:val="nil"/>
              <w:bottom w:val="single" w:sz="4" w:space="0" w:color="000000" w:themeColor="text1"/>
            </w:tcBorders>
          </w:tcPr>
          <w:p w14:paraId="0C23FD31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5BB4E969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466B4C38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1D57C97A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4BD90B96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609E5128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349C594D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6D1ABCC8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35C92E62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02052478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1A54D248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631475" w14:paraId="7D280DA4" w14:textId="77777777" w:rsidTr="002A2DB5">
        <w:tc>
          <w:tcPr>
            <w:tcW w:w="541" w:type="dxa"/>
            <w:tcBorders>
              <w:left w:val="nil"/>
              <w:bottom w:val="single" w:sz="12" w:space="0" w:color="000000" w:themeColor="text1"/>
            </w:tcBorders>
          </w:tcPr>
          <w:p w14:paraId="6CAA0ED0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53072C69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553F92E2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02F2C0AC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35D62E6C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74BFB7F4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7A0110DC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15F0C6A1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5100C7F5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2603E80F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7EEA4A0F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631475" w14:paraId="2C944D04" w14:textId="77777777" w:rsidTr="002A2DB5">
        <w:tc>
          <w:tcPr>
            <w:tcW w:w="541" w:type="dxa"/>
            <w:tcBorders>
              <w:top w:val="single" w:sz="12" w:space="0" w:color="000000" w:themeColor="text1"/>
              <w:left w:val="nil"/>
            </w:tcBorders>
          </w:tcPr>
          <w:p w14:paraId="04A057E0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1657D344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42509598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2887C369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7B6048CA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37D56FAF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122A619F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7EEFCA74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5036BF19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5F4DFEC4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4E33997E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631475" w14:paraId="0F67394C" w14:textId="77777777" w:rsidTr="002A2DB5">
        <w:tc>
          <w:tcPr>
            <w:tcW w:w="541" w:type="dxa"/>
            <w:tcBorders>
              <w:left w:val="nil"/>
            </w:tcBorders>
          </w:tcPr>
          <w:p w14:paraId="505B6EEA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</w:tcPr>
          <w:p w14:paraId="5EBAE664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3256CEF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0DD0E82A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226756D8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17B7029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278AD0FA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137FD8DF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2AAF9285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2C94B1F0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5F7B11D0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631475" w14:paraId="116A2838" w14:textId="77777777" w:rsidTr="002A2DB5">
        <w:tc>
          <w:tcPr>
            <w:tcW w:w="541" w:type="dxa"/>
            <w:tcBorders>
              <w:left w:val="nil"/>
            </w:tcBorders>
          </w:tcPr>
          <w:p w14:paraId="060DDF32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</w:tcPr>
          <w:p w14:paraId="5D3838AF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0E38244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3094BBC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56AB4DC0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04D2B285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22173DC8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70A9F499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31994B5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76AB8CC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64404A2A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631475" w14:paraId="0B4B02D2" w14:textId="77777777" w:rsidTr="002A2DB5">
        <w:tc>
          <w:tcPr>
            <w:tcW w:w="541" w:type="dxa"/>
            <w:tcBorders>
              <w:left w:val="nil"/>
            </w:tcBorders>
          </w:tcPr>
          <w:p w14:paraId="3095A298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5" w:type="dxa"/>
          </w:tcPr>
          <w:p w14:paraId="778B682C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A2860B6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A13025B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064E278B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F4FA1BC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2CFCA9E0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740DC486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F3933D4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60861C43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13F724CA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</w:tbl>
    <w:p w14:paraId="57B7F6EC" w14:textId="77777777" w:rsidR="00631475" w:rsidRDefault="00631475" w:rsidP="00631475">
      <w:pPr>
        <w:tabs>
          <w:tab w:val="right" w:pos="10490"/>
        </w:tabs>
      </w:pPr>
      <w:r>
        <w:tab/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6995DE" wp14:editId="0BA73F7E">
                <wp:simplePos x="0" y="0"/>
                <wp:positionH relativeFrom="column">
                  <wp:posOffset>4465320</wp:posOffset>
                </wp:positionH>
                <wp:positionV relativeFrom="paragraph">
                  <wp:posOffset>1146810</wp:posOffset>
                </wp:positionV>
                <wp:extent cx="2164080" cy="2641600"/>
                <wp:effectExtent l="7620" t="7620" r="9525" b="825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C4FC1" w14:textId="77777777" w:rsidR="00631475" w:rsidRPr="00E41460" w:rsidRDefault="00631475" w:rsidP="00631475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E41460">
                              <w:rPr>
                                <w:b/>
                                <w:sz w:val="20"/>
                              </w:rPr>
                              <w:t>Instructions</w:t>
                            </w:r>
                          </w:p>
                          <w:p w14:paraId="360C6C11" w14:textId="77777777" w:rsidR="00631475" w:rsidRPr="00E41460" w:rsidRDefault="00631475" w:rsidP="00631475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>You have 5 minutes to do your best.</w:t>
                            </w:r>
                          </w:p>
                          <w:p w14:paraId="159A908F" w14:textId="77777777" w:rsidR="00631475" w:rsidRPr="00E41460" w:rsidRDefault="00631475" w:rsidP="00631475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 xml:space="preserve">In the boxes, write the answer </w:t>
                            </w:r>
                            <w:r>
                              <w:rPr>
                                <w:sz w:val="20"/>
                              </w:rPr>
                              <w:t xml:space="preserve">you get when you multiply 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the number </w:t>
                            </w:r>
                            <w:r>
                              <w:rPr>
                                <w:sz w:val="20"/>
                              </w:rPr>
                              <w:t>to the left by the number above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. </w:t>
                            </w:r>
                          </w:p>
                          <w:p w14:paraId="65A88342" w14:textId="77777777" w:rsidR="00631475" w:rsidRPr="00E41460" w:rsidRDefault="00631475" w:rsidP="00631475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 xml:space="preserve">For example, in the first box you write the answer to </w:t>
                            </w:r>
                            <w:r>
                              <w:rPr>
                                <w:sz w:val="20"/>
                              </w:rPr>
                              <w:t>10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 × 2. In the last box you write the answer to </w:t>
                            </w:r>
                            <w:r>
                              <w:rPr>
                                <w:sz w:val="20"/>
                              </w:rPr>
                              <w:t>11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 × </w:t>
                            </w:r>
                            <w:r>
                              <w:rPr>
                                <w:sz w:val="20"/>
                              </w:rPr>
                              <w:t>12</w:t>
                            </w:r>
                            <w:r w:rsidRPr="00E41460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0CC0557E" w14:textId="77777777" w:rsidR="00631475" w:rsidRPr="00E41460" w:rsidRDefault="00631475" w:rsidP="00631475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>Hint: you can start with your favourite rows or columns. You don’t have to start with row 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66995DE" id="_x0000_s1029" type="#_x0000_t202" style="position:absolute;margin-left:351.6pt;margin-top:90.3pt;width:170.4pt;height:20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3vVVy0CAABYBAAADgAAAGRycy9lMm9Eb2MueG1srFTbbtswDH0fsH8Q9L74siRNjThFly7DgO4C&#10;tPsAWZZtYbKoSUrs7OtLyWkWdNvLMD8IokgdkeeQXt+MvSIHYZ0EXdJsllIiNIda6rak3x53b1aU&#10;OM90zRRoUdKjcPRm8/rVejCFyKEDVQtLEES7YjAl7bw3RZI43omeuRkYodHZgO2ZR9O2SW3ZgOi9&#10;SvI0XSYD2NpY4MI5PL2bnHQT8ZtGcP+laZzwRJUUc/NxtXGtwpps1qxoLTOd5Kc02D9k0TOp8dEz&#10;1B3zjOyt/A2ql9yCg8bPOPQJNI3kItaA1WTpi2oeOmZErAXJceZMk/t/sPzz4aslsi7pFSWa9SjR&#10;oxg9eQcjeRvYGYwrMOjBYJgf8RhVjpU6cw/8uyMath3Trbi1FoZOsBqzy8LN5OLqhOMCSDV8ghqf&#10;YXsPEWhsbB+oQzIIoqNKx7MyIRWOh3m2nKcrdHH05ct5tkyjdgkrnq8b6/wHAT0Jm5JalD7Cs8O9&#10;8yEdVjyHhNccKFnvpFLRsG21VZYcGLbJLn6xghdhSpOhpNeLfDEx8FeINH5/guilx35Xsi/p6hzE&#10;isDbe13HbvRMqmmPKSt9IjJwN7Hox2qMip31qaA+IrMWpvbGccRNB/YnJQO2dkndjz2zghL1UaM6&#10;19l8HmYhGvPFVY6GvfRUlx6mOUKV1FMybbd+mp+9sbLt8KWpHzTcoqKNjFwH6aesTulj+0YJTqMW&#10;5uPSjlG/fgibJwAAAP//AwBQSwMEFAAGAAgAAAAhALGnN2zhAAAADAEAAA8AAABkcnMvZG93bnJl&#10;di54bWxMj8tOwzAQRfdI/IM1SGwQtWmDm4Y4FUIC0R0UBFs3niYRfoTYTcPfM13BcnSP7pxbridn&#10;2YhD7IJXcDMTwNDXwXS+UfD+9nidA4tJe6Nt8KjgByOsq/OzUhcmHP0rjtvUMCrxsdAK2pT6gvNY&#10;t+h0nIUePWX7MDid6BwabgZ9pHJn+VwIyZ3uPH1odY8PLdZf24NTkGfP42fcLF4+arm3q3S1HJ++&#10;B6UuL6b7O2AJp/QHw0mf1KEip104eBOZVbAUizmhFORCAjsRIsto3k7B7UpK4FXJ/4+ofgEAAP//&#10;AwBQSwECLQAUAAYACAAAACEA5JnDwPsAAADhAQAAEwAAAAAAAAAAAAAAAAAAAAAAW0NvbnRlbnRf&#10;VHlwZXNdLnhtbFBLAQItABQABgAIAAAAIQAjsmrh1wAAAJQBAAALAAAAAAAAAAAAAAAAACwBAABf&#10;cmVscy8ucmVsc1BLAQItABQABgAIAAAAIQADe9VXLQIAAFgEAAAOAAAAAAAAAAAAAAAAACwCAABk&#10;cnMvZTJvRG9jLnhtbFBLAQItABQABgAIAAAAIQCxpzds4QAAAAwBAAAPAAAAAAAAAAAAAAAAAIUE&#10;AABkcnMvZG93bnJldi54bWxQSwUGAAAAAAQABADzAAAAkwUAAAAA&#10;">
                <v:textbox>
                  <w:txbxContent>
                    <w:p w14:paraId="427C4FC1" w14:textId="77777777" w:rsidR="00631475" w:rsidRPr="00E41460" w:rsidRDefault="00631475" w:rsidP="00631475">
                      <w:pPr>
                        <w:rPr>
                          <w:b/>
                          <w:sz w:val="20"/>
                        </w:rPr>
                      </w:pPr>
                      <w:r w:rsidRPr="00E41460">
                        <w:rPr>
                          <w:b/>
                          <w:sz w:val="20"/>
                        </w:rPr>
                        <w:t>Instructions</w:t>
                      </w:r>
                    </w:p>
                    <w:p w14:paraId="360C6C11" w14:textId="77777777" w:rsidR="00631475" w:rsidRPr="00E41460" w:rsidRDefault="00631475" w:rsidP="00631475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>You have 5 minutes to do your best.</w:t>
                      </w:r>
                    </w:p>
                    <w:p w14:paraId="159A908F" w14:textId="77777777" w:rsidR="00631475" w:rsidRPr="00E41460" w:rsidRDefault="00631475" w:rsidP="00631475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 xml:space="preserve">In the boxes, write the answer </w:t>
                      </w:r>
                      <w:r>
                        <w:rPr>
                          <w:sz w:val="20"/>
                        </w:rPr>
                        <w:t xml:space="preserve">you get when you multiply </w:t>
                      </w:r>
                      <w:r w:rsidRPr="00E41460">
                        <w:rPr>
                          <w:sz w:val="20"/>
                        </w:rPr>
                        <w:t xml:space="preserve">the number </w:t>
                      </w:r>
                      <w:r>
                        <w:rPr>
                          <w:sz w:val="20"/>
                        </w:rPr>
                        <w:t>to the left by the number above</w:t>
                      </w:r>
                      <w:r w:rsidRPr="00E41460">
                        <w:rPr>
                          <w:sz w:val="20"/>
                        </w:rPr>
                        <w:t xml:space="preserve">. </w:t>
                      </w:r>
                    </w:p>
                    <w:p w14:paraId="65A88342" w14:textId="77777777" w:rsidR="00631475" w:rsidRPr="00E41460" w:rsidRDefault="00631475" w:rsidP="00631475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 xml:space="preserve">For example, in the first box you write the answer to </w:t>
                      </w:r>
                      <w:r>
                        <w:rPr>
                          <w:sz w:val="20"/>
                        </w:rPr>
                        <w:t>10</w:t>
                      </w:r>
                      <w:r w:rsidRPr="00E41460">
                        <w:rPr>
                          <w:sz w:val="20"/>
                        </w:rPr>
                        <w:t xml:space="preserve"> × 2. In the last box you write the answer to </w:t>
                      </w:r>
                      <w:r>
                        <w:rPr>
                          <w:sz w:val="20"/>
                        </w:rPr>
                        <w:t>11</w:t>
                      </w:r>
                      <w:r w:rsidRPr="00E41460">
                        <w:rPr>
                          <w:sz w:val="20"/>
                        </w:rPr>
                        <w:t xml:space="preserve"> × </w:t>
                      </w:r>
                      <w:r>
                        <w:rPr>
                          <w:sz w:val="20"/>
                        </w:rPr>
                        <w:t>12</w:t>
                      </w:r>
                      <w:r w:rsidRPr="00E41460">
                        <w:rPr>
                          <w:sz w:val="20"/>
                        </w:rPr>
                        <w:t>.</w:t>
                      </w:r>
                    </w:p>
                    <w:p w14:paraId="0CC0557E" w14:textId="77777777" w:rsidR="00631475" w:rsidRPr="00E41460" w:rsidRDefault="00631475" w:rsidP="00631475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>Hint: you can start with your favourite rows or columns. You don’t have to start with row 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2A3B7015" wp14:editId="4547AF05">
            <wp:simplePos x="0" y="0"/>
            <wp:positionH relativeFrom="column">
              <wp:posOffset>4381500</wp:posOffset>
            </wp:positionH>
            <wp:positionV relativeFrom="paragraph">
              <wp:posOffset>438150</wp:posOffset>
            </wp:positionV>
            <wp:extent cx="2293620" cy="487680"/>
            <wp:effectExtent l="0" t="0" r="0" b="0"/>
            <wp:wrapNone/>
            <wp:docPr id="8" name="Picture 2" descr="C:\Users\bruno\AppData\Local\Microsoft\Windows\INetCache\Content.Word\TTRSbannerdarkpeoplewhite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uno\AppData\Local\Microsoft\Windows\INetCache\Content.Word\TTRSbannerdarkpeoplewhitebackgroun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Name: ______________________________</w:t>
      </w:r>
      <w:r>
        <w:tab/>
        <w:t>Date: 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595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</w:tblGrid>
      <w:tr w:rsidR="00631475" w14:paraId="1BD26CDC" w14:textId="77777777" w:rsidTr="002A2DB5">
        <w:tc>
          <w:tcPr>
            <w:tcW w:w="541" w:type="dxa"/>
            <w:tcBorders>
              <w:top w:val="nil"/>
              <w:left w:val="nil"/>
            </w:tcBorders>
          </w:tcPr>
          <w:p w14:paraId="4788A442" w14:textId="77777777" w:rsidR="00631475" w:rsidRPr="00D17634" w:rsidRDefault="00631475" w:rsidP="002A2DB5">
            <w:pPr>
              <w:tabs>
                <w:tab w:val="right" w:pos="10490"/>
              </w:tabs>
              <w:spacing w:before="140" w:after="140"/>
              <w:jc w:val="center"/>
              <w:rPr>
                <w:b/>
                <w:sz w:val="24"/>
              </w:rPr>
            </w:pPr>
            <w:r w:rsidRPr="00D17634">
              <w:rPr>
                <w:b/>
                <w:sz w:val="24"/>
              </w:rPr>
              <w:t>×</w:t>
            </w:r>
          </w:p>
        </w:tc>
        <w:tc>
          <w:tcPr>
            <w:tcW w:w="595" w:type="dxa"/>
            <w:tcBorders>
              <w:top w:val="nil"/>
            </w:tcBorders>
          </w:tcPr>
          <w:p w14:paraId="601260BA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 w:rsidRPr="00450D3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14:paraId="3C1596DD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top w:val="nil"/>
            </w:tcBorders>
          </w:tcPr>
          <w:p w14:paraId="23496737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</w:tcBorders>
          </w:tcPr>
          <w:p w14:paraId="52097508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top w:val="nil"/>
            </w:tcBorders>
          </w:tcPr>
          <w:p w14:paraId="4FDB9BC2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top w:val="nil"/>
            </w:tcBorders>
          </w:tcPr>
          <w:p w14:paraId="36F331E0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6" w:type="dxa"/>
            <w:tcBorders>
              <w:top w:val="nil"/>
            </w:tcBorders>
          </w:tcPr>
          <w:p w14:paraId="2ACD3465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  <w:tcBorders>
              <w:top w:val="nil"/>
            </w:tcBorders>
          </w:tcPr>
          <w:p w14:paraId="1D5FCE40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  <w:tcBorders>
              <w:top w:val="nil"/>
            </w:tcBorders>
          </w:tcPr>
          <w:p w14:paraId="7F7832A1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6" w:type="dxa"/>
            <w:tcBorders>
              <w:top w:val="nil"/>
            </w:tcBorders>
          </w:tcPr>
          <w:p w14:paraId="413B5255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</w:tr>
      <w:tr w:rsidR="00631475" w14:paraId="3D6F2327" w14:textId="77777777" w:rsidTr="002A2DB5">
        <w:tc>
          <w:tcPr>
            <w:tcW w:w="541" w:type="dxa"/>
            <w:tcBorders>
              <w:left w:val="nil"/>
            </w:tcBorders>
          </w:tcPr>
          <w:p w14:paraId="72A6EF90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95" w:type="dxa"/>
          </w:tcPr>
          <w:p w14:paraId="094157A2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2ACBA01E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60CA7690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52336015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17F9E371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68972969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0A1C864D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0358F3B2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06899E3A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6887D123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631475" w14:paraId="7346BD3A" w14:textId="77777777" w:rsidTr="002A2DB5">
        <w:tc>
          <w:tcPr>
            <w:tcW w:w="541" w:type="dxa"/>
            <w:tcBorders>
              <w:left w:val="nil"/>
              <w:bottom w:val="single" w:sz="4" w:space="0" w:color="000000" w:themeColor="text1"/>
            </w:tcBorders>
          </w:tcPr>
          <w:p w14:paraId="6BA4572C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1AB1222E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18790778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76204861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4F859D82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53F87033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7CF5248C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63880EC3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75AB2B13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42A068BF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1EDF3025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631475" w14:paraId="50E92A60" w14:textId="77777777" w:rsidTr="002A2DB5">
        <w:tc>
          <w:tcPr>
            <w:tcW w:w="541" w:type="dxa"/>
            <w:tcBorders>
              <w:left w:val="nil"/>
              <w:bottom w:val="single" w:sz="12" w:space="0" w:color="000000" w:themeColor="text1"/>
            </w:tcBorders>
          </w:tcPr>
          <w:p w14:paraId="7BD64657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66556393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74D9F4DC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6893A2CA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02D91DCA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5E589244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06F02A47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46929BAB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016AB99B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765F118C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38312870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631475" w14:paraId="5EC13FEE" w14:textId="77777777" w:rsidTr="002A2DB5">
        <w:tc>
          <w:tcPr>
            <w:tcW w:w="541" w:type="dxa"/>
            <w:tcBorders>
              <w:top w:val="single" w:sz="12" w:space="0" w:color="000000" w:themeColor="text1"/>
              <w:left w:val="nil"/>
            </w:tcBorders>
          </w:tcPr>
          <w:p w14:paraId="1C0B8EFA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0278C818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6EA0E7D4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2DEAA92E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1E69092D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3E91D76B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7C01F610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7249CDFA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146FEDED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25076B8D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28B5BA85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631475" w14:paraId="01C70C5C" w14:textId="77777777" w:rsidTr="002A2DB5">
        <w:tc>
          <w:tcPr>
            <w:tcW w:w="541" w:type="dxa"/>
            <w:tcBorders>
              <w:left w:val="nil"/>
              <w:bottom w:val="single" w:sz="4" w:space="0" w:color="000000" w:themeColor="text1"/>
            </w:tcBorders>
          </w:tcPr>
          <w:p w14:paraId="36BE6F78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42C7188C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6B059769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508E8E34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07F252DC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76617FF6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1576E97F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0DE85A9F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25E9430E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00BE39E5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1CBFB673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631475" w14:paraId="35DB3832" w14:textId="77777777" w:rsidTr="002A2DB5">
        <w:tc>
          <w:tcPr>
            <w:tcW w:w="541" w:type="dxa"/>
            <w:tcBorders>
              <w:left w:val="nil"/>
              <w:bottom w:val="single" w:sz="12" w:space="0" w:color="000000" w:themeColor="text1"/>
            </w:tcBorders>
          </w:tcPr>
          <w:p w14:paraId="4C31D557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2ED23760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51A3189E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78F44ED2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4F80BDEE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1903462E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2DA809B6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22894B08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0810496D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73DD9411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1686363B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631475" w14:paraId="2DE2C56D" w14:textId="77777777" w:rsidTr="002A2DB5">
        <w:tc>
          <w:tcPr>
            <w:tcW w:w="541" w:type="dxa"/>
            <w:tcBorders>
              <w:top w:val="single" w:sz="12" w:space="0" w:color="000000" w:themeColor="text1"/>
              <w:left w:val="nil"/>
            </w:tcBorders>
          </w:tcPr>
          <w:p w14:paraId="3607A9EF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5F0F1282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6045F983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77821331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542741A0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010D76AA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7C8DFB92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6DF9097F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05EE4374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209E656D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77A5C77C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631475" w14:paraId="084CB2D6" w14:textId="77777777" w:rsidTr="002A2DB5">
        <w:tc>
          <w:tcPr>
            <w:tcW w:w="541" w:type="dxa"/>
            <w:tcBorders>
              <w:left w:val="nil"/>
            </w:tcBorders>
          </w:tcPr>
          <w:p w14:paraId="6FBCB74B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</w:tcPr>
          <w:p w14:paraId="35D0AA23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211BDE27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526450D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6833D71E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27D07A1C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03E94058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26561DFA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0C8C787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19B595D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7FC01E05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631475" w14:paraId="7D3D5487" w14:textId="77777777" w:rsidTr="002A2DB5">
        <w:tc>
          <w:tcPr>
            <w:tcW w:w="541" w:type="dxa"/>
            <w:tcBorders>
              <w:left w:val="nil"/>
            </w:tcBorders>
          </w:tcPr>
          <w:p w14:paraId="01756987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</w:tcPr>
          <w:p w14:paraId="105E12D9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0405C828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6CDC63C8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5DECEF85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65ADAD49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2DDBFE8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201800D3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3E45473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988A9A6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0AE13866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631475" w14:paraId="1E1206E3" w14:textId="77777777" w:rsidTr="002A2DB5">
        <w:tc>
          <w:tcPr>
            <w:tcW w:w="541" w:type="dxa"/>
            <w:tcBorders>
              <w:left w:val="nil"/>
            </w:tcBorders>
          </w:tcPr>
          <w:p w14:paraId="34E0B714" w14:textId="77777777" w:rsidR="00631475" w:rsidRPr="00450D3F" w:rsidRDefault="00631475" w:rsidP="002A2DB5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5" w:type="dxa"/>
          </w:tcPr>
          <w:p w14:paraId="2BDC53CE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E87E200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DF5DD82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5C3FB751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13687845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29DA9A60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42612E44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2538B4EE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0B81DA38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0F9D3BF6" w14:textId="77777777" w:rsidR="00631475" w:rsidRDefault="00631475" w:rsidP="002A2DB5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</w:tbl>
    <w:p w14:paraId="349F06FC" w14:textId="77777777" w:rsidR="00631475" w:rsidRDefault="00631475" w:rsidP="00631475">
      <w:pPr>
        <w:tabs>
          <w:tab w:val="left" w:pos="7860"/>
        </w:tabs>
      </w:pPr>
    </w:p>
    <w:sectPr w:rsidR="00631475" w:rsidSect="0063147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475"/>
    <w:rsid w:val="00054401"/>
    <w:rsid w:val="00631475"/>
    <w:rsid w:val="00733F32"/>
    <w:rsid w:val="00975F7D"/>
    <w:rsid w:val="00C64B3E"/>
    <w:rsid w:val="00CE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E35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475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475"/>
    <w:rPr>
      <w:sz w:val="22"/>
      <w:szCs w:val="22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Jack Wallis</cp:lastModifiedBy>
  <cp:revision>2</cp:revision>
  <dcterms:created xsi:type="dcterms:W3CDTF">2020-07-02T07:53:00Z</dcterms:created>
  <dcterms:modified xsi:type="dcterms:W3CDTF">2020-07-02T07:53:00Z</dcterms:modified>
</cp:coreProperties>
</file>