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D6851" w:rsidRDefault="00DD6851" w:rsidP="00DD6851">
      <w:pPr>
        <w:jc w:val="center"/>
        <w:rPr>
          <w:sz w:val="28"/>
          <w:szCs w:val="28"/>
          <w:u w:val="single"/>
        </w:rPr>
      </w:pPr>
      <w:r w:rsidRPr="00DD6851">
        <w:rPr>
          <w:sz w:val="28"/>
          <w:szCs w:val="28"/>
          <w:u w:val="single"/>
        </w:rPr>
        <w:t>Monday 6</w:t>
      </w:r>
      <w:r w:rsidRPr="00DD6851">
        <w:rPr>
          <w:sz w:val="28"/>
          <w:szCs w:val="28"/>
          <w:u w:val="single"/>
          <w:vertAlign w:val="superscript"/>
        </w:rPr>
        <w:t>th</w:t>
      </w:r>
      <w:r w:rsidRPr="00DD6851">
        <w:rPr>
          <w:sz w:val="28"/>
          <w:szCs w:val="28"/>
          <w:u w:val="single"/>
        </w:rPr>
        <w:t xml:space="preserve"> July</w:t>
      </w:r>
    </w:p>
    <w:p w:rsidR="00DD6851" w:rsidRPr="00DD6851" w:rsidRDefault="00DD6851" w:rsidP="00DD6851">
      <w:pPr>
        <w:jc w:val="center"/>
        <w:rPr>
          <w:sz w:val="28"/>
          <w:szCs w:val="28"/>
          <w:u w:val="single"/>
        </w:rPr>
      </w:pPr>
      <w:r w:rsidRPr="00DD6851">
        <w:rPr>
          <w:sz w:val="28"/>
          <w:szCs w:val="28"/>
          <w:u w:val="single"/>
        </w:rPr>
        <w:t>RE – How have different faith groups supported their communities during lockdown?</w:t>
      </w:r>
    </w:p>
    <w:p w:rsidR="00B63300" w:rsidRPr="00E1339F" w:rsidRDefault="00B63300" w:rsidP="00B63300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9A32113" wp14:editId="6238C7F1">
            <wp:extent cx="502920" cy="530581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989" cy="53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39F">
        <w:rPr>
          <w:sz w:val="28"/>
          <w:szCs w:val="28"/>
          <w:u w:val="single"/>
        </w:rPr>
        <w:t>Re-cap – Islam</w:t>
      </w:r>
    </w:p>
    <w:p w:rsidR="00B63300" w:rsidRPr="00E1339F" w:rsidRDefault="00B63300" w:rsidP="00B63300">
      <w:pPr>
        <w:rPr>
          <w:sz w:val="28"/>
          <w:szCs w:val="28"/>
        </w:rPr>
      </w:pPr>
      <w:r w:rsidRPr="00E1339F">
        <w:rPr>
          <w:sz w:val="28"/>
          <w:szCs w:val="28"/>
        </w:rPr>
        <w:t xml:space="preserve">Arrange these pictures of Wudu in the correct order to show how Wudu </w:t>
      </w:r>
      <w:proofErr w:type="gramStart"/>
      <w:r w:rsidRPr="00E1339F">
        <w:rPr>
          <w:sz w:val="28"/>
          <w:szCs w:val="28"/>
        </w:rPr>
        <w:t>is performed</w:t>
      </w:r>
      <w:proofErr w:type="gramEnd"/>
      <w:r w:rsidRPr="00E1339F">
        <w:rPr>
          <w:sz w:val="28"/>
          <w:szCs w:val="28"/>
        </w:rPr>
        <w:t>.</w:t>
      </w:r>
    </w:p>
    <w:p w:rsidR="00B63300" w:rsidRDefault="00B63300" w:rsidP="00B63300"/>
    <w:p w:rsidR="00B63300" w:rsidRDefault="00B63300" w:rsidP="00B63300">
      <w:r>
        <w:rPr>
          <w:noProof/>
          <w:lang w:eastAsia="en-GB"/>
        </w:rPr>
        <w:drawing>
          <wp:inline distT="0" distB="0" distL="0" distR="0" wp14:anchorId="04DCCDA8" wp14:editId="25CA5B9B">
            <wp:extent cx="821374" cy="960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324" cy="9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291E47" wp14:editId="477B62E2">
            <wp:extent cx="1038269" cy="944880"/>
            <wp:effectExtent l="0" t="0" r="952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0939" cy="9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8D50D1" wp14:editId="3F623E2A">
            <wp:extent cx="1120140" cy="915383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5905" cy="9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F79BBD" wp14:editId="541E6A44">
            <wp:extent cx="1065357" cy="906437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1520" cy="9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DF8CEB" wp14:editId="742DE185">
            <wp:extent cx="1041645" cy="929640"/>
            <wp:effectExtent l="0" t="0" r="635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4114" cy="94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319677" wp14:editId="4C66237A">
            <wp:extent cx="1104900" cy="99018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5606" cy="99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6BEDC5" wp14:editId="188D4801">
            <wp:extent cx="950662" cy="967740"/>
            <wp:effectExtent l="0" t="0" r="190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953" cy="9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1012FE" wp14:editId="26B5A92A">
            <wp:extent cx="1125415" cy="99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1553" cy="10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2772B9" wp14:editId="5E68DB1A">
            <wp:extent cx="1127760" cy="9983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5758" cy="10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AA619D" wp14:editId="5E6FB6D3">
            <wp:extent cx="1021080" cy="968866"/>
            <wp:effectExtent l="0" t="0" r="762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9732" cy="9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00" w:rsidRDefault="00B63300" w:rsidP="00B63300">
      <w:r>
        <w:rPr>
          <w:noProof/>
          <w:lang w:eastAsia="en-GB"/>
        </w:rPr>
        <w:drawing>
          <wp:inline distT="0" distB="0" distL="0" distR="0" wp14:anchorId="7EC5A0FA" wp14:editId="7EBD9F56">
            <wp:extent cx="1104900" cy="106070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4322" cy="107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00" w:rsidRDefault="00B63300" w:rsidP="00B63300"/>
    <w:p w:rsidR="00B63300" w:rsidRDefault="00B63300" w:rsidP="00B63300">
      <w:pPr>
        <w:rPr>
          <w:sz w:val="28"/>
          <w:szCs w:val="28"/>
        </w:rPr>
      </w:pPr>
      <w:r w:rsidRPr="00A07CD9">
        <w:rPr>
          <w:sz w:val="28"/>
          <w:szCs w:val="28"/>
        </w:rPr>
        <w:t xml:space="preserve">Last week, you designed a community event to bring the people of our school community together. </w:t>
      </w:r>
    </w:p>
    <w:p w:rsidR="00B63300" w:rsidRPr="00B63300" w:rsidRDefault="00B63300" w:rsidP="00B63300">
      <w:pPr>
        <w:rPr>
          <w:b/>
          <w:sz w:val="28"/>
          <w:szCs w:val="28"/>
        </w:rPr>
      </w:pPr>
      <w:r w:rsidRPr="00B63300">
        <w:rPr>
          <w:b/>
          <w:color w:val="FF0000"/>
          <w:sz w:val="28"/>
          <w:szCs w:val="28"/>
        </w:rPr>
        <w:t xml:space="preserve">Why is it important that people of all faiths come together as a community? What would happen if they </w:t>
      </w:r>
      <w:proofErr w:type="gramStart"/>
      <w:r w:rsidRPr="00B63300">
        <w:rPr>
          <w:b/>
          <w:color w:val="FF0000"/>
          <w:sz w:val="28"/>
          <w:szCs w:val="28"/>
        </w:rPr>
        <w:t>didn’t</w:t>
      </w:r>
      <w:proofErr w:type="gramEnd"/>
      <w:r w:rsidRPr="00B63300">
        <w:rPr>
          <w:b/>
          <w:color w:val="FF0000"/>
          <w:sz w:val="28"/>
          <w:szCs w:val="28"/>
        </w:rPr>
        <w:t>?</w:t>
      </w:r>
    </w:p>
    <w:p w:rsidR="00DD6851" w:rsidRPr="00DD6851" w:rsidRDefault="00DD6851">
      <w:pPr>
        <w:rPr>
          <w:sz w:val="28"/>
          <w:szCs w:val="28"/>
        </w:rPr>
      </w:pPr>
    </w:p>
    <w:p w:rsidR="00DD6851" w:rsidRPr="00DD6851" w:rsidRDefault="00DD6851">
      <w:pPr>
        <w:rPr>
          <w:sz w:val="28"/>
          <w:szCs w:val="28"/>
        </w:rPr>
      </w:pPr>
      <w:r w:rsidRPr="00DD6851">
        <w:rPr>
          <w:sz w:val="28"/>
          <w:szCs w:val="28"/>
        </w:rPr>
        <w:t xml:space="preserve">Since lockdown started, places of worship </w:t>
      </w:r>
      <w:proofErr w:type="gramStart"/>
      <w:r w:rsidRPr="00DD6851">
        <w:rPr>
          <w:sz w:val="28"/>
          <w:szCs w:val="28"/>
        </w:rPr>
        <w:t>have not been allowed</w:t>
      </w:r>
      <w:proofErr w:type="gramEnd"/>
      <w:r w:rsidRPr="00DD6851">
        <w:rPr>
          <w:sz w:val="28"/>
          <w:szCs w:val="28"/>
        </w:rPr>
        <w:t xml:space="preserve"> to open and their congregations/worshipers have been unable to gather in the buildings. So how have different religious groups managed </w:t>
      </w:r>
      <w:proofErr w:type="gramStart"/>
      <w:r w:rsidRPr="00DD6851">
        <w:rPr>
          <w:sz w:val="28"/>
          <w:szCs w:val="28"/>
        </w:rPr>
        <w:t>to still support</w:t>
      </w:r>
      <w:proofErr w:type="gramEnd"/>
      <w:r w:rsidRPr="00DD6851">
        <w:rPr>
          <w:sz w:val="28"/>
          <w:szCs w:val="28"/>
        </w:rPr>
        <w:t xml:space="preserve"> their communities?</w:t>
      </w:r>
    </w:p>
    <w:p w:rsidR="00DD6851" w:rsidRPr="00DD6851" w:rsidRDefault="00DD6851">
      <w:pPr>
        <w:rPr>
          <w:sz w:val="28"/>
          <w:szCs w:val="28"/>
        </w:rPr>
      </w:pPr>
    </w:p>
    <w:p w:rsidR="00DD6851" w:rsidRPr="00DD6851" w:rsidRDefault="00DD6851">
      <w:pPr>
        <w:rPr>
          <w:sz w:val="28"/>
          <w:szCs w:val="28"/>
        </w:rPr>
      </w:pPr>
      <w:r w:rsidRPr="00B63300">
        <w:rPr>
          <w:b/>
          <w:color w:val="FF0000"/>
          <w:sz w:val="28"/>
          <w:szCs w:val="28"/>
        </w:rPr>
        <w:lastRenderedPageBreak/>
        <w:t>Look at the headlines below – what do these tell us about the work the different groups have done for the community?</w:t>
      </w:r>
      <w:r w:rsidR="00B63300" w:rsidRPr="00B63300">
        <w:rPr>
          <w:b/>
          <w:color w:val="FF0000"/>
          <w:sz w:val="28"/>
          <w:szCs w:val="28"/>
        </w:rPr>
        <w:t xml:space="preserve"> How have they all come together in a time of crisis?</w:t>
      </w:r>
    </w:p>
    <w:p w:rsidR="00DD6851" w:rsidRDefault="00DD6851">
      <w:r>
        <w:rPr>
          <w:noProof/>
          <w:lang w:eastAsia="en-GB"/>
        </w:rPr>
        <w:drawing>
          <wp:inline distT="0" distB="0" distL="0" distR="0" wp14:anchorId="59B20CA8" wp14:editId="5A9695F0">
            <wp:extent cx="5731510" cy="894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51" w:rsidRDefault="00DD6851">
      <w:r>
        <w:rPr>
          <w:noProof/>
          <w:lang w:eastAsia="en-GB"/>
        </w:rPr>
        <w:drawing>
          <wp:inline distT="0" distB="0" distL="0" distR="0" wp14:anchorId="5C14DE62" wp14:editId="5039F199">
            <wp:extent cx="5731510" cy="8432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51" w:rsidRDefault="00DD6851">
      <w:r>
        <w:rPr>
          <w:noProof/>
          <w:lang w:eastAsia="en-GB"/>
        </w:rPr>
        <w:drawing>
          <wp:inline distT="0" distB="0" distL="0" distR="0" wp14:anchorId="1C4097A6" wp14:editId="7DEFF81D">
            <wp:extent cx="5731510" cy="1905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51" w:rsidRDefault="00DD6851">
      <w:r>
        <w:rPr>
          <w:noProof/>
          <w:lang w:eastAsia="en-GB"/>
        </w:rPr>
        <w:drawing>
          <wp:inline distT="0" distB="0" distL="0" distR="0" wp14:anchorId="738DE5D8" wp14:editId="0949EF52">
            <wp:extent cx="5731510" cy="9201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51" w:rsidRDefault="00DD6851">
      <w:r>
        <w:rPr>
          <w:noProof/>
          <w:lang w:eastAsia="en-GB"/>
        </w:rPr>
        <w:drawing>
          <wp:inline distT="0" distB="0" distL="0" distR="0" wp14:anchorId="5D098A9A" wp14:editId="6DCF49B7">
            <wp:extent cx="5731510" cy="9220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00" w:rsidRPr="00B63300" w:rsidRDefault="00B63300">
      <w:pPr>
        <w:rPr>
          <w:color w:val="FF0000"/>
          <w:sz w:val="28"/>
          <w:szCs w:val="28"/>
        </w:rPr>
      </w:pPr>
    </w:p>
    <w:p w:rsidR="00B63300" w:rsidRPr="00B63300" w:rsidRDefault="00B63300">
      <w:pPr>
        <w:rPr>
          <w:color w:val="FF0000"/>
          <w:sz w:val="28"/>
          <w:szCs w:val="28"/>
        </w:rPr>
      </w:pPr>
      <w:r w:rsidRPr="00B63300">
        <w:rPr>
          <w:color w:val="FF0000"/>
          <w:sz w:val="28"/>
          <w:szCs w:val="28"/>
        </w:rPr>
        <w:t xml:space="preserve">Use the links to the news articles below and read about what the different faith groups have done for the community during Lockdown. </w:t>
      </w:r>
    </w:p>
    <w:p w:rsidR="00B63300" w:rsidRPr="00B63300" w:rsidRDefault="00B63300">
      <w:pPr>
        <w:rPr>
          <w:b/>
          <w:color w:val="FF0000"/>
          <w:sz w:val="28"/>
          <w:szCs w:val="28"/>
          <w:u w:val="single"/>
        </w:rPr>
      </w:pPr>
      <w:r w:rsidRPr="00B63300">
        <w:rPr>
          <w:b/>
          <w:color w:val="FF0000"/>
          <w:sz w:val="28"/>
          <w:szCs w:val="28"/>
          <w:u w:val="single"/>
        </w:rPr>
        <w:t xml:space="preserve">Make your own news report about how the different faith groups have come together to help/ support their community. </w:t>
      </w:r>
    </w:p>
    <w:p w:rsidR="00B63300" w:rsidRDefault="00B63300">
      <w:pPr>
        <w:rPr>
          <w:color w:val="FF0000"/>
          <w:sz w:val="28"/>
          <w:szCs w:val="28"/>
        </w:rPr>
      </w:pPr>
      <w:r w:rsidRPr="00B63300">
        <w:rPr>
          <w:color w:val="FF0000"/>
          <w:sz w:val="28"/>
          <w:szCs w:val="28"/>
        </w:rPr>
        <w:t xml:space="preserve">This could be in the form of a written newspaper report, a </w:t>
      </w:r>
      <w:proofErr w:type="spellStart"/>
      <w:proofErr w:type="gramStart"/>
      <w:r w:rsidRPr="00B63300">
        <w:rPr>
          <w:color w:val="FF0000"/>
          <w:sz w:val="28"/>
          <w:szCs w:val="28"/>
        </w:rPr>
        <w:t>powerpoint</w:t>
      </w:r>
      <w:proofErr w:type="spellEnd"/>
      <w:proofErr w:type="gramEnd"/>
      <w:r w:rsidRPr="00B63300">
        <w:rPr>
          <w:color w:val="FF0000"/>
          <w:sz w:val="28"/>
          <w:szCs w:val="28"/>
        </w:rPr>
        <w:t xml:space="preserve"> presentation or even a news video with you reporting. </w:t>
      </w:r>
    </w:p>
    <w:p w:rsid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1" w:tgtFrame="_blank" w:history="1">
        <w:r w:rsidRPr="00B633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https://www.thetelegraphandargus.co.uk/news/18450724.bradfords-sikh-community-donates-40k-bris-intensive-care-fund/</w:t>
        </w:r>
      </w:hyperlink>
      <w:r w:rsidRPr="00B63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63300" w:rsidRP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2" w:tgtFrame="_blank" w:history="1">
        <w:r w:rsidRPr="00B633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https://www.thetelegraphandargus.co.uk/news/18381759.bradford-sikh-society-feeds-staff-bri/</w:t>
        </w:r>
      </w:hyperlink>
      <w:r w:rsidRPr="00B63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</w:t>
      </w:r>
    </w:p>
    <w:p w:rsidR="00B63300" w:rsidRP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3" w:tgtFrame="_blank" w:history="1">
        <w:r w:rsidRPr="00B633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https://www.yorkshirepost.co.uk/health/coronavirus/muslim-groups-donate-thousands-and-volunteer-communities-across-yorkshire-2542054</w:t>
        </w:r>
      </w:hyperlink>
    </w:p>
    <w:p w:rsidR="00B63300" w:rsidRP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4" w:tgtFrame="_blank" w:history="1">
        <w:r w:rsidRPr="00B633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https://www.thetelegraphandargus.co.uk/news/18502184.amazing-army-bradford-volunteers-stepped-help-citys-vulnerable-covid-19-crisis/</w:t>
        </w:r>
      </w:hyperlink>
    </w:p>
    <w:p w:rsidR="00B63300" w:rsidRP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5" w:tgtFrame="_blank" w:history="1">
        <w:r w:rsidRPr="00B633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https://www.thetelegraphandargus.co.uk/news/18381570.bradford-kurdish-mosque-spends-thousands-donation-nhs/</w:t>
        </w:r>
      </w:hyperlink>
    </w:p>
    <w:p w:rsidR="00B63300" w:rsidRP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B63300" w:rsidRPr="00B63300" w:rsidRDefault="00B63300" w:rsidP="00B63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6" w:tgtFrame="_blank" w:history="1">
        <w:r w:rsidRPr="00B633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https://www.thetelegraphandargus.co.uk/news/18539378.support-salvation-army-churches-bradford-lifesaving/</w:t>
        </w:r>
      </w:hyperlink>
      <w:r w:rsidRPr="00B63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63300" w:rsidRPr="00B63300" w:rsidRDefault="00B63300">
      <w:pPr>
        <w:rPr>
          <w:color w:val="FF0000"/>
          <w:sz w:val="28"/>
          <w:szCs w:val="28"/>
        </w:rPr>
      </w:pPr>
    </w:p>
    <w:sectPr w:rsidR="00B63300" w:rsidRPr="00B6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1"/>
    <w:rsid w:val="00147BF4"/>
    <w:rsid w:val="006377BE"/>
    <w:rsid w:val="00995DD8"/>
    <w:rsid w:val="00B63300"/>
    <w:rsid w:val="00D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0DAC"/>
  <w15:chartTrackingRefBased/>
  <w15:docId w15:val="{20D2C603-E162-4301-98A0-0BCF908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www.thetelegraphandargus.co.uk/news/18539378.support-salvation-army-churches-bradford-lifesav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telegraphandargus.co.uk/news/18450724.bradfords-sikh-community-donates-40k-bris-intensive-care-fund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thetelegraphandargus.co.uk/news/18381570.bradford-kurdish-mosque-spends-thousands-donation-nh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thetelegraphandargus.co.uk/news/18502184.amazing-army-bradford-volunteers-stepped-help-citys-vulnerable-covid-19-crisis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yorkshirepost.co.uk/health/coronavirus/muslim-groups-donate-thousands-and-volunteer-communities-across-yorkshire-254205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thetelegraphandargus.co.uk/news/18381759.bradford-sikh-society-feeds-staff-br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2020-07-01T08:03:00Z</dcterms:created>
  <dcterms:modified xsi:type="dcterms:W3CDTF">2020-07-01T08:23:00Z</dcterms:modified>
</cp:coreProperties>
</file>