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6DA" w:rsidRDefault="00BB36DA">
      <w:r>
        <w:t>SPAG Thursday 9</w:t>
      </w:r>
      <w:r w:rsidRPr="00BB36DA">
        <w:rPr>
          <w:vertAlign w:val="superscript"/>
        </w:rPr>
        <w:t>th</w:t>
      </w:r>
      <w:r>
        <w:t xml:space="preserve"> July 2020</w:t>
      </w:r>
      <w:r>
        <w:rPr>
          <w:noProof/>
          <w:lang w:eastAsia="en-GB"/>
        </w:rPr>
        <w:drawing>
          <wp:inline distT="0" distB="0" distL="0" distR="0" wp14:anchorId="2F926B65" wp14:editId="74150961">
            <wp:extent cx="5571460" cy="775772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83313" cy="777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en-GB"/>
        </w:rPr>
        <w:lastRenderedPageBreak/>
        <w:drawing>
          <wp:inline distT="0" distB="0" distL="0" distR="0" wp14:anchorId="164C8AF0" wp14:editId="77D1F4A7">
            <wp:extent cx="5560828" cy="7745939"/>
            <wp:effectExtent l="0" t="0" r="1905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68320" cy="7756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B36DA" w:rsidSect="00BB36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6DA"/>
    <w:rsid w:val="004E0F2C"/>
    <w:rsid w:val="00B032B6"/>
    <w:rsid w:val="00BB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4370B"/>
  <w15:chartTrackingRefBased/>
  <w15:docId w15:val="{FF2A7280-A9AB-4F54-A337-4D480AE50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Allingham</dc:creator>
  <cp:keywords/>
  <dc:description/>
  <cp:lastModifiedBy>Louise Allingham</cp:lastModifiedBy>
  <cp:revision>1</cp:revision>
  <dcterms:created xsi:type="dcterms:W3CDTF">2020-07-01T09:55:00Z</dcterms:created>
  <dcterms:modified xsi:type="dcterms:W3CDTF">2020-07-01T09:58:00Z</dcterms:modified>
</cp:coreProperties>
</file>