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167392">
        <w:rPr>
          <w:sz w:val="36"/>
          <w:u w:val="single"/>
        </w:rPr>
        <w:t xml:space="preserve"> for pages 175-180</w:t>
      </w:r>
    </w:p>
    <w:p w:rsidR="002D602C" w:rsidRDefault="002D602C" w:rsidP="002D602C">
      <w:pPr>
        <w:rPr>
          <w:sz w:val="36"/>
          <w:u w:val="single"/>
        </w:rPr>
      </w:pPr>
      <w:r>
        <w:rPr>
          <w:sz w:val="36"/>
          <w:u w:val="single"/>
        </w:rPr>
        <w:t xml:space="preserve">Can you write your own 5 questions for your peers to answer?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Pr="00104260" w:rsidRDefault="00104260" w:rsidP="002D602C">
      <w:pPr>
        <w:rPr>
          <w:color w:val="FF0000"/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622935</wp:posOffset>
                </wp:positionV>
                <wp:extent cx="9904021" cy="2885704"/>
                <wp:effectExtent l="19050" t="19050" r="2159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4021" cy="2885704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E6281" id="Rectangle 2" o:spid="_x0000_s1026" style="position:absolute;margin-left:-14.95pt;margin-top:49.05pt;width:779.85pt;height:2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" filled="f" strokecolor="#1f4d78 [1604]" strokeweight="3pt"/>
            </w:pict>
          </mc:Fallback>
        </mc:AlternateContent>
      </w:r>
      <w:r w:rsidR="00167392">
        <w:rPr>
          <w:sz w:val="36"/>
        </w:rPr>
        <w:t xml:space="preserve">The Nimbus Two Thousand is a wonderful, powerful broomstick! Can you draw and design your own broomstick? Please label! </w:t>
      </w:r>
      <w:bookmarkStart w:id="0" w:name="_GoBack"/>
      <w:bookmarkEnd w:id="0"/>
    </w:p>
    <w:p w:rsidR="00104260" w:rsidRPr="002D602C" w:rsidRDefault="00104260" w:rsidP="002D602C">
      <w:pPr>
        <w:rPr>
          <w:sz w:val="36"/>
        </w:rPr>
      </w:pPr>
    </w:p>
    <w:sectPr w:rsidR="00104260" w:rsidRPr="002D602C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proofErr w:type="gramStart"/>
    <w:r w:rsidR="00167392">
      <w:t>Thursday  16</w:t>
    </w:r>
    <w:r w:rsidR="00167392" w:rsidRPr="00167392">
      <w:rPr>
        <w:vertAlign w:val="superscript"/>
      </w:rPr>
      <w:t>th</w:t>
    </w:r>
    <w:proofErr w:type="gramEnd"/>
    <w:r w:rsidR="00167392">
      <w:t xml:space="preserve"> </w:t>
    </w:r>
    <w:r w:rsidR="001726F4">
      <w:t xml:space="preserve"> July </w:t>
    </w:r>
    <w:r>
      <w:t>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104260"/>
    <w:rsid w:val="00116B92"/>
    <w:rsid w:val="00161595"/>
    <w:rsid w:val="001661E6"/>
    <w:rsid w:val="00167392"/>
    <w:rsid w:val="001726F4"/>
    <w:rsid w:val="00186CE1"/>
    <w:rsid w:val="001C3A3F"/>
    <w:rsid w:val="001F2894"/>
    <w:rsid w:val="00220BE2"/>
    <w:rsid w:val="00231CA9"/>
    <w:rsid w:val="002475E6"/>
    <w:rsid w:val="00250A3D"/>
    <w:rsid w:val="002B0BCD"/>
    <w:rsid w:val="002D602C"/>
    <w:rsid w:val="002F7B99"/>
    <w:rsid w:val="00336755"/>
    <w:rsid w:val="00340E0E"/>
    <w:rsid w:val="003E6363"/>
    <w:rsid w:val="003F594D"/>
    <w:rsid w:val="0042057D"/>
    <w:rsid w:val="004433DB"/>
    <w:rsid w:val="004B2F64"/>
    <w:rsid w:val="004D57D0"/>
    <w:rsid w:val="004F14FB"/>
    <w:rsid w:val="0052703A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014DB"/>
    <w:rsid w:val="00841D60"/>
    <w:rsid w:val="00882327"/>
    <w:rsid w:val="008B57D6"/>
    <w:rsid w:val="008C59AC"/>
    <w:rsid w:val="008D614C"/>
    <w:rsid w:val="008D61D2"/>
    <w:rsid w:val="008E1104"/>
    <w:rsid w:val="008F290A"/>
    <w:rsid w:val="00910403"/>
    <w:rsid w:val="009A046B"/>
    <w:rsid w:val="009C390A"/>
    <w:rsid w:val="009E6E4D"/>
    <w:rsid w:val="00A84BF4"/>
    <w:rsid w:val="00AA41C9"/>
    <w:rsid w:val="00AC52A8"/>
    <w:rsid w:val="00B26705"/>
    <w:rsid w:val="00B3230D"/>
    <w:rsid w:val="00B66231"/>
    <w:rsid w:val="00B92C76"/>
    <w:rsid w:val="00B94133"/>
    <w:rsid w:val="00BC28D0"/>
    <w:rsid w:val="00BE0F27"/>
    <w:rsid w:val="00C20E43"/>
    <w:rsid w:val="00C5649A"/>
    <w:rsid w:val="00CC211C"/>
    <w:rsid w:val="00D00CB1"/>
    <w:rsid w:val="00D114E4"/>
    <w:rsid w:val="00D4531A"/>
    <w:rsid w:val="00D55DA9"/>
    <w:rsid w:val="00D67FBD"/>
    <w:rsid w:val="00DD728C"/>
    <w:rsid w:val="00E47DFB"/>
    <w:rsid w:val="00EC3C62"/>
    <w:rsid w:val="00EC5C3F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48C1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6</cp:revision>
  <cp:lastPrinted>2020-06-15T07:00:00Z</cp:lastPrinted>
  <dcterms:created xsi:type="dcterms:W3CDTF">2020-06-18T09:43:00Z</dcterms:created>
  <dcterms:modified xsi:type="dcterms:W3CDTF">2020-07-07T20:08:00Z</dcterms:modified>
</cp:coreProperties>
</file>