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Default="00C346F9" w:rsidP="00C81D75">
      <w:pPr>
        <w:pStyle w:val="NoSpacing"/>
        <w:jc w:val="center"/>
        <w:rPr>
          <w:b/>
          <w:sz w:val="24"/>
          <w:u w:val="single"/>
        </w:rPr>
      </w:pPr>
      <w:r w:rsidRPr="00AE3690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DFAFB6A" wp14:editId="408BC7C2">
            <wp:simplePos x="0" y="0"/>
            <wp:positionH relativeFrom="column">
              <wp:posOffset>7968343</wp:posOffset>
            </wp:positionH>
            <wp:positionV relativeFrom="paragraph">
              <wp:posOffset>-665018</wp:posOffset>
            </wp:positionV>
            <wp:extent cx="836124" cy="12471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24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75">
        <w:rPr>
          <w:b/>
          <w:sz w:val="24"/>
          <w:u w:val="single"/>
        </w:rPr>
        <w:t>Tuesday 14</w:t>
      </w:r>
      <w:r w:rsidR="00C81D75" w:rsidRPr="00C81D75">
        <w:rPr>
          <w:b/>
          <w:sz w:val="24"/>
          <w:u w:val="single"/>
          <w:vertAlign w:val="superscript"/>
        </w:rPr>
        <w:t>th</w:t>
      </w:r>
      <w:r w:rsidR="00C81D75">
        <w:rPr>
          <w:b/>
          <w:sz w:val="24"/>
          <w:u w:val="single"/>
        </w:rPr>
        <w:t xml:space="preserve"> July 2020</w:t>
      </w:r>
    </w:p>
    <w:p w:rsidR="00C81D75" w:rsidRDefault="00C81D75" w:rsidP="00C81D75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Reading</w:t>
      </w:r>
    </w:p>
    <w:p w:rsidR="00C81D75" w:rsidRDefault="00C81D75" w:rsidP="00C81D75">
      <w:pPr>
        <w:pStyle w:val="NoSpacing"/>
        <w:jc w:val="center"/>
        <w:rPr>
          <w:b/>
          <w:sz w:val="24"/>
          <w:u w:val="single"/>
        </w:rPr>
      </w:pPr>
    </w:p>
    <w:p w:rsidR="00973BBE" w:rsidRDefault="00973BBE" w:rsidP="00973BBE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Pages 40-43</w:t>
      </w:r>
    </w:p>
    <w:p w:rsidR="00973BBE" w:rsidRPr="00973BBE" w:rsidRDefault="00973BBE" w:rsidP="00973BBE">
      <w:pPr>
        <w:pStyle w:val="NoSpacing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693"/>
        <w:gridCol w:w="5387"/>
      </w:tblGrid>
      <w:tr w:rsidR="00973BBE" w:rsidTr="00973BBE">
        <w:tc>
          <w:tcPr>
            <w:tcW w:w="5807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Statement</w:t>
            </w:r>
          </w:p>
        </w:tc>
        <w:tc>
          <w:tcPr>
            <w:tcW w:w="2693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True/False</w:t>
            </w:r>
          </w:p>
        </w:tc>
        <w:tc>
          <w:tcPr>
            <w:tcW w:w="5387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Prove It</w:t>
            </w:r>
          </w:p>
        </w:tc>
      </w:tr>
      <w:tr w:rsidR="00973BBE" w:rsidTr="00973BBE">
        <w:tc>
          <w:tcPr>
            <w:tcW w:w="5807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The Kraken is not very clever. </w:t>
            </w:r>
          </w:p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387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</w:tc>
        <w:bookmarkStart w:id="0" w:name="_GoBack"/>
        <w:bookmarkEnd w:id="0"/>
      </w:tr>
      <w:tr w:rsidR="00973BBE" w:rsidTr="00973BBE">
        <w:tc>
          <w:tcPr>
            <w:tcW w:w="5807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Aegir makes Rune Juice for very important people.</w:t>
            </w:r>
          </w:p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387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</w:tc>
      </w:tr>
      <w:tr w:rsidR="00973BBE" w:rsidTr="00973BBE">
        <w:tc>
          <w:tcPr>
            <w:tcW w:w="5807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Halfdan doesn’t really understand Snorri’s plan.</w:t>
            </w:r>
          </w:p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387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</w:tc>
      </w:tr>
      <w:tr w:rsidR="00973BBE" w:rsidTr="00973BBE">
        <w:tc>
          <w:tcPr>
            <w:tcW w:w="5807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  <w:p w:rsidR="00973BBE" w:rsidRDefault="00C346F9" w:rsidP="00973BBE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The Kraken trusts Snorri when he goes to Aegir’s’ golden hall.</w:t>
            </w:r>
          </w:p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387" w:type="dxa"/>
          </w:tcPr>
          <w:p w:rsidR="00973BBE" w:rsidRDefault="00973BBE" w:rsidP="00973BBE">
            <w:pPr>
              <w:pStyle w:val="NoSpacing"/>
              <w:rPr>
                <w:b/>
                <w:sz w:val="28"/>
              </w:rPr>
            </w:pPr>
          </w:p>
        </w:tc>
      </w:tr>
      <w:tr w:rsidR="00C346F9" w:rsidTr="00973BBE">
        <w:tc>
          <w:tcPr>
            <w:tcW w:w="5807" w:type="dxa"/>
          </w:tcPr>
          <w:p w:rsidR="00C346F9" w:rsidRDefault="00C346F9" w:rsidP="00973BBE">
            <w:pPr>
              <w:pStyle w:val="NoSpacing"/>
              <w:rPr>
                <w:b/>
                <w:sz w:val="28"/>
              </w:rPr>
            </w:pPr>
          </w:p>
          <w:p w:rsidR="00C346F9" w:rsidRDefault="00C346F9" w:rsidP="00973BBE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Aegir is very welcoming towards Snorri.</w:t>
            </w:r>
          </w:p>
          <w:p w:rsidR="00C346F9" w:rsidRDefault="00C346F9" w:rsidP="00973BBE">
            <w:pPr>
              <w:pStyle w:val="NoSpacing"/>
              <w:rPr>
                <w:b/>
                <w:sz w:val="28"/>
              </w:rPr>
            </w:pPr>
          </w:p>
          <w:p w:rsidR="00C346F9" w:rsidRDefault="00C346F9" w:rsidP="00973BBE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C346F9" w:rsidRDefault="00C346F9" w:rsidP="00973BBE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387" w:type="dxa"/>
          </w:tcPr>
          <w:p w:rsidR="00C346F9" w:rsidRDefault="00C346F9" w:rsidP="00973BBE">
            <w:pPr>
              <w:pStyle w:val="NoSpacing"/>
              <w:rPr>
                <w:b/>
                <w:sz w:val="28"/>
              </w:rPr>
            </w:pPr>
          </w:p>
        </w:tc>
      </w:tr>
    </w:tbl>
    <w:p w:rsidR="00973BBE" w:rsidRPr="00973BBE" w:rsidRDefault="00973BBE" w:rsidP="00973BBE">
      <w:pPr>
        <w:pStyle w:val="NoSpacing"/>
        <w:rPr>
          <w:b/>
          <w:sz w:val="28"/>
        </w:rPr>
      </w:pPr>
    </w:p>
    <w:sectPr w:rsidR="00973BBE" w:rsidRPr="00973BBE" w:rsidSect="00973B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75"/>
    <w:rsid w:val="00566FDC"/>
    <w:rsid w:val="00973BBE"/>
    <w:rsid w:val="00C346F9"/>
    <w:rsid w:val="00C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EB6E"/>
  <w15:chartTrackingRefBased/>
  <w15:docId w15:val="{FC434843-A5FA-43BB-BE3E-6C79180E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D75"/>
    <w:pPr>
      <w:spacing w:after="0" w:line="240" w:lineRule="auto"/>
    </w:pPr>
  </w:style>
  <w:style w:type="table" w:styleId="TableGrid">
    <w:name w:val="Table Grid"/>
    <w:basedOn w:val="TableNormal"/>
    <w:uiPriority w:val="39"/>
    <w:rsid w:val="0097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2020-07-08T10:53:00Z</dcterms:created>
  <dcterms:modified xsi:type="dcterms:W3CDTF">2020-07-08T11:15:00Z</dcterms:modified>
</cp:coreProperties>
</file>