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26" w:rsidRDefault="00717A2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4435521</wp:posOffset>
            </wp:positionH>
            <wp:positionV relativeFrom="paragraph">
              <wp:posOffset>-736979</wp:posOffset>
            </wp:positionV>
            <wp:extent cx="4203511" cy="6703232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968" cy="6713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-573206</wp:posOffset>
            </wp:positionH>
            <wp:positionV relativeFrom="paragraph">
              <wp:posOffset>-736980</wp:posOffset>
            </wp:positionV>
            <wp:extent cx="4612943" cy="65861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811" cy="659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Pr="00717A26" w:rsidRDefault="00717A26" w:rsidP="00717A26"/>
    <w:p w:rsidR="00717A26" w:rsidRDefault="00717A26" w:rsidP="00717A26"/>
    <w:p w:rsidR="00566FDC" w:rsidRDefault="00566FDC" w:rsidP="00717A26">
      <w:pPr>
        <w:jc w:val="right"/>
      </w:pPr>
    </w:p>
    <w:p w:rsidR="00717A26" w:rsidRDefault="00717A26" w:rsidP="00717A26">
      <w:pPr>
        <w:jc w:val="right"/>
      </w:pPr>
    </w:p>
    <w:p w:rsidR="00717A26" w:rsidRDefault="00717A26" w:rsidP="00717A26">
      <w:pPr>
        <w:jc w:val="right"/>
      </w:pPr>
    </w:p>
    <w:p w:rsidR="00717A26" w:rsidRDefault="00717A26" w:rsidP="00717A26">
      <w:pPr>
        <w:jc w:val="right"/>
      </w:pPr>
    </w:p>
    <w:p w:rsidR="00717A26" w:rsidRPr="00717A26" w:rsidRDefault="00311CC2" w:rsidP="00717A26">
      <w:pPr>
        <w:jc w:val="right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-122347</wp:posOffset>
            </wp:positionH>
            <wp:positionV relativeFrom="paragraph">
              <wp:posOffset>-380933</wp:posOffset>
            </wp:positionV>
            <wp:extent cx="4067032" cy="6689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032" cy="6689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2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4571734</wp:posOffset>
            </wp:positionH>
            <wp:positionV relativeFrom="paragraph">
              <wp:posOffset>-559056</wp:posOffset>
            </wp:positionV>
            <wp:extent cx="4394579" cy="6741067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579" cy="674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A26" w:rsidRPr="00717A26" w:rsidSect="00717A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26"/>
    <w:rsid w:val="00311CC2"/>
    <w:rsid w:val="00566FDC"/>
    <w:rsid w:val="0071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A410"/>
  <w15:chartTrackingRefBased/>
  <w15:docId w15:val="{3F7E5C96-4572-46A0-B840-9851E592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2020-07-08T10:52:00Z</dcterms:created>
  <dcterms:modified xsi:type="dcterms:W3CDTF">2020-07-08T11:05:00Z</dcterms:modified>
</cp:coreProperties>
</file>