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A" w:rsidRPr="003A1DAC" w:rsidRDefault="00366981" w:rsidP="00DB478D">
      <w:pPr>
        <w:tabs>
          <w:tab w:val="left" w:pos="825"/>
        </w:tabs>
        <w:rPr>
          <w:rFonts w:ascii="HfW precursive bold" w:hAnsi="HfW precursive bold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1200150</wp:posOffset>
            </wp:positionV>
            <wp:extent cx="2228850" cy="1386840"/>
            <wp:effectExtent l="0" t="0" r="0" b="3810"/>
            <wp:wrapTight wrapText="bothSides">
              <wp:wrapPolygon edited="0">
                <wp:start x="11446" y="0"/>
                <wp:lineTo x="10338" y="1484"/>
                <wp:lineTo x="9231" y="4154"/>
                <wp:lineTo x="5723" y="6231"/>
                <wp:lineTo x="4246" y="7714"/>
                <wp:lineTo x="4431" y="9791"/>
                <wp:lineTo x="2585" y="11571"/>
                <wp:lineTo x="1477" y="13352"/>
                <wp:lineTo x="923" y="16022"/>
                <wp:lineTo x="738" y="20769"/>
                <wp:lineTo x="1292" y="21066"/>
                <wp:lineTo x="6092" y="21363"/>
                <wp:lineTo x="13662" y="21363"/>
                <wp:lineTo x="17354" y="21066"/>
                <wp:lineTo x="19200" y="20473"/>
                <wp:lineTo x="19015" y="19286"/>
                <wp:lineTo x="19938" y="19286"/>
                <wp:lineTo x="20862" y="16615"/>
                <wp:lineTo x="21415" y="10681"/>
                <wp:lineTo x="21415" y="9791"/>
                <wp:lineTo x="12554" y="0"/>
                <wp:lineTo x="11446" y="0"/>
              </wp:wrapPolygon>
            </wp:wrapTight>
            <wp:docPr id="14" name="Picture 14" descr="Firefighter clipart fire brigade man, Firefighter fire brigade man  Transparent FREE for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ighter clipart fire brigade man, Firefighter fire brigade man  Transparent FREE for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2C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5476875</wp:posOffset>
            </wp:positionH>
            <wp:positionV relativeFrom="paragraph">
              <wp:posOffset>3076575</wp:posOffset>
            </wp:positionV>
            <wp:extent cx="1724025" cy="1724025"/>
            <wp:effectExtent l="0" t="0" r="0" b="0"/>
            <wp:wrapNone/>
            <wp:docPr id="13" name="Picture 13" descr="Queen clipart england vector, Picture #3114836 queen clipart englan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clipart england vector, Picture #3114836 queen clipart england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2C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A9959" wp14:editId="2289CF10">
                <wp:simplePos x="0" y="0"/>
                <wp:positionH relativeFrom="column">
                  <wp:posOffset>4486275</wp:posOffset>
                </wp:positionH>
                <wp:positionV relativeFrom="paragraph">
                  <wp:posOffset>1200150</wp:posOffset>
                </wp:positionV>
                <wp:extent cx="2514600" cy="90487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E7B" w:rsidRDefault="004D4E7B" w:rsidP="004D4E7B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u w:val="single"/>
                              </w:rPr>
                              <w:t>Grand Finale</w:t>
                            </w:r>
                          </w:p>
                          <w:p w:rsidR="004D4E7B" w:rsidRPr="00A53CCA" w:rsidRDefault="00BF4A2C" w:rsidP="00A53CCA">
                            <w:pPr>
                              <w:jc w:val="center"/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 xml:space="preserve">Royal tea party.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99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3.25pt;margin-top:94.5pt;width:198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" fillcolor="yellow" strokecolor="black [3213]" strokeweight="3pt">
                <v:textbox>
                  <w:txbxContent>
                    <w:p w:rsidR="004D4E7B" w:rsidRDefault="004D4E7B" w:rsidP="004D4E7B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>
                        <w:rPr>
                          <w:rFonts w:ascii="HfW precursive bold" w:hAnsi="HfW precursive bold"/>
                          <w:u w:val="single"/>
                        </w:rPr>
                        <w:t>Grand Finale</w:t>
                      </w:r>
                    </w:p>
                    <w:p w:rsidR="004D4E7B" w:rsidRPr="00A53CCA" w:rsidRDefault="00BF4A2C" w:rsidP="00A53CCA">
                      <w:pPr>
                        <w:jc w:val="center"/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 xml:space="preserve">Royal tea party. </w:t>
                      </w:r>
                    </w:p>
                  </w:txbxContent>
                </v:textbox>
              </v:shape>
            </w:pict>
          </mc:Fallback>
        </mc:AlternateContent>
      </w:r>
      <w:r w:rsidR="00BF4A2C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-676275</wp:posOffset>
            </wp:positionV>
            <wp:extent cx="1895475" cy="126600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2C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96996" wp14:editId="7EB471FC">
                <wp:simplePos x="0" y="0"/>
                <wp:positionH relativeFrom="column">
                  <wp:posOffset>-638175</wp:posOffset>
                </wp:positionH>
                <wp:positionV relativeFrom="paragraph">
                  <wp:posOffset>762000</wp:posOffset>
                </wp:positionV>
                <wp:extent cx="2419350" cy="23241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CB" w:rsidRPr="00BF4A2C" w:rsidRDefault="003A1DAC" w:rsidP="00BF4A2C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 w:rsidRPr="003A1DAC">
                              <w:rPr>
                                <w:rFonts w:ascii="HfW precursive bold" w:hAnsi="HfW precursive bold"/>
                                <w:u w:val="single"/>
                              </w:rPr>
                              <w:t>Physical Development</w:t>
                            </w:r>
                          </w:p>
                          <w:p w:rsidR="00BF4A2C" w:rsidRDefault="00BF4A2C" w:rsidP="004E3C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>Understanding the need for a healthy and varied diet.</w:t>
                            </w:r>
                          </w:p>
                          <w:p w:rsidR="00BF4A2C" w:rsidRDefault="00BF4A2C" w:rsidP="004E3C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>To understand how to move and store equipment safely.</w:t>
                            </w:r>
                          </w:p>
                          <w:p w:rsid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>Practice our pencil grip</w:t>
                            </w:r>
                          </w:p>
                          <w:p w:rsidR="004E3CC8" w:rsidRPr="00BA62D5" w:rsidRDefault="00BF4A2C" w:rsidP="004E3C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To travel with confidence. Moving in different ways.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6996" id="Text Box 6" o:spid="_x0000_s1027" type="#_x0000_t202" style="position:absolute;margin-left:-50.25pt;margin-top:60pt;width:190.5pt;height:18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" fillcolor="white [3201]" strokecolor="#e36c0a [2409]" strokeweight="3pt">
                <v:textbox>
                  <w:txbxContent>
                    <w:p w:rsidR="00D634CB" w:rsidRPr="00BF4A2C" w:rsidRDefault="003A1DAC" w:rsidP="00BF4A2C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 w:rsidRPr="003A1DAC">
                        <w:rPr>
                          <w:rFonts w:ascii="HfW precursive bold" w:hAnsi="HfW precursive bold"/>
                          <w:u w:val="single"/>
                        </w:rPr>
                        <w:t>Physical Development</w:t>
                      </w:r>
                    </w:p>
                    <w:p w:rsidR="00BF4A2C" w:rsidRDefault="00BF4A2C" w:rsidP="004E3C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>Understanding the need for a healthy and varied diet.</w:t>
                      </w:r>
                    </w:p>
                    <w:p w:rsidR="00BF4A2C" w:rsidRDefault="00BF4A2C" w:rsidP="004E3C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>To understand how to move and store equipment safely.</w:t>
                      </w:r>
                    </w:p>
                    <w:p w:rsidR="004E3CC8" w:rsidRDefault="004E3CC8" w:rsidP="004E3C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>Practice our pencil grip</w:t>
                      </w:r>
                    </w:p>
                    <w:p w:rsidR="004E3CC8" w:rsidRPr="00BA62D5" w:rsidRDefault="00BF4A2C" w:rsidP="004E3C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 xml:space="preserve">To travel with confidence. Moving in different ways. </w:t>
                      </w:r>
                    </w:p>
                  </w:txbxContent>
                </v:textbox>
              </v:shape>
            </w:pict>
          </mc:Fallback>
        </mc:AlternateContent>
      </w:r>
      <w:r w:rsidR="00BF4A2C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5D039" wp14:editId="07920855">
                <wp:simplePos x="0" y="0"/>
                <wp:positionH relativeFrom="column">
                  <wp:posOffset>5553075</wp:posOffset>
                </wp:positionH>
                <wp:positionV relativeFrom="paragraph">
                  <wp:posOffset>4733925</wp:posOffset>
                </wp:positionV>
                <wp:extent cx="4029075" cy="14478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CBCD2"/>
                          </a:solidFill>
                        </a:ln>
                        <a:effectLst/>
                      </wps:spPr>
                      <wps:txbx>
                        <w:txbxContent>
                          <w:p w:rsidR="004E3CC8" w:rsidRDefault="004E3CC8" w:rsidP="004E3CC8">
                            <w:pPr>
                              <w:jc w:val="center"/>
                              <w:rPr>
                                <w:rFonts w:ascii="HfW precursive bold" w:hAnsi="HfW precursive bold"/>
                                <w:sz w:val="20"/>
                                <w:u w:val="single"/>
                              </w:rPr>
                            </w:pPr>
                            <w:r w:rsidRPr="00390347">
                              <w:rPr>
                                <w:rFonts w:ascii="HfW precursive bold" w:hAnsi="HfW precursive bold"/>
                                <w:sz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4E3CC8" w:rsidRDefault="003814E5" w:rsidP="004E3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>To understand the changes of the seasons</w:t>
                            </w:r>
                          </w:p>
                          <w:p w:rsid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To </w:t>
                            </w:r>
                            <w:r w:rsidR="003814E5"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know the effect weather has on things eg water freezing. </w:t>
                            </w:r>
                          </w:p>
                          <w:p w:rsid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To </w:t>
                            </w:r>
                            <w:r w:rsidR="003814E5"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use software for a purpose. </w:t>
                            </w:r>
                          </w:p>
                          <w:p w:rsidR="00BF4A2C" w:rsidRPr="00D634CB" w:rsidRDefault="00BF4A2C" w:rsidP="004E3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precursive bold" w:hAnsi="HfW precursive bold"/>
                                <w:sz w:val="20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0"/>
                              </w:rPr>
                              <w:t xml:space="preserve">To recognise a powerful person and their role. </w:t>
                            </w:r>
                          </w:p>
                          <w:p w:rsidR="005702D2" w:rsidRDefault="00570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D039" id="Text Box 8" o:spid="_x0000_s1028" type="#_x0000_t202" style="position:absolute;margin-left:437.25pt;margin-top:372.75pt;width:317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" fillcolor="window" strokecolor="#1cbcd2" strokeweight="3pt">
                <v:textbox>
                  <w:txbxContent>
                    <w:p w:rsidR="004E3CC8" w:rsidRDefault="004E3CC8" w:rsidP="004E3CC8">
                      <w:pPr>
                        <w:jc w:val="center"/>
                        <w:rPr>
                          <w:rFonts w:ascii="HfW precursive bold" w:hAnsi="HfW precursive bold"/>
                          <w:sz w:val="20"/>
                          <w:u w:val="single"/>
                        </w:rPr>
                      </w:pPr>
                      <w:r w:rsidRPr="00390347">
                        <w:rPr>
                          <w:rFonts w:ascii="HfW precursive bold" w:hAnsi="HfW precursive bold"/>
                          <w:sz w:val="20"/>
                          <w:u w:val="single"/>
                        </w:rPr>
                        <w:t>Understanding the World</w:t>
                      </w:r>
                    </w:p>
                    <w:p w:rsidR="004E3CC8" w:rsidRDefault="003814E5" w:rsidP="004E3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>To understand the changes of the seasons</w:t>
                      </w:r>
                    </w:p>
                    <w:p w:rsidR="004E3CC8" w:rsidRDefault="004E3CC8" w:rsidP="004E3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 xml:space="preserve">To </w:t>
                      </w:r>
                      <w:r w:rsidR="003814E5">
                        <w:rPr>
                          <w:rFonts w:ascii="HfW precursive bold" w:hAnsi="HfW precursive bold"/>
                          <w:sz w:val="20"/>
                        </w:rPr>
                        <w:t xml:space="preserve">know the effect weather has on things eg water freezing. </w:t>
                      </w:r>
                    </w:p>
                    <w:p w:rsidR="004E3CC8" w:rsidRDefault="004E3CC8" w:rsidP="004E3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 xml:space="preserve">To </w:t>
                      </w:r>
                      <w:r w:rsidR="003814E5">
                        <w:rPr>
                          <w:rFonts w:ascii="HfW precursive bold" w:hAnsi="HfW precursive bold"/>
                          <w:sz w:val="20"/>
                        </w:rPr>
                        <w:t xml:space="preserve">use software for a purpose. </w:t>
                      </w:r>
                    </w:p>
                    <w:p w:rsidR="00BF4A2C" w:rsidRPr="00D634CB" w:rsidRDefault="00BF4A2C" w:rsidP="004E3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precursive bold" w:hAnsi="HfW precursive bold"/>
                          <w:sz w:val="20"/>
                        </w:rPr>
                      </w:pPr>
                      <w:r>
                        <w:rPr>
                          <w:rFonts w:ascii="HfW precursive bold" w:hAnsi="HfW precursive bold"/>
                          <w:sz w:val="20"/>
                        </w:rPr>
                        <w:t xml:space="preserve">To recognise a powerful person and their role. </w:t>
                      </w:r>
                    </w:p>
                    <w:p w:rsidR="005702D2" w:rsidRDefault="005702D2"/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FE28" wp14:editId="6DBF2C87">
                <wp:simplePos x="0" y="0"/>
                <wp:positionH relativeFrom="column">
                  <wp:posOffset>1885950</wp:posOffset>
                </wp:positionH>
                <wp:positionV relativeFrom="paragraph">
                  <wp:posOffset>-666750</wp:posOffset>
                </wp:positionV>
                <wp:extent cx="2419350" cy="2190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AC" w:rsidRDefault="003A1DAC" w:rsidP="003A1DAC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 w:rsidRPr="003A1DAC">
                              <w:rPr>
                                <w:rFonts w:ascii="HfW precursive bold" w:hAnsi="HfW precursive bold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AA0812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fW precursive bold" w:hAnsi="HfW precursive bold"/>
                                <w:sz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8"/>
                              </w:rPr>
                              <w:t xml:space="preserve">To build good relationships with peers and staff. </w:t>
                            </w:r>
                          </w:p>
                          <w:p w:rsid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fW precursive bold" w:hAnsi="HfW precursive bold"/>
                                <w:sz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8"/>
                              </w:rPr>
                              <w:t xml:space="preserve">To learn how to share with our friends. </w:t>
                            </w:r>
                          </w:p>
                          <w:p w:rsid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fW precursive bold" w:hAnsi="HfW precursive bold"/>
                                <w:sz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8"/>
                              </w:rPr>
                              <w:t xml:space="preserve">To complete task independently. </w:t>
                            </w:r>
                          </w:p>
                          <w:p w:rsidR="004E3CC8" w:rsidRPr="004E3CC8" w:rsidRDefault="004E3CC8" w:rsidP="004E3C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fW precursive bold" w:hAnsi="HfW precursive bold"/>
                                <w:sz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8"/>
                              </w:rPr>
                              <w:t xml:space="preserve">To show you care for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FE28" id="Text Box 1" o:spid="_x0000_s1027" type="#_x0000_t202" style="position:absolute;margin-left:148.5pt;margin-top:-52.5pt;width:190.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" fillcolor="white [3201]" strokecolor="#00b050" strokeweight="3pt">
                <v:textbox>
                  <w:txbxContent>
                    <w:p w:rsidR="003A1DAC" w:rsidRDefault="003A1DAC" w:rsidP="003A1DAC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 w:rsidRPr="003A1DAC">
                        <w:rPr>
                          <w:rFonts w:ascii="HfW precursive bold" w:hAnsi="HfW precursive bold"/>
                          <w:u w:val="single"/>
                        </w:rPr>
                        <w:t>Personal, Social and Emotional Development</w:t>
                      </w:r>
                    </w:p>
                    <w:p w:rsidR="00AA0812" w:rsidRDefault="004E3CC8" w:rsidP="004E3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fW precursive bold" w:hAnsi="HfW precursive bold"/>
                          <w:sz w:val="18"/>
                        </w:rPr>
                      </w:pPr>
                      <w:r>
                        <w:rPr>
                          <w:rFonts w:ascii="HfW precursive bold" w:hAnsi="HfW precursive bold"/>
                          <w:sz w:val="18"/>
                        </w:rPr>
                        <w:t xml:space="preserve">To build good relationships with peers and staff. </w:t>
                      </w:r>
                    </w:p>
                    <w:p w:rsidR="004E3CC8" w:rsidRDefault="004E3CC8" w:rsidP="004E3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fW precursive bold" w:hAnsi="HfW precursive bold"/>
                          <w:sz w:val="18"/>
                        </w:rPr>
                      </w:pPr>
                      <w:r>
                        <w:rPr>
                          <w:rFonts w:ascii="HfW precursive bold" w:hAnsi="HfW precursive bold"/>
                          <w:sz w:val="18"/>
                        </w:rPr>
                        <w:t xml:space="preserve">To learn how to share with our friends. </w:t>
                      </w:r>
                    </w:p>
                    <w:p w:rsidR="004E3CC8" w:rsidRDefault="004E3CC8" w:rsidP="004E3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fW precursive bold" w:hAnsi="HfW precursive bold"/>
                          <w:sz w:val="18"/>
                        </w:rPr>
                      </w:pPr>
                      <w:r>
                        <w:rPr>
                          <w:rFonts w:ascii="HfW precursive bold" w:hAnsi="HfW precursive bold"/>
                          <w:sz w:val="18"/>
                        </w:rPr>
                        <w:t xml:space="preserve">To complete task independently. </w:t>
                      </w:r>
                    </w:p>
                    <w:p w:rsidR="004E3CC8" w:rsidRPr="004E3CC8" w:rsidRDefault="004E3CC8" w:rsidP="004E3C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fW precursive bold" w:hAnsi="HfW precursive bold"/>
                          <w:sz w:val="18"/>
                        </w:rPr>
                      </w:pPr>
                      <w:r>
                        <w:rPr>
                          <w:rFonts w:ascii="HfW precursive bold" w:hAnsi="HfW precursive bold"/>
                          <w:sz w:val="18"/>
                        </w:rPr>
                        <w:t xml:space="preserve">To show you care for others. </w:t>
                      </w:r>
                    </w:p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779BC2" wp14:editId="7D9F6174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2667000</wp:posOffset>
                </wp:positionV>
                <wp:extent cx="4429125" cy="13525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C8" w:rsidRDefault="004E3CC8" w:rsidP="004E3CC8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u w:val="single"/>
                              </w:rPr>
                              <w:t>Communication and language</w:t>
                            </w:r>
                          </w:p>
                          <w:p w:rsidR="003814E5" w:rsidRDefault="003814E5" w:rsidP="003814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listen to others and respond appropriately.</w:t>
                            </w:r>
                          </w:p>
                          <w:p w:rsidR="003814E5" w:rsidRDefault="003814E5" w:rsidP="003814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To use questions to clarify understanding. </w:t>
                            </w:r>
                          </w:p>
                          <w:p w:rsidR="003814E5" w:rsidRDefault="003814E5" w:rsidP="003814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To retell events in order.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9BC2" id="Text Box 4" o:spid="_x0000_s1030" type="#_x0000_t202" style="position:absolute;margin-left:207pt;margin-top:210pt;width:348.75pt;height:10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" fillcolor="white [3201]" strokecolor="#7030a0" strokeweight="3pt">
                <v:textbox>
                  <w:txbxContent>
                    <w:p w:rsidR="004E3CC8" w:rsidRDefault="004E3CC8" w:rsidP="004E3CC8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>
                        <w:rPr>
                          <w:rFonts w:ascii="HfW precursive bold" w:hAnsi="HfW precursive bold"/>
                          <w:u w:val="single"/>
                        </w:rPr>
                        <w:t>Communication and language</w:t>
                      </w:r>
                    </w:p>
                    <w:p w:rsidR="003814E5" w:rsidRDefault="003814E5" w:rsidP="003814E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listen to others and respond appropriately.</w:t>
                      </w:r>
                    </w:p>
                    <w:p w:rsidR="003814E5" w:rsidRDefault="003814E5" w:rsidP="003814E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To use questions to clarify understanding. </w:t>
                      </w:r>
                    </w:p>
                    <w:p w:rsidR="003814E5" w:rsidRDefault="003814E5" w:rsidP="003814E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To retell events in order. </w:t>
                      </w:r>
                    </w:p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B07EE" wp14:editId="1E2C0304">
                <wp:simplePos x="0" y="0"/>
                <wp:positionH relativeFrom="column">
                  <wp:posOffset>4400550</wp:posOffset>
                </wp:positionH>
                <wp:positionV relativeFrom="paragraph">
                  <wp:posOffset>-638175</wp:posOffset>
                </wp:positionV>
                <wp:extent cx="5105400" cy="157162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CE" w:rsidRPr="00390347" w:rsidRDefault="00002D1E" w:rsidP="00BC7341">
                            <w:pPr>
                              <w:spacing w:after="0" w:line="240" w:lineRule="auto"/>
                              <w:jc w:val="center"/>
                              <w:rPr>
                                <w:rFonts w:ascii="HfW precursive bold" w:hAnsi="HfW precursive bold"/>
                                <w:sz w:val="36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36"/>
                              </w:rPr>
                              <w:t>Reception</w:t>
                            </w:r>
                            <w:r w:rsidR="003A1DAC" w:rsidRPr="00390347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 Curriculum </w:t>
                            </w:r>
                            <w:r w:rsidR="00792926" w:rsidRPr="00390347">
                              <w:rPr>
                                <w:rFonts w:ascii="HfW precursive bold" w:hAnsi="HfW precursive bold"/>
                                <w:sz w:val="36"/>
                              </w:rPr>
                              <w:t>Overview</w:t>
                            </w:r>
                            <w:r w:rsidR="003A1DAC" w:rsidRPr="00390347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      </w:t>
                            </w:r>
                            <w:r w:rsidR="008863AE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Autumn </w:t>
                            </w:r>
                            <w:r w:rsidR="003A1DAC" w:rsidRPr="00390347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                </w:t>
                            </w:r>
                          </w:p>
                          <w:p w:rsidR="00BC7341" w:rsidRPr="0015071E" w:rsidRDefault="003A1DAC" w:rsidP="00BC7341">
                            <w:pPr>
                              <w:spacing w:after="0" w:line="240" w:lineRule="auto"/>
                              <w:jc w:val="center"/>
                              <w:rPr>
                                <w:rFonts w:ascii="HfW precursive bold" w:hAnsi="HfW precursive bold"/>
                                <w:sz w:val="24"/>
                              </w:rPr>
                            </w:pPr>
                            <w:r w:rsidRPr="00390347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 </w:t>
                            </w:r>
                            <w:r w:rsidR="00BC7341" w:rsidRPr="0015071E">
                              <w:rPr>
                                <w:rFonts w:ascii="HfW precursive bold" w:hAnsi="HfW precursive bold"/>
                                <w:sz w:val="24"/>
                              </w:rPr>
                              <w:t xml:space="preserve">Topic- </w:t>
                            </w:r>
                            <w:r w:rsidR="008863AE">
                              <w:rPr>
                                <w:rFonts w:ascii="HfW precursive bold" w:hAnsi="HfW precursive bold"/>
                                <w:sz w:val="24"/>
                              </w:rPr>
                              <w:t>Helping hands</w:t>
                            </w:r>
                          </w:p>
                          <w:p w:rsidR="00BC7341" w:rsidRDefault="00BC7341" w:rsidP="00BC7341">
                            <w:pPr>
                              <w:spacing w:after="0" w:line="240" w:lineRule="auto"/>
                              <w:jc w:val="center"/>
                              <w:rPr>
                                <w:rFonts w:ascii="HfW precursive bold" w:hAnsi="HfW precursive bold"/>
                                <w:sz w:val="24"/>
                              </w:rPr>
                            </w:pPr>
                            <w:r w:rsidRPr="0015071E">
                              <w:rPr>
                                <w:rFonts w:ascii="HfW precursive bold" w:hAnsi="HfW precursive bold"/>
                                <w:sz w:val="24"/>
                              </w:rPr>
                              <w:t xml:space="preserve">Key theme- </w:t>
                            </w:r>
                            <w:r w:rsidR="005E74F7">
                              <w:rPr>
                                <w:rFonts w:ascii="HfW precursive bold" w:hAnsi="HfW precursive bold"/>
                                <w:sz w:val="24"/>
                              </w:rPr>
                              <w:t>Community</w:t>
                            </w:r>
                          </w:p>
                          <w:p w:rsidR="0022164C" w:rsidRPr="0015071E" w:rsidRDefault="0022164C" w:rsidP="00BC7341">
                            <w:pPr>
                              <w:spacing w:after="0" w:line="240" w:lineRule="auto"/>
                              <w:jc w:val="center"/>
                              <w:rPr>
                                <w:rFonts w:ascii="HfW precursive bold" w:hAnsi="HfW precursive bold"/>
                                <w:sz w:val="24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24"/>
                              </w:rPr>
                              <w:t xml:space="preserve">Key Question- </w:t>
                            </w:r>
                            <w:r w:rsidR="00A53CCA">
                              <w:rPr>
                                <w:rFonts w:ascii="HfW precursive bold" w:hAnsi="HfW precursive bold"/>
                                <w:sz w:val="24"/>
                              </w:rPr>
                              <w:t xml:space="preserve">What are our classroom rules? </w:t>
                            </w:r>
                          </w:p>
                          <w:p w:rsidR="003A1DAC" w:rsidRPr="00390347" w:rsidRDefault="003A1DAC" w:rsidP="00BC7341">
                            <w:pPr>
                              <w:spacing w:line="240" w:lineRule="auto"/>
                              <w:jc w:val="center"/>
                              <w:rPr>
                                <w:rFonts w:ascii="HfW precursive bold" w:hAnsi="HfW precursive 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07EE" id="Text Box 7" o:spid="_x0000_s1031" type="#_x0000_t202" style="position:absolute;margin-left:346.5pt;margin-top:-50.25pt;width:402pt;height:12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" fillcolor="white [3201]" strokecolor="yellow" strokeweight="6pt">
                <v:textbox>
                  <w:txbxContent>
                    <w:p w:rsidR="00B53ACE" w:rsidRPr="00390347" w:rsidRDefault="00002D1E" w:rsidP="00BC7341">
                      <w:pPr>
                        <w:spacing w:after="0" w:line="240" w:lineRule="auto"/>
                        <w:jc w:val="center"/>
                        <w:rPr>
                          <w:rFonts w:ascii="HfW precursive bold" w:hAnsi="HfW precursive bold"/>
                          <w:sz w:val="36"/>
                        </w:rPr>
                      </w:pPr>
                      <w:r>
                        <w:rPr>
                          <w:rFonts w:ascii="HfW precursive bold" w:hAnsi="HfW precursive bold"/>
                          <w:sz w:val="36"/>
                        </w:rPr>
                        <w:t>Reception</w:t>
                      </w:r>
                      <w:r w:rsidR="003A1DAC" w:rsidRPr="00390347">
                        <w:rPr>
                          <w:rFonts w:ascii="HfW precursive bold" w:hAnsi="HfW precursive bold"/>
                          <w:sz w:val="36"/>
                        </w:rPr>
                        <w:t xml:space="preserve"> Curriculum </w:t>
                      </w:r>
                      <w:r w:rsidR="00792926" w:rsidRPr="00390347">
                        <w:rPr>
                          <w:rFonts w:ascii="HfW precursive bold" w:hAnsi="HfW precursive bold"/>
                          <w:sz w:val="36"/>
                        </w:rPr>
                        <w:t>Overview</w:t>
                      </w:r>
                      <w:r w:rsidR="003A1DAC" w:rsidRPr="00390347">
                        <w:rPr>
                          <w:rFonts w:ascii="HfW precursive bold" w:hAnsi="HfW precursive bold"/>
                          <w:sz w:val="36"/>
                        </w:rPr>
                        <w:t xml:space="preserve">      </w:t>
                      </w:r>
                      <w:r w:rsidR="008863AE">
                        <w:rPr>
                          <w:rFonts w:ascii="HfW precursive bold" w:hAnsi="HfW precursive bold"/>
                          <w:sz w:val="36"/>
                        </w:rPr>
                        <w:t xml:space="preserve">Autumn </w:t>
                      </w:r>
                      <w:r w:rsidR="003A1DAC" w:rsidRPr="00390347">
                        <w:rPr>
                          <w:rFonts w:ascii="HfW precursive bold" w:hAnsi="HfW precursive bold"/>
                          <w:sz w:val="36"/>
                        </w:rPr>
                        <w:t xml:space="preserve">                </w:t>
                      </w:r>
                    </w:p>
                    <w:p w:rsidR="00BC7341" w:rsidRPr="0015071E" w:rsidRDefault="003A1DAC" w:rsidP="00BC7341">
                      <w:pPr>
                        <w:spacing w:after="0" w:line="240" w:lineRule="auto"/>
                        <w:jc w:val="center"/>
                        <w:rPr>
                          <w:rFonts w:ascii="HfW precursive bold" w:hAnsi="HfW precursive bold"/>
                          <w:sz w:val="24"/>
                        </w:rPr>
                      </w:pPr>
                      <w:r w:rsidRPr="00390347">
                        <w:rPr>
                          <w:rFonts w:ascii="HfW precursive bold" w:hAnsi="HfW precursive bold"/>
                          <w:sz w:val="36"/>
                        </w:rPr>
                        <w:t xml:space="preserve"> </w:t>
                      </w:r>
                      <w:r w:rsidR="00BC7341" w:rsidRPr="0015071E">
                        <w:rPr>
                          <w:rFonts w:ascii="HfW precursive bold" w:hAnsi="HfW precursive bold"/>
                          <w:sz w:val="24"/>
                        </w:rPr>
                        <w:t xml:space="preserve">Topic- </w:t>
                      </w:r>
                      <w:r w:rsidR="008863AE">
                        <w:rPr>
                          <w:rFonts w:ascii="HfW precursive bold" w:hAnsi="HfW precursive bold"/>
                          <w:sz w:val="24"/>
                        </w:rPr>
                        <w:t>Helping hands</w:t>
                      </w:r>
                    </w:p>
                    <w:p w:rsidR="00BC7341" w:rsidRDefault="00BC7341" w:rsidP="00BC7341">
                      <w:pPr>
                        <w:spacing w:after="0" w:line="240" w:lineRule="auto"/>
                        <w:jc w:val="center"/>
                        <w:rPr>
                          <w:rFonts w:ascii="HfW precursive bold" w:hAnsi="HfW precursive bold"/>
                          <w:sz w:val="24"/>
                        </w:rPr>
                      </w:pPr>
                      <w:r w:rsidRPr="0015071E">
                        <w:rPr>
                          <w:rFonts w:ascii="HfW precursive bold" w:hAnsi="HfW precursive bold"/>
                          <w:sz w:val="24"/>
                        </w:rPr>
                        <w:t xml:space="preserve">Key theme- </w:t>
                      </w:r>
                      <w:r w:rsidR="005E74F7">
                        <w:rPr>
                          <w:rFonts w:ascii="HfW precursive bold" w:hAnsi="HfW precursive bold"/>
                          <w:sz w:val="24"/>
                        </w:rPr>
                        <w:t>Community</w:t>
                      </w:r>
                    </w:p>
                    <w:p w:rsidR="0022164C" w:rsidRPr="0015071E" w:rsidRDefault="0022164C" w:rsidP="00BC7341">
                      <w:pPr>
                        <w:spacing w:after="0" w:line="240" w:lineRule="auto"/>
                        <w:jc w:val="center"/>
                        <w:rPr>
                          <w:rFonts w:ascii="HfW precursive bold" w:hAnsi="HfW precursive bold"/>
                          <w:sz w:val="24"/>
                        </w:rPr>
                      </w:pPr>
                      <w:r>
                        <w:rPr>
                          <w:rFonts w:ascii="HfW precursive bold" w:hAnsi="HfW precursive bold"/>
                          <w:sz w:val="24"/>
                        </w:rPr>
                        <w:t xml:space="preserve">Key Question- </w:t>
                      </w:r>
                      <w:r w:rsidR="00A53CCA">
                        <w:rPr>
                          <w:rFonts w:ascii="HfW precursive bold" w:hAnsi="HfW precursive bold"/>
                          <w:sz w:val="24"/>
                        </w:rPr>
                        <w:t xml:space="preserve">What are our classroom rules? </w:t>
                      </w:r>
                    </w:p>
                    <w:p w:rsidR="003A1DAC" w:rsidRPr="00390347" w:rsidRDefault="003A1DAC" w:rsidP="00BC7341">
                      <w:pPr>
                        <w:spacing w:line="240" w:lineRule="auto"/>
                        <w:jc w:val="center"/>
                        <w:rPr>
                          <w:rFonts w:ascii="HfW precursive bold" w:hAnsi="HfW precursive bol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1C3BBD" wp14:editId="082CB5E1">
                <wp:simplePos x="0" y="0"/>
                <wp:positionH relativeFrom="column">
                  <wp:posOffset>2638425</wp:posOffset>
                </wp:positionH>
                <wp:positionV relativeFrom="paragraph">
                  <wp:posOffset>4352925</wp:posOffset>
                </wp:positionV>
                <wp:extent cx="2733675" cy="18097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D6009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AC" w:rsidRDefault="003A1DAC" w:rsidP="003A1DAC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 w:rsidRPr="003A1DAC">
                              <w:rPr>
                                <w:rFonts w:ascii="HfW precursive bold" w:hAnsi="HfW precursive bold"/>
                                <w:u w:val="single"/>
                              </w:rPr>
                              <w:t>Expressive Media and Materials</w:t>
                            </w:r>
                          </w:p>
                          <w:p w:rsidR="00DB478D" w:rsidRDefault="005702D2" w:rsidP="005702D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  <w:t xml:space="preserve">To explore </w:t>
                            </w:r>
                            <w:r w:rsidR="003814E5"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  <w:t xml:space="preserve">use colour for a purpose. </w:t>
                            </w:r>
                          </w:p>
                          <w:p w:rsidR="005702D2" w:rsidRDefault="005702D2" w:rsidP="005702D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="003814E5"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  <w:t xml:space="preserve">join materials together using different techniques. </w:t>
                            </w:r>
                          </w:p>
                          <w:p w:rsidR="005702D2" w:rsidRPr="00CD0640" w:rsidRDefault="003814E5" w:rsidP="005702D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19"/>
                                <w:szCs w:val="19"/>
                              </w:rPr>
                              <w:t xml:space="preserve">To sing familiar songs.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3BBD" id="Text Box 5" o:spid="_x0000_s1032" type="#_x0000_t202" style="position:absolute;margin-left:207.75pt;margin-top:342.75pt;width:215.25pt;height:1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" fillcolor="white [3201]" strokecolor="#d60093" strokeweight="3pt">
                <v:textbox>
                  <w:txbxContent>
                    <w:p w:rsidR="003A1DAC" w:rsidRDefault="003A1DAC" w:rsidP="003A1DAC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 w:rsidRPr="003A1DAC">
                        <w:rPr>
                          <w:rFonts w:ascii="HfW precursive bold" w:hAnsi="HfW precursive bold"/>
                          <w:u w:val="single"/>
                        </w:rPr>
                        <w:t>Expressive Media and Materials</w:t>
                      </w:r>
                    </w:p>
                    <w:p w:rsidR="00DB478D" w:rsidRDefault="005702D2" w:rsidP="005702D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</w:pPr>
                      <w: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  <w:t xml:space="preserve">To explore </w:t>
                      </w:r>
                      <w:r w:rsidR="003814E5">
                        <w:rPr>
                          <w:rFonts w:ascii="HfW precursive bold" w:hAnsi="HfW precursive bold"/>
                          <w:sz w:val="19"/>
                          <w:szCs w:val="19"/>
                        </w:rPr>
                        <w:t xml:space="preserve">use colour for a purpose. </w:t>
                      </w:r>
                    </w:p>
                    <w:p w:rsidR="005702D2" w:rsidRDefault="005702D2" w:rsidP="005702D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</w:pPr>
                      <w: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  <w:t xml:space="preserve">To </w:t>
                      </w:r>
                      <w:r w:rsidR="003814E5">
                        <w:rPr>
                          <w:rFonts w:ascii="HfW precursive bold" w:hAnsi="HfW precursive bold"/>
                          <w:sz w:val="19"/>
                          <w:szCs w:val="19"/>
                        </w:rPr>
                        <w:t xml:space="preserve">join materials together using different techniques. </w:t>
                      </w:r>
                    </w:p>
                    <w:p w:rsidR="005702D2" w:rsidRPr="00CD0640" w:rsidRDefault="003814E5" w:rsidP="005702D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</w:pPr>
                      <w:r>
                        <w:rPr>
                          <w:rFonts w:ascii="HfW precursive bold" w:hAnsi="HfW precursive bold"/>
                          <w:sz w:val="19"/>
                          <w:szCs w:val="19"/>
                        </w:rPr>
                        <w:t xml:space="preserve">To sing familiar songs. </w:t>
                      </w:r>
                    </w:p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55B8D9" wp14:editId="25A13852">
                <wp:simplePos x="0" y="0"/>
                <wp:positionH relativeFrom="column">
                  <wp:posOffset>7191375</wp:posOffset>
                </wp:positionH>
                <wp:positionV relativeFrom="paragraph">
                  <wp:posOffset>1209675</wp:posOffset>
                </wp:positionV>
                <wp:extent cx="2390775" cy="34099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DE" w:rsidRPr="008863AE" w:rsidRDefault="00E355DE" w:rsidP="008863AE">
                            <w:pPr>
                              <w:rPr>
                                <w:rFonts w:ascii="HfW precursive bold" w:hAnsi="HfW precursive bold"/>
                                <w:sz w:val="20"/>
                                <w:szCs w:val="20"/>
                              </w:rPr>
                            </w:pPr>
                            <w:r w:rsidRPr="008863AE">
                              <w:rPr>
                                <w:rFonts w:ascii="HfW precursive bold" w:hAnsi="HfW precursive bold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8863AE">
                              <w:rPr>
                                <w:rFonts w:ascii="HfW precursive bold" w:hAnsi="HfW precursive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55DE" w:rsidRDefault="00E355DE" w:rsidP="00E355DE">
                            <w:p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 w:rsidRPr="00A53CCA"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="00A53CCA"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634CB" w:rsidRDefault="00A53CCA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>To begin to recognise set 1 sounds.</w:t>
                            </w:r>
                          </w:p>
                          <w:p w:rsidR="003814E5" w:rsidRDefault="003814E5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>To recognise taught red words</w:t>
                            </w:r>
                          </w:p>
                          <w:p w:rsidR="003814E5" w:rsidRPr="00A53CCA" w:rsidRDefault="003814E5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>To blend CVC words</w:t>
                            </w:r>
                          </w:p>
                          <w:p w:rsidR="00A53CCA" w:rsidRPr="003814E5" w:rsidRDefault="00A53CCA" w:rsidP="003814E5">
                            <w:pPr>
                              <w:jc w:val="both"/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Writing: </w:t>
                            </w:r>
                            <w:r w:rsidRPr="003814E5"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3CCA" w:rsidRDefault="00A53CCA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To write own name independently. </w:t>
                            </w:r>
                          </w:p>
                          <w:p w:rsidR="003814E5" w:rsidRDefault="003814E5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To form letters correctly and the same size. </w:t>
                            </w:r>
                          </w:p>
                          <w:p w:rsidR="00A53CCA" w:rsidRDefault="003814E5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To write CVC words. </w:t>
                            </w:r>
                          </w:p>
                          <w:p w:rsidR="003814E5" w:rsidRDefault="003814E5" w:rsidP="00A53C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  <w:t xml:space="preserve">Retell familiar stories </w:t>
                            </w:r>
                          </w:p>
                          <w:p w:rsidR="003814E5" w:rsidRPr="003814E5" w:rsidRDefault="003814E5" w:rsidP="003814E5">
                            <w:pPr>
                              <w:rPr>
                                <w:rFonts w:ascii="HfW precursive bold" w:hAnsi="HfW precursive bol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8D9" id="Text Box 2" o:spid="_x0000_s1033" type="#_x0000_t202" style="position:absolute;margin-left:566.25pt;margin-top:95.25pt;width:188.25pt;height:26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" fillcolor="white [3201]" strokecolor="#0070c0" strokeweight="3pt">
                <v:textbox>
                  <w:txbxContent>
                    <w:p w:rsidR="00E355DE" w:rsidRPr="008863AE" w:rsidRDefault="00E355DE" w:rsidP="008863AE">
                      <w:pPr>
                        <w:rPr>
                          <w:rFonts w:ascii="HfW precursive bold" w:hAnsi="HfW precursive bold"/>
                          <w:sz w:val="20"/>
                          <w:szCs w:val="20"/>
                        </w:rPr>
                      </w:pPr>
                      <w:r w:rsidRPr="008863AE">
                        <w:rPr>
                          <w:rFonts w:ascii="HfW precursive bold" w:hAnsi="HfW precursive bold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8863AE">
                        <w:rPr>
                          <w:rFonts w:ascii="HfW precursive bold" w:hAnsi="HfW precursive 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55DE" w:rsidRDefault="00E355DE" w:rsidP="00E355DE">
                      <w:p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 w:rsidRPr="00A53CCA"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>Reading</w:t>
                      </w:r>
                      <w:r w:rsidR="00A53CCA"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D634CB" w:rsidRDefault="00A53CCA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>To begin to recognise set 1 sounds.</w:t>
                      </w:r>
                    </w:p>
                    <w:p w:rsidR="003814E5" w:rsidRDefault="003814E5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>To recognise taught red words</w:t>
                      </w:r>
                    </w:p>
                    <w:p w:rsidR="003814E5" w:rsidRPr="00A53CCA" w:rsidRDefault="003814E5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>To blend CVC words</w:t>
                      </w:r>
                    </w:p>
                    <w:p w:rsidR="00A53CCA" w:rsidRPr="003814E5" w:rsidRDefault="00A53CCA" w:rsidP="003814E5">
                      <w:pPr>
                        <w:jc w:val="both"/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Writing: </w:t>
                      </w:r>
                      <w:r w:rsidRPr="003814E5"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53CCA" w:rsidRDefault="00A53CCA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To write own name independently. </w:t>
                      </w:r>
                    </w:p>
                    <w:p w:rsidR="003814E5" w:rsidRDefault="003814E5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To form letters correctly and the same size. </w:t>
                      </w:r>
                    </w:p>
                    <w:p w:rsidR="00A53CCA" w:rsidRDefault="003814E5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To write CVC words. </w:t>
                      </w:r>
                    </w:p>
                    <w:p w:rsidR="003814E5" w:rsidRDefault="003814E5" w:rsidP="00A53C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  <w:t xml:space="preserve">Retell familiar stories </w:t>
                      </w:r>
                    </w:p>
                    <w:p w:rsidR="003814E5" w:rsidRPr="003814E5" w:rsidRDefault="003814E5" w:rsidP="003814E5">
                      <w:pPr>
                        <w:rPr>
                          <w:rFonts w:ascii="HfW precursive bold" w:hAnsi="HfW precursive bol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CCA"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7201E9" wp14:editId="63C024B4">
                <wp:simplePos x="0" y="0"/>
                <wp:positionH relativeFrom="column">
                  <wp:posOffset>-676275</wp:posOffset>
                </wp:positionH>
                <wp:positionV relativeFrom="paragraph">
                  <wp:posOffset>3371850</wp:posOffset>
                </wp:positionV>
                <wp:extent cx="3074670" cy="2809875"/>
                <wp:effectExtent l="19050" t="1905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AC" w:rsidRDefault="003A1DAC" w:rsidP="003A1DAC">
                            <w:pPr>
                              <w:jc w:val="center"/>
                              <w:rPr>
                                <w:rFonts w:ascii="HfW precursive bold" w:hAnsi="HfW precursive bold"/>
                                <w:u w:val="single"/>
                              </w:rPr>
                            </w:pPr>
                            <w:r w:rsidRPr="003A1DAC">
                              <w:rPr>
                                <w:rFonts w:ascii="HfW precursive bold" w:hAnsi="HfW precursive bold"/>
                                <w:u w:val="single"/>
                              </w:rPr>
                              <w:t>Maths</w:t>
                            </w:r>
                          </w:p>
                          <w:p w:rsidR="005E74F7" w:rsidRDefault="005702D2" w:rsidP="005E7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 xml:space="preserve">To </w:t>
                            </w:r>
                            <w:r w:rsidR="00BF4A2C">
                              <w:rPr>
                                <w:rFonts w:ascii="HfW precursive bold" w:hAnsi="HfW precursive bold"/>
                              </w:rPr>
                              <w:t xml:space="preserve">find one more or one less of a given number. </w:t>
                            </w:r>
                          </w:p>
                          <w:p w:rsidR="005702D2" w:rsidRDefault="005702D2" w:rsidP="005E7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 xml:space="preserve">To recognise numbers to 10 and match quantities to the numbers. </w:t>
                            </w:r>
                          </w:p>
                          <w:p w:rsidR="005702D2" w:rsidRDefault="005702D2" w:rsidP="005E7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 xml:space="preserve">To </w:t>
                            </w:r>
                            <w:r w:rsidR="00BF4A2C">
                              <w:rPr>
                                <w:rFonts w:ascii="HfW precursive bold" w:hAnsi="HfW precursive bold"/>
                              </w:rPr>
                              <w:t xml:space="preserve">recognise and 2D shapes and their properties </w:t>
                            </w:r>
                          </w:p>
                          <w:p w:rsidR="005702D2" w:rsidRDefault="005702D2" w:rsidP="005E7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>To</w:t>
                            </w:r>
                            <w:r w:rsidR="00BF4A2C">
                              <w:rPr>
                                <w:rFonts w:ascii="HfW precursive bold" w:hAnsi="HfW precursive bold"/>
                              </w:rPr>
                              <w:t xml:space="preserve"> order objects by their height, weight or length</w:t>
                            </w:r>
                            <w:r w:rsidR="00A53CCA">
                              <w:rPr>
                                <w:rFonts w:ascii="HfW precursive bold" w:hAnsi="HfW precursive bold"/>
                              </w:rPr>
                              <w:t xml:space="preserve">. </w:t>
                            </w:r>
                          </w:p>
                          <w:p w:rsidR="00BF4A2C" w:rsidRPr="005E74F7" w:rsidRDefault="00BF4A2C" w:rsidP="005E7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bold" w:hAnsi="HfW precursive bold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</w:rPr>
                              <w:t xml:space="preserve">To sequence every day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01E9" id="Text Box 3" o:spid="_x0000_s1034" type="#_x0000_t202" style="position:absolute;margin-left:-53.25pt;margin-top:265.5pt;width:242.1pt;height:2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" fillcolor="white [3201]" strokecolor="red" strokeweight="3pt">
                <v:textbox>
                  <w:txbxContent>
                    <w:p w:rsidR="003A1DAC" w:rsidRDefault="003A1DAC" w:rsidP="003A1DAC">
                      <w:pPr>
                        <w:jc w:val="center"/>
                        <w:rPr>
                          <w:rFonts w:ascii="HfW precursive bold" w:hAnsi="HfW precursive bold"/>
                          <w:u w:val="single"/>
                        </w:rPr>
                      </w:pPr>
                      <w:r w:rsidRPr="003A1DAC">
                        <w:rPr>
                          <w:rFonts w:ascii="HfW precursive bold" w:hAnsi="HfW precursive bold"/>
                          <w:u w:val="single"/>
                        </w:rPr>
                        <w:t>Maths</w:t>
                      </w:r>
                    </w:p>
                    <w:p w:rsidR="005E74F7" w:rsidRDefault="005702D2" w:rsidP="005E7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 xml:space="preserve">To </w:t>
                      </w:r>
                      <w:r w:rsidR="00BF4A2C">
                        <w:rPr>
                          <w:rFonts w:ascii="HfW precursive bold" w:hAnsi="HfW precursive bold"/>
                        </w:rPr>
                        <w:t xml:space="preserve">find one more or one less of a given number. </w:t>
                      </w:r>
                    </w:p>
                    <w:p w:rsidR="005702D2" w:rsidRDefault="005702D2" w:rsidP="005E7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 xml:space="preserve">To recognise numbers to 10 and match quantities to the numbers. </w:t>
                      </w:r>
                    </w:p>
                    <w:p w:rsidR="005702D2" w:rsidRDefault="005702D2" w:rsidP="005E7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 xml:space="preserve">To </w:t>
                      </w:r>
                      <w:r w:rsidR="00BF4A2C">
                        <w:rPr>
                          <w:rFonts w:ascii="HfW precursive bold" w:hAnsi="HfW precursive bold"/>
                        </w:rPr>
                        <w:t xml:space="preserve">recognise and 2D shapes and their properties </w:t>
                      </w:r>
                    </w:p>
                    <w:p w:rsidR="005702D2" w:rsidRDefault="005702D2" w:rsidP="005E7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>To</w:t>
                      </w:r>
                      <w:r w:rsidR="00BF4A2C">
                        <w:rPr>
                          <w:rFonts w:ascii="HfW precursive bold" w:hAnsi="HfW precursive bold"/>
                        </w:rPr>
                        <w:t xml:space="preserve"> order objects by their height, weight or length</w:t>
                      </w:r>
                      <w:r w:rsidR="00A53CCA">
                        <w:rPr>
                          <w:rFonts w:ascii="HfW precursive bold" w:hAnsi="HfW precursive bold"/>
                        </w:rPr>
                        <w:t xml:space="preserve">. </w:t>
                      </w:r>
                    </w:p>
                    <w:p w:rsidR="00BF4A2C" w:rsidRPr="005E74F7" w:rsidRDefault="00BF4A2C" w:rsidP="005E7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bold" w:hAnsi="HfW precursive bold"/>
                        </w:rPr>
                      </w:pPr>
                      <w:r>
                        <w:rPr>
                          <w:rFonts w:ascii="HfW precursive bold" w:hAnsi="HfW precursive bold"/>
                        </w:rPr>
                        <w:t xml:space="preserve">To sequence every day events.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CAA" w:rsidRPr="003A1DAC" w:rsidSect="00FB3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70" w:rsidRDefault="00FB1370" w:rsidP="00FB1370">
      <w:pPr>
        <w:spacing w:after="0" w:line="240" w:lineRule="auto"/>
      </w:pPr>
      <w:r>
        <w:separator/>
      </w:r>
    </w:p>
  </w:endnote>
  <w:endnote w:type="continuationSeparator" w:id="0">
    <w:p w:rsidR="00FB1370" w:rsidRDefault="00FB1370" w:rsidP="00FB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70" w:rsidRDefault="00FB1370" w:rsidP="00FB1370">
      <w:pPr>
        <w:spacing w:after="0" w:line="240" w:lineRule="auto"/>
      </w:pPr>
      <w:r>
        <w:separator/>
      </w:r>
    </w:p>
  </w:footnote>
  <w:footnote w:type="continuationSeparator" w:id="0">
    <w:p w:rsidR="00FB1370" w:rsidRDefault="00FB1370" w:rsidP="00FB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F6E"/>
    <w:multiLevelType w:val="hybridMultilevel"/>
    <w:tmpl w:val="E2C41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E03"/>
    <w:multiLevelType w:val="hybridMultilevel"/>
    <w:tmpl w:val="126C3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366C5"/>
    <w:multiLevelType w:val="hybridMultilevel"/>
    <w:tmpl w:val="5D4C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86C15"/>
    <w:multiLevelType w:val="hybridMultilevel"/>
    <w:tmpl w:val="3B4A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F9E"/>
    <w:multiLevelType w:val="hybridMultilevel"/>
    <w:tmpl w:val="A4FE2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159E1"/>
    <w:multiLevelType w:val="hybridMultilevel"/>
    <w:tmpl w:val="A786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788F"/>
    <w:multiLevelType w:val="hybridMultilevel"/>
    <w:tmpl w:val="A57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36C53"/>
    <w:multiLevelType w:val="hybridMultilevel"/>
    <w:tmpl w:val="F79C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668E"/>
    <w:multiLevelType w:val="hybridMultilevel"/>
    <w:tmpl w:val="AC96A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A1543"/>
    <w:multiLevelType w:val="hybridMultilevel"/>
    <w:tmpl w:val="B2947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C4D47"/>
    <w:multiLevelType w:val="hybridMultilevel"/>
    <w:tmpl w:val="DD32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C6FB2"/>
    <w:multiLevelType w:val="hybridMultilevel"/>
    <w:tmpl w:val="A53C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7F24BC"/>
    <w:multiLevelType w:val="hybridMultilevel"/>
    <w:tmpl w:val="07D6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A3DBE"/>
    <w:multiLevelType w:val="hybridMultilevel"/>
    <w:tmpl w:val="C28E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AC"/>
    <w:rsid w:val="00002D1E"/>
    <w:rsid w:val="00014765"/>
    <w:rsid w:val="0022164C"/>
    <w:rsid w:val="00266A13"/>
    <w:rsid w:val="00286363"/>
    <w:rsid w:val="00366981"/>
    <w:rsid w:val="003814E5"/>
    <w:rsid w:val="00390347"/>
    <w:rsid w:val="003A1DAC"/>
    <w:rsid w:val="004978A5"/>
    <w:rsid w:val="004D4D60"/>
    <w:rsid w:val="004D4E7B"/>
    <w:rsid w:val="004D5CAA"/>
    <w:rsid w:val="004E3CC8"/>
    <w:rsid w:val="005702D2"/>
    <w:rsid w:val="005863D3"/>
    <w:rsid w:val="005E74F7"/>
    <w:rsid w:val="00627465"/>
    <w:rsid w:val="00792926"/>
    <w:rsid w:val="008863AE"/>
    <w:rsid w:val="00A53CCA"/>
    <w:rsid w:val="00AA0812"/>
    <w:rsid w:val="00B53ACE"/>
    <w:rsid w:val="00BA62D5"/>
    <w:rsid w:val="00BC7341"/>
    <w:rsid w:val="00BF4A2C"/>
    <w:rsid w:val="00CD0640"/>
    <w:rsid w:val="00D326AD"/>
    <w:rsid w:val="00D634CB"/>
    <w:rsid w:val="00DB478D"/>
    <w:rsid w:val="00E355DE"/>
    <w:rsid w:val="00F044C5"/>
    <w:rsid w:val="00F35B4B"/>
    <w:rsid w:val="00FB1370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87C6"/>
  <w15:docId w15:val="{0520FFB6-447E-4187-826D-480BCDED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70"/>
  </w:style>
  <w:style w:type="paragraph" w:styleId="Footer">
    <w:name w:val="footer"/>
    <w:basedOn w:val="Normal"/>
    <w:link w:val="FooterChar"/>
    <w:uiPriority w:val="99"/>
    <w:unhideWhenUsed/>
    <w:rsid w:val="00FB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Sophie Croft</cp:lastModifiedBy>
  <cp:revision>2</cp:revision>
  <cp:lastPrinted>2017-09-13T09:55:00Z</cp:lastPrinted>
  <dcterms:created xsi:type="dcterms:W3CDTF">2020-10-22T09:12:00Z</dcterms:created>
  <dcterms:modified xsi:type="dcterms:W3CDTF">2020-10-22T09:12:00Z</dcterms:modified>
</cp:coreProperties>
</file>