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779" w:rsidRDefault="00035ACC">
      <w:r>
        <w:t>Hinduism</w:t>
      </w:r>
    </w:p>
    <w:p w:rsidR="00035ACC" w:rsidRDefault="00035ACC">
      <w:r>
        <w:rPr>
          <w:noProof/>
          <w:lang w:eastAsia="en-GB"/>
        </w:rPr>
        <w:drawing>
          <wp:inline distT="0" distB="0" distL="0" distR="0" wp14:anchorId="20888C51" wp14:editId="46C73A56">
            <wp:extent cx="5731510" cy="20154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CC" w:rsidRDefault="00035ACC">
      <w:r>
        <w:rPr>
          <w:noProof/>
          <w:lang w:eastAsia="en-GB"/>
        </w:rPr>
        <w:drawing>
          <wp:inline distT="0" distB="0" distL="0" distR="0" wp14:anchorId="1C8BB980" wp14:editId="73CDAE5A">
            <wp:extent cx="5731510" cy="41008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CC" w:rsidRDefault="00035ACC">
      <w:r>
        <w:rPr>
          <w:noProof/>
          <w:lang w:eastAsia="en-GB"/>
        </w:rPr>
        <w:lastRenderedPageBreak/>
        <w:drawing>
          <wp:inline distT="0" distB="0" distL="0" distR="0" wp14:anchorId="5317D09F" wp14:editId="655C1178">
            <wp:extent cx="5731510" cy="40589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CC" w:rsidRDefault="00035ACC">
      <w:r>
        <w:rPr>
          <w:noProof/>
          <w:lang w:eastAsia="en-GB"/>
        </w:rPr>
        <w:drawing>
          <wp:inline distT="0" distB="0" distL="0" distR="0" wp14:anchorId="7D388F32" wp14:editId="5026EE8E">
            <wp:extent cx="5731510" cy="44208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CC" w:rsidRDefault="00035ACC">
      <w:r>
        <w:rPr>
          <w:noProof/>
          <w:lang w:eastAsia="en-GB"/>
        </w:rPr>
        <w:lastRenderedPageBreak/>
        <w:drawing>
          <wp:inline distT="0" distB="0" distL="0" distR="0" wp14:anchorId="73B53204" wp14:editId="5D5D7034">
            <wp:extent cx="5731510" cy="376237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CC" w:rsidRDefault="00035ACC">
      <w:r>
        <w:rPr>
          <w:noProof/>
          <w:lang w:eastAsia="en-GB"/>
        </w:rPr>
        <w:drawing>
          <wp:inline distT="0" distB="0" distL="0" distR="0" wp14:anchorId="21F86E64" wp14:editId="7755C837">
            <wp:extent cx="5731510" cy="445325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CC" w:rsidRDefault="00035ACC">
      <w:r>
        <w:rPr>
          <w:noProof/>
          <w:lang w:eastAsia="en-GB"/>
        </w:rPr>
        <w:lastRenderedPageBreak/>
        <w:drawing>
          <wp:inline distT="0" distB="0" distL="0" distR="0" wp14:anchorId="13AA695A" wp14:editId="2064D1A5">
            <wp:extent cx="5731510" cy="462597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CC" w:rsidRDefault="00035ACC">
      <w:r>
        <w:rPr>
          <w:noProof/>
          <w:lang w:eastAsia="en-GB"/>
        </w:rPr>
        <w:lastRenderedPageBreak/>
        <w:drawing>
          <wp:inline distT="0" distB="0" distL="0" distR="0" wp14:anchorId="333AA254" wp14:editId="22676DAF">
            <wp:extent cx="5731510" cy="4396105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CC" w:rsidRDefault="00035ACC">
      <w:r>
        <w:rPr>
          <w:noProof/>
          <w:lang w:eastAsia="en-GB"/>
        </w:rPr>
        <w:lastRenderedPageBreak/>
        <w:drawing>
          <wp:inline distT="0" distB="0" distL="0" distR="0" wp14:anchorId="5CA0E55B" wp14:editId="31006F1F">
            <wp:extent cx="5731510" cy="46361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CC" w:rsidRDefault="00035ACC">
      <w:r>
        <w:rPr>
          <w:noProof/>
          <w:lang w:eastAsia="en-GB"/>
        </w:rPr>
        <w:drawing>
          <wp:inline distT="0" distB="0" distL="0" distR="0" wp14:anchorId="36F8A0B0" wp14:editId="74848542">
            <wp:extent cx="5731510" cy="37953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CC" w:rsidRDefault="00035ACC">
      <w:r>
        <w:rPr>
          <w:noProof/>
          <w:lang w:eastAsia="en-GB"/>
        </w:rPr>
        <w:lastRenderedPageBreak/>
        <w:drawing>
          <wp:inline distT="0" distB="0" distL="0" distR="0" wp14:anchorId="11A94162" wp14:editId="02CF83B8">
            <wp:extent cx="5731510" cy="394398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CC" w:rsidRDefault="00035ACC">
      <w:r>
        <w:rPr>
          <w:noProof/>
          <w:lang w:eastAsia="en-GB"/>
        </w:rPr>
        <w:drawing>
          <wp:inline distT="0" distB="0" distL="0" distR="0" wp14:anchorId="19A8DB59" wp14:editId="65447861">
            <wp:extent cx="6127227" cy="274320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8857" cy="274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5A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ACC"/>
    <w:rsid w:val="00035ACC"/>
    <w:rsid w:val="00AE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35C14"/>
  <w15:chartTrackingRefBased/>
  <w15:docId w15:val="{B8037A64-3A5E-4C7B-A82D-F608737E4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Langley</dc:creator>
  <cp:keywords/>
  <dc:description/>
  <cp:lastModifiedBy>Donna Langley</cp:lastModifiedBy>
  <cp:revision>1</cp:revision>
  <dcterms:created xsi:type="dcterms:W3CDTF">2020-11-29T16:48:00Z</dcterms:created>
  <dcterms:modified xsi:type="dcterms:W3CDTF">2020-11-29T16:53:00Z</dcterms:modified>
</cp:coreProperties>
</file>