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B4D" w:rsidRDefault="00746D1B" w:rsidP="007F6B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A9845" wp14:editId="46005D84">
                <wp:simplePos x="0" y="0"/>
                <wp:positionH relativeFrom="margin">
                  <wp:posOffset>47297</wp:posOffset>
                </wp:positionH>
                <wp:positionV relativeFrom="paragraph">
                  <wp:posOffset>-299545</wp:posOffset>
                </wp:positionV>
                <wp:extent cx="6527987" cy="1849821"/>
                <wp:effectExtent l="19050" t="19050" r="44450" b="361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987" cy="1849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87033" w:rsidRPr="00C87033" w:rsidRDefault="00FB2DF5" w:rsidP="00C87033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Debbie Hepplewhite TeachingFont" w:hAnsi="Debbie Hepplewhite TeachingFont" w:cs="Debbie Hepplewhite TeachingFont"/>
                                <w:b/>
                                <w:bCs/>
                                <w:color w:val="FFFF00"/>
                                <w:sz w:val="18"/>
                                <w:szCs w:val="20"/>
                              </w:rPr>
                            </w:pPr>
                            <w:r w:rsidRPr="00C87033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  <w:u w:val="single"/>
                              </w:rPr>
                              <w:t>LI</w:t>
                            </w:r>
                            <w:r w:rsidR="001B522D">
                              <w:rPr>
                                <w:rFonts w:ascii="Debbie Hepplewhite TeachingFont" w:hAnsi="Debbie Hepplewhite TeachingFont"/>
                                <w:sz w:val="18"/>
                                <w:szCs w:val="20"/>
                                <w:u w:val="single"/>
                              </w:rPr>
                              <w:t>: To understand and explain how Hindus worship at home and in the community.</w:t>
                            </w:r>
                          </w:p>
                          <w:p w:rsidR="007F6B4D" w:rsidRPr="00AE062C" w:rsidRDefault="007F6B4D" w:rsidP="007F6B4D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</w:pPr>
                            <w:r w:rsidRPr="00AE062C">
                              <w:rPr>
                                <w:rFonts w:ascii="Debbie Hepplewhite TeachingFont" w:hAnsi="Debbie Hepplewhite TeachingFont"/>
                                <w:sz w:val="16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359"/>
                              <w:gridCol w:w="425"/>
                            </w:tblGrid>
                            <w:tr w:rsidR="007F6B4D" w:rsidRPr="00FB2DF5" w:rsidTr="007747C0">
                              <w:trPr>
                                <w:trHeight w:val="428"/>
                              </w:trPr>
                              <w:tc>
                                <w:tcPr>
                                  <w:tcW w:w="8359" w:type="dxa"/>
                                </w:tcPr>
                                <w:p w:rsidR="007F6B4D" w:rsidRPr="00FB2DF5" w:rsidRDefault="001B522D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</w:rPr>
                                    <w:t>I can understand about the rituals in Hindu worship at home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6B4D" w:rsidRPr="00FB2DF5" w:rsidRDefault="007F6B4D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6B4D" w:rsidRPr="00FB2DF5" w:rsidTr="00C36CA3">
                              <w:trPr>
                                <w:trHeight w:val="418"/>
                              </w:trPr>
                              <w:tc>
                                <w:tcPr>
                                  <w:tcW w:w="8359" w:type="dxa"/>
                                </w:tcPr>
                                <w:p w:rsidR="00AE062C" w:rsidRPr="00AE062C" w:rsidRDefault="001B522D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 xml:space="preserve">I can explain the rituals in the </w:t>
                                  </w:r>
                                  <w:proofErr w:type="spellStart"/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Mandir</w:t>
                                  </w:r>
                                  <w:proofErr w:type="spellEnd"/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6B4D" w:rsidRPr="00FB2DF5" w:rsidRDefault="007F6B4D">
                                  <w:pPr>
                                    <w:rPr>
                                      <w:rFonts w:ascii="Debbie Hepplewhite TeachingFont" w:hAnsi="Debbie Hepplewhite TeachingFon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F6B4D" w:rsidRPr="007F6B4D" w:rsidTr="00C36CA3">
                              <w:trPr>
                                <w:trHeight w:val="411"/>
                              </w:trPr>
                              <w:tc>
                                <w:tcPr>
                                  <w:tcW w:w="8359" w:type="dxa"/>
                                </w:tcPr>
                                <w:p w:rsidR="007F6B4D" w:rsidRPr="00AE062C" w:rsidRDefault="00C36CA3">
                                  <w:pP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I ca</w:t>
                                  </w:r>
                                  <w:r w:rsidR="001B522D">
                                    <w:rPr>
                                      <w:rFonts w:ascii="Debbie Hepplewhite TeachingFont" w:hAnsi="Debbie Hepplewhite TeachingFont"/>
                                      <w:sz w:val="16"/>
                                      <w:szCs w:val="16"/>
                                    </w:rPr>
                                    <w:t>n compare what is the same and what is different.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7F6B4D" w:rsidRPr="007F6B4D" w:rsidRDefault="007F6B4D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F6B4D" w:rsidRDefault="007F6B4D" w:rsidP="007F6B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A984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7pt;margin-top:-23.6pt;width:514pt;height:1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" fillcolor="white [3201]" strokecolor="#7030a0" strokeweight="4.5pt">
                <v:textbox>
                  <w:txbxContent>
                    <w:p w:rsidR="00C87033" w:rsidRPr="00C87033" w:rsidRDefault="00FB2DF5" w:rsidP="00C87033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Debbie Hepplewhite TeachingFont" w:hAnsi="Debbie Hepplewhite TeachingFont" w:cs="Debbie Hepplewhite TeachingFont"/>
                          <w:b/>
                          <w:bCs/>
                          <w:color w:val="FFFF00"/>
                          <w:sz w:val="18"/>
                          <w:szCs w:val="20"/>
                        </w:rPr>
                      </w:pPr>
                      <w:r w:rsidRPr="00C87033">
                        <w:rPr>
                          <w:rFonts w:ascii="Debbie Hepplewhite TeachingFont" w:hAnsi="Debbie Hepplewhite TeachingFont"/>
                          <w:sz w:val="18"/>
                          <w:szCs w:val="20"/>
                          <w:u w:val="single"/>
                        </w:rPr>
                        <w:t>LI</w:t>
                      </w:r>
                      <w:r w:rsidR="001B522D">
                        <w:rPr>
                          <w:rFonts w:ascii="Debbie Hepplewhite TeachingFont" w:hAnsi="Debbie Hepplewhite TeachingFont"/>
                          <w:sz w:val="18"/>
                          <w:szCs w:val="20"/>
                          <w:u w:val="single"/>
                        </w:rPr>
                        <w:t>: To understand and explain how Hindus worship at home and in the community.</w:t>
                      </w:r>
                    </w:p>
                    <w:p w:rsidR="007F6B4D" w:rsidRPr="00AE062C" w:rsidRDefault="007F6B4D" w:rsidP="007F6B4D">
                      <w:pPr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</w:pPr>
                      <w:r w:rsidRPr="00AE062C">
                        <w:rPr>
                          <w:rFonts w:ascii="Debbie Hepplewhite TeachingFont" w:hAnsi="Debbie Hepplewhite TeachingFont"/>
                          <w:sz w:val="16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359"/>
                        <w:gridCol w:w="425"/>
                      </w:tblGrid>
                      <w:tr w:rsidR="007F6B4D" w:rsidRPr="00FB2DF5" w:rsidTr="007747C0">
                        <w:trPr>
                          <w:trHeight w:val="428"/>
                        </w:trPr>
                        <w:tc>
                          <w:tcPr>
                            <w:tcW w:w="8359" w:type="dxa"/>
                          </w:tcPr>
                          <w:p w:rsidR="007F6B4D" w:rsidRPr="00FB2DF5" w:rsidRDefault="001B522D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</w:rPr>
                              <w:t>I can understand about the rituals in Hindu worship at home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F6B4D" w:rsidRPr="00FB2DF5" w:rsidRDefault="007F6B4D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7F6B4D" w:rsidRPr="00FB2DF5" w:rsidTr="00C36CA3">
                        <w:trPr>
                          <w:trHeight w:val="418"/>
                        </w:trPr>
                        <w:tc>
                          <w:tcPr>
                            <w:tcW w:w="8359" w:type="dxa"/>
                          </w:tcPr>
                          <w:p w:rsidR="00AE062C" w:rsidRPr="00AE062C" w:rsidRDefault="001B522D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 xml:space="preserve">I can explain the rituals in the </w:t>
                            </w:r>
                            <w:proofErr w:type="spellStart"/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Mandir</w:t>
                            </w:r>
                            <w:proofErr w:type="spellEnd"/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F6B4D" w:rsidRPr="00FB2DF5" w:rsidRDefault="007F6B4D">
                            <w:pPr>
                              <w:rPr>
                                <w:rFonts w:ascii="Debbie Hepplewhite TeachingFont" w:hAnsi="Debbie Hepplewhite TeachingFont"/>
                                <w:sz w:val="18"/>
                              </w:rPr>
                            </w:pPr>
                          </w:p>
                        </w:tc>
                      </w:tr>
                      <w:tr w:rsidR="007F6B4D" w:rsidRPr="007F6B4D" w:rsidTr="00C36CA3">
                        <w:trPr>
                          <w:trHeight w:val="411"/>
                        </w:trPr>
                        <w:tc>
                          <w:tcPr>
                            <w:tcW w:w="8359" w:type="dxa"/>
                          </w:tcPr>
                          <w:p w:rsidR="007F6B4D" w:rsidRPr="00AE062C" w:rsidRDefault="00C36CA3">
                            <w:pP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I ca</w:t>
                            </w:r>
                            <w:r w:rsidR="001B522D">
                              <w:rPr>
                                <w:rFonts w:ascii="Debbie Hepplewhite TeachingFont" w:hAnsi="Debbie Hepplewhite TeachingFont"/>
                                <w:sz w:val="16"/>
                                <w:szCs w:val="16"/>
                              </w:rPr>
                              <w:t>n compare what is the same and what is different.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7F6B4D" w:rsidRPr="007F6B4D" w:rsidRDefault="007F6B4D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7F6B4D" w:rsidRDefault="007F6B4D" w:rsidP="007F6B4D"/>
                  </w:txbxContent>
                </v:textbox>
                <w10:wrap anchorx="margin"/>
              </v:shape>
            </w:pict>
          </mc:Fallback>
        </mc:AlternateContent>
      </w:r>
    </w:p>
    <w:p w:rsidR="007F6B4D" w:rsidRDefault="00AE062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0719D" wp14:editId="6CE353A6">
                <wp:simplePos x="0" y="0"/>
                <wp:positionH relativeFrom="column">
                  <wp:posOffset>5758815</wp:posOffset>
                </wp:positionH>
                <wp:positionV relativeFrom="paragraph">
                  <wp:posOffset>116205</wp:posOffset>
                </wp:positionV>
                <wp:extent cx="723900" cy="7924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F6B4D" w:rsidRDefault="00AE062C" w:rsidP="007F6B4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E714F04" wp14:editId="5BF14CA7">
                                  <wp:extent cx="533400" cy="600550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1012" cy="609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719D" id="Text Box 5" o:spid="_x0000_s1027" type="#_x0000_t202" style="position:absolute;margin-left:453.45pt;margin-top:9.15pt;width:57pt;height:62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" fillcolor="white [3201]" strokecolor="white [3212]" strokeweight=".5pt">
                <v:textbox>
                  <w:txbxContent>
                    <w:p w:rsidR="007F6B4D" w:rsidRDefault="00AE062C" w:rsidP="007F6B4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E714F04" wp14:editId="5BF14CA7">
                            <wp:extent cx="533400" cy="600550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1012" cy="609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6B4D" w:rsidRDefault="007F6B4D"/>
    <w:p w:rsidR="007F6B4D" w:rsidRDefault="007F6B4D"/>
    <w:p w:rsidR="007F6B4D" w:rsidRDefault="007F6B4D"/>
    <w:p w:rsidR="007F6B4D" w:rsidRDefault="007F6B4D"/>
    <w:p w:rsidR="007F6B4D" w:rsidRDefault="007F6B4D">
      <w:pPr>
        <w:rPr>
          <w:rFonts w:ascii="Debbie Hepplewhite TeachingFont" w:hAnsi="Debbie Hepplewhite TeachingFont"/>
          <w:sz w:val="20"/>
        </w:rPr>
      </w:pPr>
    </w:p>
    <w:p w:rsidR="00C41D4E" w:rsidRDefault="001B522D">
      <w:pPr>
        <w:rPr>
          <w:rFonts w:ascii="Debbie Hepplewhite TeachingFont" w:hAnsi="Debbie Hepplewhite TeachingFont"/>
          <w:sz w:val="20"/>
        </w:rPr>
      </w:pPr>
      <w:bookmarkStart w:id="0" w:name="_GoBack"/>
      <w:r>
        <w:rPr>
          <w:rFonts w:ascii="Debbie Hepplewhite TeachingFont" w:hAnsi="Debbie Hepplewhite TeachingFon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373117</wp:posOffset>
                </wp:positionH>
                <wp:positionV relativeFrom="paragraph">
                  <wp:posOffset>120605</wp:posOffset>
                </wp:positionV>
                <wp:extent cx="6600190" cy="4487917"/>
                <wp:effectExtent l="0" t="0" r="1016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190" cy="448791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A954E" id="Oval 1" o:spid="_x0000_s1026" style="position:absolute;margin-left:29.4pt;margin-top:9.5pt;width:519.7pt;height:3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bookmarkEnd w:id="0"/>
      <w:r>
        <w:rPr>
          <w:rFonts w:ascii="Debbie Hepplewhite TeachingFont" w:hAnsi="Debbie Hepplewhite TeachingFont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614ED" wp14:editId="445D8DEE">
                <wp:simplePos x="0" y="0"/>
                <wp:positionH relativeFrom="column">
                  <wp:posOffset>3568262</wp:posOffset>
                </wp:positionH>
                <wp:positionV relativeFrom="paragraph">
                  <wp:posOffset>152137</wp:posOffset>
                </wp:positionV>
                <wp:extent cx="6085490" cy="4403309"/>
                <wp:effectExtent l="0" t="0" r="1079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490" cy="440330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7303D9" id="Oval 2" o:spid="_x0000_s1026" style="position:absolute;margin-left:280.95pt;margin-top:12pt;width:479.15pt;height:3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" filled="f" strokecolor="#70ad47 [3209]" strokeweight="1pt">
                <v:stroke joinstyle="miter"/>
              </v:oval>
            </w:pict>
          </mc:Fallback>
        </mc:AlternateContent>
      </w:r>
    </w:p>
    <w:p w:rsidR="00C41D4E" w:rsidRPr="00746D1B" w:rsidRDefault="00C41D4E">
      <w:pPr>
        <w:rPr>
          <w:rFonts w:ascii="Debbie Hepplewhite TeachingFont" w:hAnsi="Debbie Hepplewhite TeachingFont"/>
          <w:sz w:val="20"/>
        </w:rPr>
      </w:pPr>
    </w:p>
    <w:p w:rsidR="007F6B4D" w:rsidRDefault="007F6B4D" w:rsidP="00746D1B">
      <w:pPr>
        <w:jc w:val="center"/>
      </w:pPr>
    </w:p>
    <w:p w:rsidR="007F6B4D" w:rsidRDefault="007F6B4D"/>
    <w:p w:rsidR="007F6B4D" w:rsidRDefault="007F6B4D"/>
    <w:p w:rsidR="007F6B4D" w:rsidRDefault="007F6B4D"/>
    <w:p w:rsidR="00483078" w:rsidRDefault="00483078"/>
    <w:p w:rsidR="00C41D4E" w:rsidRDefault="00C41D4E"/>
    <w:p w:rsidR="00C41D4E" w:rsidRDefault="00C41D4E"/>
    <w:p w:rsidR="00483078" w:rsidRDefault="00483078"/>
    <w:p w:rsidR="007F6B4D" w:rsidRDefault="007F6B4D"/>
    <w:p w:rsidR="00654CC7" w:rsidRDefault="001B522D"/>
    <w:sectPr w:rsidR="00654CC7" w:rsidSect="001B52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4D"/>
    <w:rsid w:val="001B522D"/>
    <w:rsid w:val="002208D7"/>
    <w:rsid w:val="002374F0"/>
    <w:rsid w:val="00304668"/>
    <w:rsid w:val="004143AA"/>
    <w:rsid w:val="004663D8"/>
    <w:rsid w:val="00483078"/>
    <w:rsid w:val="004D077E"/>
    <w:rsid w:val="00515A30"/>
    <w:rsid w:val="005B48AA"/>
    <w:rsid w:val="006377BE"/>
    <w:rsid w:val="00667349"/>
    <w:rsid w:val="00746D1B"/>
    <w:rsid w:val="007747C0"/>
    <w:rsid w:val="007F6B4D"/>
    <w:rsid w:val="00855279"/>
    <w:rsid w:val="00995DD8"/>
    <w:rsid w:val="00A26D3D"/>
    <w:rsid w:val="00AD116E"/>
    <w:rsid w:val="00AE062C"/>
    <w:rsid w:val="00C36CA3"/>
    <w:rsid w:val="00C41D4E"/>
    <w:rsid w:val="00C7276C"/>
    <w:rsid w:val="00C87033"/>
    <w:rsid w:val="00DF31F1"/>
    <w:rsid w:val="00FB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AC2A6"/>
  <w15:chartTrackingRefBased/>
  <w15:docId w15:val="{DB014B86-81F7-49A6-BB42-0956700B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Clare Middleton</cp:lastModifiedBy>
  <cp:revision>2</cp:revision>
  <cp:lastPrinted>2020-09-27T19:50:00Z</cp:lastPrinted>
  <dcterms:created xsi:type="dcterms:W3CDTF">2020-11-20T19:33:00Z</dcterms:created>
  <dcterms:modified xsi:type="dcterms:W3CDTF">2020-11-20T19:33:00Z</dcterms:modified>
</cp:coreProperties>
</file>