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EB7A93">
      <w:r>
        <w:t>Spellings</w:t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62C468E1" wp14:editId="3F28D9E3">
            <wp:extent cx="5731510" cy="2820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t xml:space="preserve">At home, you can talk to your adult and tell them which spellings you have been learning at school using the prefix – </w:t>
      </w:r>
      <w:proofErr w:type="gramStart"/>
      <w:r>
        <w:t>un</w:t>
      </w:r>
      <w:proofErr w:type="gramEnd"/>
      <w:r>
        <w:t>, -dis or –re.</w:t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404D2816" wp14:editId="1DCAAF24">
            <wp:extent cx="5731510" cy="22123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62FD7141" wp14:editId="358328BA">
            <wp:extent cx="5731510" cy="14046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lastRenderedPageBreak/>
        <w:drawing>
          <wp:inline distT="0" distB="0" distL="0" distR="0" wp14:anchorId="4365B995" wp14:editId="6F697AA0">
            <wp:extent cx="5731510" cy="14287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412C2E0B" wp14:editId="1234DC74">
            <wp:extent cx="5731510" cy="4984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6F1D2780" wp14:editId="406F2D0E">
            <wp:extent cx="5731510" cy="28790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09300217" wp14:editId="58365CD8">
            <wp:extent cx="5731510" cy="26676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/>
    <w:p w:rsidR="00EB7A93" w:rsidRDefault="00EB7A93"/>
    <w:p w:rsidR="00EB7A93" w:rsidRDefault="00EB7A93"/>
    <w:p w:rsidR="00EB7A93" w:rsidRDefault="00EB7A93">
      <w:proofErr w:type="gramStart"/>
      <w:r>
        <w:lastRenderedPageBreak/>
        <w:t>Your</w:t>
      </w:r>
      <w:proofErr w:type="gramEnd"/>
      <w:r>
        <w:t xml:space="preserve"> Task</w:t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7B930CD8" wp14:editId="6186025F">
            <wp:extent cx="5731510" cy="11112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A93" w:rsidRDefault="00EB7A93">
      <w:r>
        <w:rPr>
          <w:noProof/>
          <w:lang w:eastAsia="en-GB"/>
        </w:rPr>
        <w:drawing>
          <wp:inline distT="0" distB="0" distL="0" distR="0" wp14:anchorId="6AAC8CB1" wp14:editId="74F92761">
            <wp:extent cx="5731510" cy="3250565"/>
            <wp:effectExtent l="0" t="0" r="254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7A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93"/>
    <w:rsid w:val="006377BE"/>
    <w:rsid w:val="00995DD8"/>
    <w:rsid w:val="00EB7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5D5D6"/>
  <w15:chartTrackingRefBased/>
  <w15:docId w15:val="{3903A8F2-838D-4AEB-A5A1-B1E80BF1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2020-11-22T13:16:00Z</dcterms:created>
  <dcterms:modified xsi:type="dcterms:W3CDTF">2020-11-22T13:21:00Z</dcterms:modified>
</cp:coreProperties>
</file>