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091F" w:rsidRDefault="000A5B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6868886</wp:posOffset>
                </wp:positionH>
                <wp:positionV relativeFrom="paragraph">
                  <wp:posOffset>-283029</wp:posOffset>
                </wp:positionV>
                <wp:extent cx="1752600" cy="468086"/>
                <wp:effectExtent l="0" t="0" r="1905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68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BD7" w:rsidRDefault="000A5BD7">
                            <w:r>
                              <w:t>We do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0.85pt;margin-top:-22.3pt;width:138pt;height:36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" fillcolor="white [3201]" strokeweight=".5pt">
                <v:textbox>
                  <w:txbxContent>
                    <w:p w:rsidR="000A5BD7" w:rsidRDefault="000A5BD7">
                      <w:r>
                        <w:t>We do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751114</wp:posOffset>
                </wp:positionH>
                <wp:positionV relativeFrom="paragraph">
                  <wp:posOffset>-141514</wp:posOffset>
                </wp:positionV>
                <wp:extent cx="1168491" cy="620485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91" cy="62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BD7" w:rsidRDefault="000A5BD7">
                            <w:r>
                              <w:t>I do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59.15pt;margin-top:-11.15pt;width:92pt;height:4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" fillcolor="white [3201]" strokeweight=".5pt">
                <v:textbox>
                  <w:txbxContent>
                    <w:p w:rsidR="000A5BD7" w:rsidRDefault="000A5BD7">
                      <w:r>
                        <w:t>I do model</w:t>
                      </w:r>
                    </w:p>
                  </w:txbxContent>
                </v:textbox>
              </v:shape>
            </w:pict>
          </mc:Fallback>
        </mc:AlternateContent>
      </w:r>
      <w:r w:rsidR="00D46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8604F51" wp14:editId="51CFC086">
                <wp:simplePos x="0" y="0"/>
                <wp:positionH relativeFrom="column">
                  <wp:posOffset>5279390</wp:posOffset>
                </wp:positionH>
                <wp:positionV relativeFrom="paragraph">
                  <wp:posOffset>3330575</wp:posOffset>
                </wp:positionV>
                <wp:extent cx="1333500" cy="762000"/>
                <wp:effectExtent l="19050" t="19050" r="19050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762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CFDC1" id="Straight Connector 6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7pt,262.25pt" to="520.7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" strokecolor="red" strokeweight="2.25pt">
                <v:stroke joinstyle="miter"/>
                <w10:wrap type="topAndBottom"/>
              </v:line>
            </w:pict>
          </mc:Fallback>
        </mc:AlternateContent>
      </w:r>
      <w:r w:rsidR="00D46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3B6FE" wp14:editId="2D2FEBB7">
                <wp:simplePos x="0" y="0"/>
                <wp:positionH relativeFrom="column">
                  <wp:posOffset>4963886</wp:posOffset>
                </wp:positionH>
                <wp:positionV relativeFrom="paragraph">
                  <wp:posOffset>740229</wp:posOffset>
                </wp:positionV>
                <wp:extent cx="1730828" cy="3178628"/>
                <wp:effectExtent l="19050" t="19050" r="2222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0828" cy="31786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23845" id="Straight Connector 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58.3pt" to="527.15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" strokecolor="red" strokeweight="2.25pt">
                <v:stroke joinstyle="miter"/>
              </v:line>
            </w:pict>
          </mc:Fallback>
        </mc:AlternateContent>
      </w:r>
      <w:r w:rsidR="00D46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1567542</wp:posOffset>
                </wp:positionH>
                <wp:positionV relativeFrom="paragraph">
                  <wp:posOffset>1110342</wp:posOffset>
                </wp:positionV>
                <wp:extent cx="1208223" cy="1055642"/>
                <wp:effectExtent l="19050" t="1905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8223" cy="10556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BE61" id="Straight Connector 4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87.45pt" to="218.6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D46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-54429</wp:posOffset>
                </wp:positionH>
                <wp:positionV relativeFrom="paragraph">
                  <wp:posOffset>5834743</wp:posOffset>
                </wp:positionV>
                <wp:extent cx="8763000" cy="576943"/>
                <wp:effectExtent l="0" t="0" r="1905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1DA" w:rsidRPr="00D461DA" w:rsidRDefault="00D461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61DA">
                              <w:rPr>
                                <w:sz w:val="32"/>
                                <w:szCs w:val="32"/>
                              </w:rPr>
                              <w:t>What do these quotes tell us about the character in the story? Explain as much as you can using evidence from the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4.3pt;margin-top:459.45pt;width:690pt;height:45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" fillcolor="white [3201]" strokeweight=".5pt">
                <v:textbox>
                  <w:txbxContent>
                    <w:p w:rsidR="00D461DA" w:rsidRPr="00D461DA" w:rsidRDefault="00D461DA">
                      <w:pPr>
                        <w:rPr>
                          <w:sz w:val="32"/>
                          <w:szCs w:val="32"/>
                        </w:rPr>
                      </w:pPr>
                      <w:r w:rsidRPr="00D461DA">
                        <w:rPr>
                          <w:sz w:val="32"/>
                          <w:szCs w:val="32"/>
                        </w:rPr>
                        <w:t>What do these quotes tell us about the character in the story? Explain as much as you can using evidence from the text.</w:t>
                      </w:r>
                    </w:p>
                  </w:txbxContent>
                </v:textbox>
              </v:shape>
            </w:pict>
          </mc:Fallback>
        </mc:AlternateContent>
      </w:r>
      <w:r w:rsidR="00D46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CC8ED" wp14:editId="23A5214A">
                <wp:simplePos x="0" y="0"/>
                <wp:positionH relativeFrom="column">
                  <wp:posOffset>1664154</wp:posOffset>
                </wp:positionH>
                <wp:positionV relativeFrom="paragraph">
                  <wp:posOffset>3151414</wp:posOffset>
                </wp:positionV>
                <wp:extent cx="1009650" cy="2381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16ED4" id="Straight Connector 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248.15pt" to="210.5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" strokecolor="red" strokeweight="2.25pt">
                <v:stroke joinstyle="miter"/>
              </v:line>
            </w:pict>
          </mc:Fallback>
        </mc:AlternateContent>
      </w:r>
      <w:r w:rsidR="00D46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2188029</wp:posOffset>
                </wp:positionH>
                <wp:positionV relativeFrom="paragraph">
                  <wp:posOffset>587829</wp:posOffset>
                </wp:positionV>
                <wp:extent cx="4027714" cy="5041447"/>
                <wp:effectExtent l="0" t="0" r="114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14" cy="504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1DA" w:rsidRDefault="00D461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A086B6" wp14:editId="38026093">
                                  <wp:extent cx="3689350" cy="4943475"/>
                                  <wp:effectExtent l="0" t="0" r="635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0" cy="494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72.3pt;margin-top:46.3pt;width:317.15pt;height:396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" fillcolor="white [3201]" strokeweight=".5pt">
                <v:textbox>
                  <w:txbxContent>
                    <w:p w:rsidR="00D461DA" w:rsidRDefault="00D461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A086B6" wp14:editId="38026093">
                            <wp:extent cx="3689350" cy="4943475"/>
                            <wp:effectExtent l="0" t="0" r="635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0" cy="494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2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51A5FC" wp14:editId="7F5985EA">
                <wp:simplePos x="0" y="0"/>
                <wp:positionH relativeFrom="column">
                  <wp:posOffset>-629920</wp:posOffset>
                </wp:positionH>
                <wp:positionV relativeFrom="paragraph">
                  <wp:posOffset>521970</wp:posOffset>
                </wp:positionV>
                <wp:extent cx="2529205" cy="2196465"/>
                <wp:effectExtent l="19050" t="19050" r="2349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B" w:rsidRDefault="00D461DA" w:rsidP="00DB4DAB">
                            <w:r w:rsidRPr="00D461DA">
                              <w:rPr>
                                <w:b/>
                              </w:rPr>
                              <w:t>A rattly cough</w:t>
                            </w:r>
                            <w:r>
                              <w:t>.</w:t>
                            </w:r>
                          </w:p>
                          <w:p w:rsidR="00D461DA" w:rsidRDefault="00D461DA" w:rsidP="00DB4DA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This tell us that the character could be poorly. Rattly implies that he has a chesty cough. Because there has been a storm and it has been raining, the character could have a cold. </w:t>
                            </w:r>
                          </w:p>
                          <w:p w:rsidR="00D461DA" w:rsidRPr="00D461DA" w:rsidRDefault="00D461DA" w:rsidP="00DB4DAB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It makes the reader feel sorry for this character already.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A5FC" id="Text Box 2" o:spid="_x0000_s1030" type="#_x0000_t202" style="position:absolute;margin-left:-49.6pt;margin-top:41.1pt;width:199.15pt;height:172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" strokecolor="black [3213]" strokeweight="2.25pt">
                <v:textbox>
                  <w:txbxContent>
                    <w:p w:rsidR="00DB4DAB" w:rsidRDefault="00D461DA" w:rsidP="00DB4DAB">
                      <w:r w:rsidRPr="00D461DA">
                        <w:rPr>
                          <w:b/>
                        </w:rPr>
                        <w:t>A rattly cough</w:t>
                      </w:r>
                      <w:r>
                        <w:t>.</w:t>
                      </w:r>
                    </w:p>
                    <w:p w:rsidR="00D461DA" w:rsidRDefault="00D461DA" w:rsidP="00DB4DA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This tell us that the character could be poorly. Rattly implies that he has a chesty cough. Because there has been a storm and it has been raining, the character could have a cold. </w:t>
                      </w:r>
                    </w:p>
                    <w:p w:rsidR="00D461DA" w:rsidRPr="00D461DA" w:rsidRDefault="00D461DA" w:rsidP="00DB4DAB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It makes the reader feel sorry for this character already.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23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-843544</wp:posOffset>
            </wp:positionV>
            <wp:extent cx="1814796" cy="1438620"/>
            <wp:effectExtent l="209550" t="285750" r="205105" b="2952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8453">
                      <a:off x="0" y="0"/>
                      <a:ext cx="1814796" cy="143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D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D252DC" wp14:editId="35C18701">
                <wp:simplePos x="0" y="0"/>
                <wp:positionH relativeFrom="page">
                  <wp:posOffset>7469472</wp:posOffset>
                </wp:positionH>
                <wp:positionV relativeFrom="paragraph">
                  <wp:posOffset>3057459</wp:posOffset>
                </wp:positionV>
                <wp:extent cx="2906395" cy="2571750"/>
                <wp:effectExtent l="19050" t="19050" r="2730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DAB" w:rsidRDefault="00D461DA" w:rsidP="00DB4DAB">
                            <w:pPr>
                              <w:rPr>
                                <w:b/>
                              </w:rPr>
                            </w:pPr>
                            <w:r w:rsidRPr="00D461DA">
                              <w:rPr>
                                <w:b/>
                              </w:rPr>
                              <w:t>I hear his limping footsteps coming towards me, see his tear-burred outline silhouetted in the yellowish storm light.</w:t>
                            </w:r>
                          </w:p>
                          <w:p w:rsidR="000A5BD7" w:rsidRDefault="006F16F0" w:rsidP="00DB4D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The boy is limping, so he is injured, yet he was still trying to help Charlie. He put Charlie before himself. </w:t>
                            </w:r>
                          </w:p>
                          <w:p w:rsidR="006F16F0" w:rsidRPr="006F16F0" w:rsidRDefault="006F16F0" w:rsidP="00DB4DA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The boy is moving towards Charlie, but we know he is not a threat as he has saved Charlie from the wolf and has shown he cares for Charlie. </w:t>
                            </w:r>
                          </w:p>
                          <w:p w:rsidR="000A5BD7" w:rsidRPr="00D461DA" w:rsidRDefault="000A5BD7" w:rsidP="00DB4D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52DC" id="_x0000_s1031" type="#_x0000_t202" style="position:absolute;margin-left:588.15pt;margin-top:240.75pt;width:228.85pt;height:20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" strokecolor="black [3213]" strokeweight="2.25pt">
                <v:textbox>
                  <w:txbxContent>
                    <w:p w:rsidR="00DB4DAB" w:rsidRDefault="00D461DA" w:rsidP="00DB4DAB">
                      <w:pPr>
                        <w:rPr>
                          <w:b/>
                        </w:rPr>
                      </w:pPr>
                      <w:r w:rsidRPr="00D461DA">
                        <w:rPr>
                          <w:b/>
                        </w:rPr>
                        <w:t>I hear his limping footsteps coming towards me, see his tear-burred outline silhouetted in the yellowish storm light.</w:t>
                      </w:r>
                    </w:p>
                    <w:p w:rsidR="000A5BD7" w:rsidRDefault="006F16F0" w:rsidP="00DB4DA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The boy is limping, so he is injured, yet he was still trying to help Charlie. He put Charlie before himself. </w:t>
                      </w:r>
                    </w:p>
                    <w:p w:rsidR="006F16F0" w:rsidRPr="006F16F0" w:rsidRDefault="006F16F0" w:rsidP="00DB4DA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The boy is moving towards Charlie, but we know he is not a threat as he has saved Charlie from the wolf and has shown he cares for Charlie. </w:t>
                      </w:r>
                    </w:p>
                    <w:p w:rsidR="000A5BD7" w:rsidRPr="00D461DA" w:rsidRDefault="000A5BD7" w:rsidP="00DB4D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7C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F2E35" wp14:editId="156C7BA0">
                <wp:simplePos x="0" y="0"/>
                <wp:positionH relativeFrom="margin">
                  <wp:align>center</wp:align>
                </wp:positionH>
                <wp:positionV relativeFrom="paragraph">
                  <wp:posOffset>-818919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6DB" w:rsidRPr="00D0177E" w:rsidRDefault="006F46DB" w:rsidP="006F46DB">
                            <w:pPr>
                              <w:jc w:val="center"/>
                              <w:rPr>
                                <w:b/>
                                <w:noProof/>
                                <w:color w:val="2F5496" w:themeColor="accent5" w:themeShade="BF"/>
                                <w:sz w:val="120"/>
                                <w:szCs w:val="120"/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177E">
                              <w:rPr>
                                <w:b/>
                                <w:noProof/>
                                <w:color w:val="2F5496" w:themeColor="accent5" w:themeShade="BF"/>
                                <w:sz w:val="120"/>
                                <w:szCs w:val="120"/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Wring it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2E35" id="_x0000_s1028" type="#_x0000_t202" style="position:absolute;margin-left:0;margin-top:-64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" filled="f" stroked="f">
                <v:textbox style="mso-fit-shape-to-text:t">
                  <w:txbxContent>
                    <w:p w:rsidR="006F46DB" w:rsidRPr="00D0177E" w:rsidRDefault="006F46DB" w:rsidP="006F46DB">
                      <w:pPr>
                        <w:jc w:val="center"/>
                        <w:rPr>
                          <w:b/>
                          <w:noProof/>
                          <w:color w:val="2F5496" w:themeColor="accent5" w:themeShade="BF"/>
                          <w:sz w:val="120"/>
                          <w:szCs w:val="120"/>
                          <w:u w:val="single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0177E">
                        <w:rPr>
                          <w:b/>
                          <w:noProof/>
                          <w:color w:val="2F5496" w:themeColor="accent5" w:themeShade="BF"/>
                          <w:sz w:val="120"/>
                          <w:szCs w:val="120"/>
                          <w:u w:val="single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Wring it 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2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2833303</wp:posOffset>
                </wp:positionV>
                <wp:extent cx="2529205" cy="2873829"/>
                <wp:effectExtent l="19050" t="19050" r="2349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8B" w:rsidRDefault="00103B9D" w:rsidP="00103B9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03B9D">
                              <w:rPr>
                                <w:u w:val="single"/>
                              </w:rPr>
                              <w:t xml:space="preserve"> </w:t>
                            </w:r>
                            <w:r w:rsidR="00D461DA" w:rsidRPr="00D461DA">
                              <w:rPr>
                                <w:b/>
                              </w:rPr>
                              <w:t>“You cry, Cholliemurrum,”</w:t>
                            </w:r>
                            <w:r w:rsidR="00D461DA">
                              <w:rPr>
                                <w:b/>
                              </w:rPr>
                              <w:t xml:space="preserve"> as</w:t>
                            </w:r>
                            <w:r w:rsidR="00D461DA" w:rsidRPr="00D461DA">
                              <w:rPr>
                                <w:b/>
                              </w:rPr>
                              <w:t xml:space="preserve">ks the boy’s voice in the dark. </w:t>
                            </w:r>
                          </w:p>
                          <w:p w:rsidR="00D461DA" w:rsidRDefault="00D461DA" w:rsidP="00103B9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461DA" w:rsidRPr="00D461DA" w:rsidRDefault="00D461DA" w:rsidP="00103B9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The boy is in the dark so he could be still keeping a distance from Charlie. When he says “you cry” he is showing that he cares for Charlie. </w:t>
                            </w:r>
                            <w:r w:rsidR="000A5BD7">
                              <w:rPr>
                                <w:b/>
                                <w:color w:val="FF0000"/>
                              </w:rPr>
                              <w:t xml:space="preserve">He is starting to get close and build a friendship with him. It shows that his character is loving and makes the reader think that he is not a threat to Charlie.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8.6pt;margin-top:223.1pt;width:199.15pt;height:22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" strokecolor="black [3213]" strokeweight="2.25pt">
                <v:textbox>
                  <w:txbxContent>
                    <w:p w:rsidR="006A528B" w:rsidRDefault="00103B9D" w:rsidP="00103B9D">
                      <w:pPr>
                        <w:pStyle w:val="NoSpacing"/>
                        <w:rPr>
                          <w:b/>
                        </w:rPr>
                      </w:pPr>
                      <w:r w:rsidRPr="00103B9D">
                        <w:rPr>
                          <w:u w:val="single"/>
                        </w:rPr>
                        <w:t xml:space="preserve"> </w:t>
                      </w:r>
                      <w:r w:rsidR="00D461DA" w:rsidRPr="00D461DA">
                        <w:rPr>
                          <w:b/>
                        </w:rPr>
                        <w:t>“You cry, Cholliemurrum,”</w:t>
                      </w:r>
                      <w:r w:rsidR="00D461DA">
                        <w:rPr>
                          <w:b/>
                        </w:rPr>
                        <w:t xml:space="preserve"> as</w:t>
                      </w:r>
                      <w:r w:rsidR="00D461DA" w:rsidRPr="00D461DA">
                        <w:rPr>
                          <w:b/>
                        </w:rPr>
                        <w:t xml:space="preserve">ks the boy’s voice in the dark. </w:t>
                      </w:r>
                    </w:p>
                    <w:p w:rsidR="00D461DA" w:rsidRDefault="00D461DA" w:rsidP="00103B9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</w:p>
                    <w:p w:rsidR="00D461DA" w:rsidRPr="00D461DA" w:rsidRDefault="00D461DA" w:rsidP="00103B9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The boy is in the dark so he could be still keeping a distance from Charlie. When he says “you cry” he is showing that he cares for Charlie. </w:t>
                      </w:r>
                      <w:r w:rsidR="000A5BD7">
                        <w:rPr>
                          <w:b/>
                          <w:color w:val="FF0000"/>
                        </w:rPr>
                        <w:t xml:space="preserve">He is starting to get close and build a friendship with him. It shows that his character is loving and makes the reader think that he is not a threat to Charlie.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E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7477125</wp:posOffset>
                </wp:positionH>
                <wp:positionV relativeFrom="paragraph">
                  <wp:posOffset>295275</wp:posOffset>
                </wp:positionV>
                <wp:extent cx="2906395" cy="2571750"/>
                <wp:effectExtent l="19050" t="1905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08" w:rsidRDefault="00D461DA" w:rsidP="00103B9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461DA">
                              <w:rPr>
                                <w:b/>
                              </w:rPr>
                              <w:t>“Not cry, Cholliemurrum.” The boy speaks softly</w:t>
                            </w:r>
                          </w:p>
                          <w:p w:rsidR="000A5BD7" w:rsidRPr="000A5BD7" w:rsidRDefault="000A5BD7" w:rsidP="00103B9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0A5BD7" w:rsidRPr="000A5BD7" w:rsidRDefault="000A5BD7" w:rsidP="00103B9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0A5BD7">
                              <w:rPr>
                                <w:b/>
                                <w:color w:val="FF0000"/>
                              </w:rPr>
                              <w:t xml:space="preserve">Again, this shows that the boy is being kind and caring towards Charlie. He cares and is trying to comfort him and support him. </w:t>
                            </w:r>
                          </w:p>
                          <w:p w:rsidR="000A5BD7" w:rsidRPr="000A5BD7" w:rsidRDefault="000A5BD7" w:rsidP="00103B9D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0A5BD7">
                              <w:rPr>
                                <w:b/>
                                <w:color w:val="FF0000"/>
                              </w:rPr>
                              <w:t xml:space="preserve">By using the adverb “softly” the reader knows that the boy is not a threat to Charlie and begins to empathise with him.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8.75pt;margin-top:23.25pt;width:228.85pt;height:20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" strokecolor="black [3213]" strokeweight="2.25pt">
                <v:textbox>
                  <w:txbxContent>
                    <w:p w:rsidR="00380E08" w:rsidRDefault="00D461DA" w:rsidP="00103B9D">
                      <w:pPr>
                        <w:pStyle w:val="NoSpacing"/>
                        <w:rPr>
                          <w:b/>
                        </w:rPr>
                      </w:pPr>
                      <w:r w:rsidRPr="00D461DA">
                        <w:rPr>
                          <w:b/>
                        </w:rPr>
                        <w:t>“Not cry, Cholliemurrum.” The boy speaks softly</w:t>
                      </w:r>
                    </w:p>
                    <w:p w:rsidR="000A5BD7" w:rsidRPr="000A5BD7" w:rsidRDefault="000A5BD7" w:rsidP="00103B9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</w:p>
                    <w:p w:rsidR="000A5BD7" w:rsidRPr="000A5BD7" w:rsidRDefault="000A5BD7" w:rsidP="00103B9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0A5BD7">
                        <w:rPr>
                          <w:b/>
                          <w:color w:val="FF0000"/>
                        </w:rPr>
                        <w:t xml:space="preserve">Again, this shows that the boy is being kind and caring towards Charlie. He cares and is trying to comfort him and support him. </w:t>
                      </w:r>
                    </w:p>
                    <w:p w:rsidR="000A5BD7" w:rsidRPr="000A5BD7" w:rsidRDefault="000A5BD7" w:rsidP="00103B9D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0A5BD7">
                        <w:rPr>
                          <w:b/>
                          <w:color w:val="FF0000"/>
                        </w:rPr>
                        <w:t xml:space="preserve">By using the adverb “softly” the reader knows that the boy is not a threat to Charlie and begins to empathise with him.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1091F" w:rsidSect="006F46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72" w:rsidRDefault="00B87072" w:rsidP="00B87072">
      <w:pPr>
        <w:spacing w:after="0" w:line="240" w:lineRule="auto"/>
      </w:pPr>
      <w:r>
        <w:separator/>
      </w:r>
    </w:p>
  </w:endnote>
  <w:endnote w:type="continuationSeparator" w:id="0">
    <w:p w:rsidR="00B87072" w:rsidRDefault="00B87072" w:rsidP="00B8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72" w:rsidRDefault="00B87072" w:rsidP="00B87072">
      <w:pPr>
        <w:spacing w:after="0" w:line="240" w:lineRule="auto"/>
      </w:pPr>
      <w:r>
        <w:separator/>
      </w:r>
    </w:p>
  </w:footnote>
  <w:footnote w:type="continuationSeparator" w:id="0">
    <w:p w:rsidR="00B87072" w:rsidRDefault="00B87072" w:rsidP="00B8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B"/>
    <w:rsid w:val="000A5BD7"/>
    <w:rsid w:val="00103B9D"/>
    <w:rsid w:val="00282234"/>
    <w:rsid w:val="00305892"/>
    <w:rsid w:val="00380E08"/>
    <w:rsid w:val="004748DB"/>
    <w:rsid w:val="006A528B"/>
    <w:rsid w:val="006F16F0"/>
    <w:rsid w:val="006F46DB"/>
    <w:rsid w:val="0081091F"/>
    <w:rsid w:val="008C741E"/>
    <w:rsid w:val="00A748C4"/>
    <w:rsid w:val="00B87072"/>
    <w:rsid w:val="00C75ECF"/>
    <w:rsid w:val="00CB42E1"/>
    <w:rsid w:val="00D0177E"/>
    <w:rsid w:val="00D461DA"/>
    <w:rsid w:val="00DB4DAB"/>
    <w:rsid w:val="00F87CA9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D5BF-5043-4AD0-AF1F-16549EC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72"/>
  </w:style>
  <w:style w:type="paragraph" w:styleId="Footer">
    <w:name w:val="footer"/>
    <w:basedOn w:val="Normal"/>
    <w:link w:val="FooterChar"/>
    <w:uiPriority w:val="99"/>
    <w:unhideWhenUsed/>
    <w:rsid w:val="00B8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72"/>
  </w:style>
  <w:style w:type="paragraph" w:styleId="NoSpacing">
    <w:name w:val="No Spacing"/>
    <w:uiPriority w:val="1"/>
    <w:qFormat/>
    <w:rsid w:val="0010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Donna Langley</cp:lastModifiedBy>
  <cp:revision>2</cp:revision>
  <dcterms:created xsi:type="dcterms:W3CDTF">2020-11-25T18:42:00Z</dcterms:created>
  <dcterms:modified xsi:type="dcterms:W3CDTF">2020-11-25T18:42:00Z</dcterms:modified>
</cp:coreProperties>
</file>