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3324"/>
        <w:gridCol w:w="3905"/>
      </w:tblGrid>
      <w:tr w:rsidR="00C51340" w:rsidTr="00C51340">
        <w:tc>
          <w:tcPr>
            <w:tcW w:w="3119" w:type="dxa"/>
          </w:tcPr>
          <w:p w:rsidR="00EC5A3F" w:rsidRPr="00C51340" w:rsidRDefault="00EC5A3F">
            <w:pPr>
              <w:rPr>
                <w:rFonts w:ascii="XCCW DH C" w:hAnsi="XCCW DH C"/>
              </w:rPr>
            </w:pPr>
          </w:p>
        </w:tc>
        <w:tc>
          <w:tcPr>
            <w:tcW w:w="3324" w:type="dxa"/>
          </w:tcPr>
          <w:p w:rsidR="00EC5A3F" w:rsidRPr="00C51340" w:rsidRDefault="00EC5A3F" w:rsidP="00EC5A3F">
            <w:pPr>
              <w:rPr>
                <w:rFonts w:ascii="XCCW DH C" w:hAnsi="XCCW DH C"/>
              </w:rPr>
            </w:pPr>
            <w:r w:rsidRPr="00C51340">
              <w:rPr>
                <w:rFonts w:ascii="XCCW DH C" w:hAnsi="XCCW DH C"/>
              </w:rPr>
              <w:t>What/Who do you think this is?</w:t>
            </w:r>
            <w:r w:rsidR="00F370CA">
              <w:rPr>
                <w:rFonts w:ascii="XCCW DH C" w:hAnsi="XCCW DH 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05" w:type="dxa"/>
          </w:tcPr>
          <w:p w:rsidR="00EC5A3F" w:rsidRPr="00C51340" w:rsidRDefault="00C51340" w:rsidP="00C51340">
            <w:pPr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What does it suggest about the text?</w:t>
            </w:r>
          </w:p>
        </w:tc>
      </w:tr>
      <w:tr w:rsidR="00C51340" w:rsidTr="00C51340">
        <w:trPr>
          <w:trHeight w:val="2554"/>
        </w:trPr>
        <w:tc>
          <w:tcPr>
            <w:tcW w:w="3119" w:type="dxa"/>
          </w:tcPr>
          <w:p w:rsidR="00C51340" w:rsidRDefault="00C51340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10F57FC" wp14:editId="74AF405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174625</wp:posOffset>
                  </wp:positionV>
                  <wp:extent cx="1831975" cy="1105535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338" y="21215"/>
                      <wp:lineTo x="213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1340" w:rsidRDefault="00C51340"/>
        </w:tc>
        <w:tc>
          <w:tcPr>
            <w:tcW w:w="3324" w:type="dxa"/>
          </w:tcPr>
          <w:p w:rsidR="00C51340" w:rsidRDefault="00C51340"/>
        </w:tc>
        <w:tc>
          <w:tcPr>
            <w:tcW w:w="3905" w:type="dxa"/>
          </w:tcPr>
          <w:p w:rsidR="00C51340" w:rsidRDefault="00C51340"/>
        </w:tc>
      </w:tr>
      <w:tr w:rsidR="00C51340" w:rsidTr="00C51340">
        <w:trPr>
          <w:trHeight w:val="2974"/>
        </w:trPr>
        <w:tc>
          <w:tcPr>
            <w:tcW w:w="3119" w:type="dxa"/>
          </w:tcPr>
          <w:p w:rsidR="00C51340" w:rsidRDefault="00C51340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D7F7E97" wp14:editId="2F2838D4">
                  <wp:simplePos x="0" y="0"/>
                  <wp:positionH relativeFrom="column">
                    <wp:posOffset>118863</wp:posOffset>
                  </wp:positionH>
                  <wp:positionV relativeFrom="paragraph">
                    <wp:posOffset>172927</wp:posOffset>
                  </wp:positionV>
                  <wp:extent cx="1614805" cy="1233170"/>
                  <wp:effectExtent l="0" t="0" r="4445" b="5080"/>
                  <wp:wrapTight wrapText="bothSides">
                    <wp:wrapPolygon edited="0">
                      <wp:start x="0" y="0"/>
                      <wp:lineTo x="0" y="21355"/>
                      <wp:lineTo x="21405" y="21355"/>
                      <wp:lineTo x="2140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1340" w:rsidRDefault="00C51340"/>
          <w:p w:rsidR="00C51340" w:rsidRDefault="00C51340"/>
        </w:tc>
        <w:tc>
          <w:tcPr>
            <w:tcW w:w="3324" w:type="dxa"/>
          </w:tcPr>
          <w:p w:rsidR="00C51340" w:rsidRDefault="00C51340"/>
        </w:tc>
        <w:tc>
          <w:tcPr>
            <w:tcW w:w="3905" w:type="dxa"/>
          </w:tcPr>
          <w:p w:rsidR="00C51340" w:rsidRDefault="00C51340"/>
        </w:tc>
      </w:tr>
      <w:tr w:rsidR="00C51340" w:rsidTr="00C51340">
        <w:trPr>
          <w:trHeight w:val="2964"/>
        </w:trPr>
        <w:tc>
          <w:tcPr>
            <w:tcW w:w="3119" w:type="dxa"/>
          </w:tcPr>
          <w:p w:rsidR="00C51340" w:rsidRDefault="00C51340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58287</wp:posOffset>
                  </wp:positionH>
                  <wp:positionV relativeFrom="paragraph">
                    <wp:posOffset>260675</wp:posOffset>
                  </wp:positionV>
                  <wp:extent cx="1772285" cy="1158875"/>
                  <wp:effectExtent l="0" t="0" r="0" b="3175"/>
                  <wp:wrapTight wrapText="bothSides">
                    <wp:wrapPolygon edited="0">
                      <wp:start x="0" y="0"/>
                      <wp:lineTo x="0" y="21304"/>
                      <wp:lineTo x="21360" y="21304"/>
                      <wp:lineTo x="2136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8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4" w:type="dxa"/>
          </w:tcPr>
          <w:p w:rsidR="00C51340" w:rsidRDefault="00C51340"/>
        </w:tc>
        <w:tc>
          <w:tcPr>
            <w:tcW w:w="3905" w:type="dxa"/>
          </w:tcPr>
          <w:p w:rsidR="00C51340" w:rsidRDefault="00C51340"/>
        </w:tc>
      </w:tr>
      <w:tr w:rsidR="00C51340" w:rsidTr="00C51340">
        <w:trPr>
          <w:trHeight w:val="2964"/>
        </w:trPr>
        <w:tc>
          <w:tcPr>
            <w:tcW w:w="3119" w:type="dxa"/>
          </w:tcPr>
          <w:p w:rsidR="00C51340" w:rsidRDefault="00C513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328974</wp:posOffset>
                  </wp:positionH>
                  <wp:positionV relativeFrom="paragraph">
                    <wp:posOffset>106326</wp:posOffset>
                  </wp:positionV>
                  <wp:extent cx="11430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240" y="21337"/>
                      <wp:lineTo x="2124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4" w:type="dxa"/>
          </w:tcPr>
          <w:p w:rsidR="00C51340" w:rsidRDefault="00C51340"/>
        </w:tc>
        <w:tc>
          <w:tcPr>
            <w:tcW w:w="3905" w:type="dxa"/>
          </w:tcPr>
          <w:p w:rsidR="00C51340" w:rsidRDefault="00C51340"/>
        </w:tc>
      </w:tr>
    </w:tbl>
    <w:p w:rsidR="00601DC1" w:rsidRDefault="00601DC1"/>
    <w:sectPr w:rsidR="00601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3F"/>
    <w:rsid w:val="004C0782"/>
    <w:rsid w:val="00530C4F"/>
    <w:rsid w:val="00601DC1"/>
    <w:rsid w:val="00C51340"/>
    <w:rsid w:val="00EC5A3F"/>
    <w:rsid w:val="00F370CA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525F"/>
  <w15:chartTrackingRefBased/>
  <w15:docId w15:val="{B94A0C1D-506C-462B-9D37-B93AC6C6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T93</dc:creator>
  <cp:keywords/>
  <dc:description/>
  <cp:lastModifiedBy>Sally Wootton</cp:lastModifiedBy>
  <cp:revision>3</cp:revision>
  <cp:lastPrinted>2017-10-31T07:27:00Z</cp:lastPrinted>
  <dcterms:created xsi:type="dcterms:W3CDTF">2019-02-05T14:57:00Z</dcterms:created>
  <dcterms:modified xsi:type="dcterms:W3CDTF">2020-11-28T21:28:00Z</dcterms:modified>
</cp:coreProperties>
</file>