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032CA" w:rsidRDefault="00A032CA">
      <w:pPr>
        <w:rPr>
          <w:rFonts w:ascii="Debbie Hepplewhite TeachingFont" w:hAnsi="Debbie Hepplewhite TeachingFont"/>
          <w:u w:val="single"/>
        </w:rPr>
      </w:pPr>
      <w:r w:rsidRPr="00A032CA">
        <w:rPr>
          <w:rFonts w:ascii="Debbie Hepplewhite TeachingFont" w:hAnsi="Debbie Hepplewhite TeachingFont"/>
          <w:u w:val="single"/>
        </w:rPr>
        <w:t>LI: To make inferences about a character 2d.</w:t>
      </w:r>
    </w:p>
    <w:p w:rsidR="00A032CA" w:rsidRPr="00A032CA" w:rsidRDefault="00A032CA">
      <w:pPr>
        <w:rPr>
          <w:rFonts w:ascii="Debbie Hepplewhite TeachingFont" w:hAnsi="Debbie Hepplewhite TeachingFont"/>
        </w:rPr>
      </w:pPr>
      <w:r w:rsidRPr="00A032CA">
        <w:rPr>
          <w:rFonts w:ascii="Debbie Hepplewhite TeachingFont" w:hAnsi="Debbie Hepplewhite TeachingFont"/>
        </w:rPr>
        <w:t xml:space="preserve">Add </w:t>
      </w:r>
      <w:r w:rsidR="00206AD2">
        <w:rPr>
          <w:rFonts w:ascii="Debbie Hepplewhite TeachingFont" w:hAnsi="Debbie Hepplewhite TeachingFont"/>
        </w:rPr>
        <w:t>adjectives or phrases</w:t>
      </w:r>
      <w:r w:rsidRPr="00A032CA">
        <w:rPr>
          <w:rFonts w:ascii="Debbie Hepplewhite TeachingFont" w:hAnsi="Debbie Hepplewhite TeachingFont"/>
        </w:rPr>
        <w:t xml:space="preserve"> to the inside to describe </w:t>
      </w:r>
      <w:r w:rsidR="007D4240">
        <w:rPr>
          <w:rFonts w:ascii="Debbie Hepplewhite TeachingFont" w:hAnsi="Debbie Hepplewhite TeachingFont"/>
        </w:rPr>
        <w:t>the boy. What is he like?</w:t>
      </w:r>
    </w:p>
    <w:p w:rsidR="00A032CA" w:rsidRDefault="00A032CA">
      <w:r>
        <w:rPr>
          <w:noProof/>
          <w:lang w:eastAsia="en-GB"/>
        </w:rPr>
        <w:drawing>
          <wp:inline distT="0" distB="0" distL="0" distR="0" wp14:anchorId="487600BC" wp14:editId="635F7563">
            <wp:extent cx="6149340" cy="730548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5312" cy="732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CA"/>
    <w:rsid w:val="00206AD2"/>
    <w:rsid w:val="006377BE"/>
    <w:rsid w:val="007D4240"/>
    <w:rsid w:val="00995DD8"/>
    <w:rsid w:val="00A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A831"/>
  <w15:chartTrackingRefBased/>
  <w15:docId w15:val="{83BABC1D-ED15-4175-93C0-D2A4FA8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Donna Langley</cp:lastModifiedBy>
  <cp:revision>2</cp:revision>
  <dcterms:created xsi:type="dcterms:W3CDTF">2020-11-25T19:16:00Z</dcterms:created>
  <dcterms:modified xsi:type="dcterms:W3CDTF">2020-11-25T19:16:00Z</dcterms:modified>
</cp:coreProperties>
</file>