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F2" w:rsidRPr="008F66BE" w:rsidRDefault="002A09F2" w:rsidP="002A09F2">
      <w:pPr>
        <w:pStyle w:val="NoSpacing"/>
        <w:rPr>
          <w:rFonts w:ascii="XCCW DH C" w:hAnsi="XCCW DH C"/>
          <w:sz w:val="18"/>
          <w:u w:val="single"/>
        </w:rPr>
      </w:pPr>
      <w:r w:rsidRPr="008F66BE">
        <w:rPr>
          <w:rFonts w:ascii="XCCW DH C" w:hAnsi="XCCW DH C"/>
          <w:sz w:val="18"/>
          <w:u w:val="single"/>
        </w:rPr>
        <w:t xml:space="preserve">LI: To generate description from a given image. </w:t>
      </w:r>
    </w:p>
    <w:p w:rsidR="002A09F2" w:rsidRPr="008F66BE" w:rsidRDefault="002A09F2" w:rsidP="002A09F2">
      <w:pPr>
        <w:pStyle w:val="NoSpacing"/>
        <w:rPr>
          <w:rFonts w:ascii="XCCW DH C" w:hAnsi="XCCW DH C"/>
          <w:b/>
          <w:sz w:val="18"/>
        </w:rPr>
      </w:pPr>
      <w:r w:rsidRPr="008F66BE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2A09F2" w:rsidRPr="008F66BE" w:rsidTr="00E02DAA">
        <w:tc>
          <w:tcPr>
            <w:tcW w:w="8500" w:type="dxa"/>
          </w:tcPr>
          <w:p w:rsidR="002A09F2" w:rsidRPr="008F66BE" w:rsidRDefault="002A09F2" w:rsidP="00E02DAA">
            <w:pPr>
              <w:pStyle w:val="NoSpacing"/>
              <w:rPr>
                <w:rFonts w:ascii="XCCW DH C" w:hAnsi="XCCW DH C"/>
                <w:sz w:val="18"/>
              </w:rPr>
            </w:pPr>
            <w:r w:rsidRPr="008F66BE">
              <w:rPr>
                <w:rFonts w:ascii="XCCW DH C" w:hAnsi="XCCW DH C"/>
                <w:sz w:val="18"/>
              </w:rPr>
              <w:t>I can generate adjectives to help describe a setting.</w:t>
            </w:r>
          </w:p>
        </w:tc>
        <w:tc>
          <w:tcPr>
            <w:tcW w:w="516" w:type="dxa"/>
          </w:tcPr>
          <w:p w:rsidR="002A09F2" w:rsidRPr="008F66BE" w:rsidRDefault="002A09F2" w:rsidP="00E02DAA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2A09F2" w:rsidRPr="008F66BE" w:rsidTr="00E02DAA">
        <w:tc>
          <w:tcPr>
            <w:tcW w:w="8500" w:type="dxa"/>
          </w:tcPr>
          <w:p w:rsidR="002A09F2" w:rsidRPr="008F66BE" w:rsidRDefault="002A09F2" w:rsidP="00E02DAA">
            <w:pPr>
              <w:pStyle w:val="NoSpacing"/>
              <w:rPr>
                <w:rFonts w:ascii="XCCW DH C" w:hAnsi="XCCW DH C"/>
                <w:sz w:val="18"/>
              </w:rPr>
            </w:pPr>
            <w:r w:rsidRPr="008F66BE">
              <w:rPr>
                <w:rFonts w:ascii="XCCW DH C" w:hAnsi="XCCW DH C"/>
                <w:sz w:val="18"/>
              </w:rPr>
              <w:t>I can create expanded noun phrases to build my description.</w:t>
            </w:r>
          </w:p>
        </w:tc>
        <w:tc>
          <w:tcPr>
            <w:tcW w:w="516" w:type="dxa"/>
          </w:tcPr>
          <w:p w:rsidR="002A09F2" w:rsidRPr="008F66BE" w:rsidRDefault="002A09F2" w:rsidP="00E02DAA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2A09F2" w:rsidRPr="008F66BE" w:rsidTr="00E02DAA">
        <w:tc>
          <w:tcPr>
            <w:tcW w:w="8500" w:type="dxa"/>
          </w:tcPr>
          <w:p w:rsidR="002A09F2" w:rsidRPr="008F66BE" w:rsidRDefault="002A09F2" w:rsidP="00E02DAA">
            <w:pPr>
              <w:pStyle w:val="NoSpacing"/>
              <w:rPr>
                <w:rFonts w:ascii="XCCW DH C" w:hAnsi="XCCW DH C"/>
                <w:sz w:val="18"/>
              </w:rPr>
            </w:pPr>
            <w:r w:rsidRPr="008F66BE">
              <w:rPr>
                <w:rFonts w:ascii="XCCW DH C" w:hAnsi="XCCW DH C"/>
                <w:sz w:val="18"/>
              </w:rPr>
              <w:t xml:space="preserve">I can collate ideas together to create a descriptive paragraph. </w:t>
            </w:r>
          </w:p>
        </w:tc>
        <w:tc>
          <w:tcPr>
            <w:tcW w:w="516" w:type="dxa"/>
          </w:tcPr>
          <w:p w:rsidR="002A09F2" w:rsidRPr="008F66BE" w:rsidRDefault="002A09F2" w:rsidP="00E02DAA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2A09F2" w:rsidRPr="008F66BE" w:rsidRDefault="002A09F2" w:rsidP="002A09F2">
      <w:pPr>
        <w:pStyle w:val="NoSpacing"/>
        <w:rPr>
          <w:rFonts w:ascii="XCCW DH C" w:hAnsi="XCCW DH C"/>
          <w:sz w:val="20"/>
        </w:rPr>
      </w:pPr>
    </w:p>
    <w:p w:rsidR="002A09F2" w:rsidRDefault="002A09F2" w:rsidP="002A09F2">
      <w:pPr>
        <w:pStyle w:val="NoSpacing"/>
        <w:rPr>
          <w:b/>
          <w:color w:val="FF0000"/>
        </w:rPr>
      </w:pPr>
      <w:r w:rsidRPr="008F66BE">
        <w:rPr>
          <w:b/>
          <w:color w:val="FF0000"/>
        </w:rPr>
        <w:t xml:space="preserve">Adjectives are describing words e.g. fat, tall, red, horrible </w:t>
      </w:r>
    </w:p>
    <w:p w:rsidR="002A09F2" w:rsidRDefault="002A09F2" w:rsidP="002A09F2">
      <w:pPr>
        <w:pStyle w:val="NoSpacing"/>
        <w:rPr>
          <w:b/>
          <w:color w:val="FF0000"/>
        </w:rPr>
      </w:pPr>
    </w:p>
    <w:p w:rsidR="002A09F2" w:rsidRDefault="002A09F2" w:rsidP="002A09F2">
      <w:pPr>
        <w:pStyle w:val="NoSpacing"/>
        <w:rPr>
          <w:b/>
          <w:color w:val="7030A0"/>
        </w:rPr>
      </w:pPr>
      <w:r w:rsidRPr="008F66BE">
        <w:rPr>
          <w:b/>
          <w:color w:val="7030A0"/>
        </w:rPr>
        <w:t xml:space="preserve">Expanded noun phrases use two adjectives separated by a comma and a noun: </w:t>
      </w:r>
    </w:p>
    <w:p w:rsidR="002A09F2" w:rsidRDefault="002A09F2" w:rsidP="002A09F2">
      <w:pPr>
        <w:pStyle w:val="NoSpacing"/>
        <w:numPr>
          <w:ilvl w:val="0"/>
          <w:numId w:val="1"/>
        </w:numPr>
        <w:rPr>
          <w:b/>
          <w:color w:val="7030A0"/>
        </w:rPr>
      </w:pPr>
      <w:r>
        <w:rPr>
          <w:b/>
          <w:color w:val="7030A0"/>
        </w:rPr>
        <w:t xml:space="preserve">fat, brown dog </w:t>
      </w:r>
    </w:p>
    <w:p w:rsidR="002A09F2" w:rsidRDefault="002A09F2" w:rsidP="002A09F2">
      <w:pPr>
        <w:pStyle w:val="NoSpacing"/>
        <w:numPr>
          <w:ilvl w:val="0"/>
          <w:numId w:val="1"/>
        </w:numPr>
        <w:rPr>
          <w:b/>
          <w:color w:val="7030A0"/>
        </w:rPr>
      </w:pPr>
      <w:r>
        <w:rPr>
          <w:b/>
          <w:color w:val="7030A0"/>
        </w:rPr>
        <w:t>tall, skinny man</w:t>
      </w:r>
    </w:p>
    <w:p w:rsidR="002A09F2" w:rsidRDefault="002A09F2" w:rsidP="002A09F2">
      <w:pPr>
        <w:pStyle w:val="NoSpacing"/>
        <w:numPr>
          <w:ilvl w:val="0"/>
          <w:numId w:val="1"/>
        </w:numPr>
        <w:rPr>
          <w:b/>
          <w:color w:val="7030A0"/>
        </w:rPr>
      </w:pPr>
      <w:r>
        <w:rPr>
          <w:b/>
          <w:color w:val="7030A0"/>
        </w:rPr>
        <w:t xml:space="preserve">huge, red ball </w:t>
      </w:r>
    </w:p>
    <w:p w:rsidR="002A09F2" w:rsidRDefault="002A09F2" w:rsidP="002A09F2">
      <w:pPr>
        <w:pStyle w:val="NoSpacing"/>
        <w:numPr>
          <w:ilvl w:val="0"/>
          <w:numId w:val="1"/>
        </w:numPr>
        <w:rPr>
          <w:b/>
          <w:color w:val="7030A0"/>
        </w:rPr>
      </w:pPr>
      <w:r>
        <w:rPr>
          <w:b/>
          <w:color w:val="7030A0"/>
        </w:rPr>
        <w:t xml:space="preserve">horrible, stinky fish </w:t>
      </w:r>
    </w:p>
    <w:p w:rsidR="002A09F2" w:rsidRPr="008F66BE" w:rsidRDefault="002A09F2" w:rsidP="002A09F2">
      <w:pPr>
        <w:pStyle w:val="NoSpacing"/>
        <w:rPr>
          <w:b/>
          <w:color w:val="7030A0"/>
        </w:rPr>
      </w:pPr>
    </w:p>
    <w:p w:rsidR="002A09F2" w:rsidRDefault="002A09F2" w:rsidP="002A09F2">
      <w:pPr>
        <w:pStyle w:val="NoSpacing"/>
        <w:rPr>
          <w:b/>
        </w:rPr>
      </w:pPr>
      <w:r>
        <w:rPr>
          <w:b/>
        </w:rPr>
        <w:t xml:space="preserve">Turn these noun phrases into expanded noun phrases: </w:t>
      </w:r>
    </w:p>
    <w:p w:rsidR="002A09F2" w:rsidRDefault="002A09F2" w:rsidP="002A09F2">
      <w:pPr>
        <w:pStyle w:val="NoSpacing"/>
        <w:rPr>
          <w:b/>
        </w:rPr>
      </w:pPr>
    </w:p>
    <w:p w:rsidR="002A09F2" w:rsidRDefault="002A09F2" w:rsidP="002A09F2">
      <w:pPr>
        <w:pStyle w:val="NoSpacing"/>
      </w:pPr>
      <w:r>
        <w:t xml:space="preserve">big tower = </w:t>
      </w:r>
    </w:p>
    <w:p w:rsidR="002A09F2" w:rsidRDefault="002A09F2" w:rsidP="002A09F2">
      <w:pPr>
        <w:pStyle w:val="NoSpacing"/>
      </w:pPr>
    </w:p>
    <w:p w:rsidR="002A09F2" w:rsidRDefault="002A09F2" w:rsidP="002A09F2">
      <w:pPr>
        <w:pStyle w:val="NoSpacing"/>
      </w:pPr>
      <w:r>
        <w:t xml:space="preserve">terrifying teacher = </w:t>
      </w:r>
    </w:p>
    <w:p w:rsidR="002A09F2" w:rsidRDefault="002A09F2" w:rsidP="002A09F2">
      <w:pPr>
        <w:pStyle w:val="NoSpacing"/>
      </w:pPr>
    </w:p>
    <w:p w:rsidR="002A09F2" w:rsidRDefault="002A09F2" w:rsidP="002A09F2">
      <w:pPr>
        <w:pStyle w:val="NoSpacing"/>
      </w:pPr>
      <w:r>
        <w:t xml:space="preserve">delicious biscuit = </w:t>
      </w:r>
    </w:p>
    <w:p w:rsidR="002A09F2" w:rsidRDefault="002A09F2" w:rsidP="002A09F2">
      <w:pPr>
        <w:pStyle w:val="NoSpacing"/>
      </w:pPr>
      <w:r w:rsidRPr="002A09F2">
        <w:drawing>
          <wp:anchor distT="0" distB="0" distL="114300" distR="114300" simplePos="0" relativeHeight="251659264" behindDoc="0" locked="0" layoutInCell="1" allowOverlap="1" wp14:anchorId="0D2A3F9C" wp14:editId="28D708C2">
            <wp:simplePos x="0" y="0"/>
            <wp:positionH relativeFrom="column">
              <wp:posOffset>-381000</wp:posOffset>
            </wp:positionH>
            <wp:positionV relativeFrom="paragraph">
              <wp:posOffset>223520</wp:posOffset>
            </wp:positionV>
            <wp:extent cx="4540469" cy="502600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469" cy="50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844" w:rsidRDefault="002A09F2">
      <w:bookmarkStart w:id="0" w:name="_GoBack"/>
      <w:bookmarkEnd w:id="0"/>
      <w:r w:rsidRPr="002A09F2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10DC03" wp14:editId="16D55EFF">
                <wp:simplePos x="0" y="0"/>
                <wp:positionH relativeFrom="margin">
                  <wp:posOffset>4343400</wp:posOffset>
                </wp:positionH>
                <wp:positionV relativeFrom="paragraph">
                  <wp:posOffset>1256665</wp:posOffset>
                </wp:positionV>
                <wp:extent cx="2133600" cy="36271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6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9F2" w:rsidRPr="0020559F" w:rsidRDefault="002A09F2" w:rsidP="002A09F2">
                            <w:pPr>
                              <w:pStyle w:val="NoSpacing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0559F">
                              <w:rPr>
                                <w:b/>
                                <w:sz w:val="24"/>
                                <w:u w:val="single"/>
                              </w:rPr>
                              <w:t>Torchlight</w:t>
                            </w:r>
                          </w:p>
                          <w:p w:rsidR="002A09F2" w:rsidRDefault="002A09F2" w:rsidP="002A09F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Pick a torch to work with first. </w:t>
                            </w:r>
                          </w:p>
                          <w:p w:rsidR="002A09F2" w:rsidRDefault="002A09F2" w:rsidP="002A09F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2A09F2" w:rsidRPr="0020559F" w:rsidRDefault="002A09F2" w:rsidP="002A09F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20559F">
                              <w:rPr>
                                <w:sz w:val="24"/>
                              </w:rPr>
                              <w:t>Starting from the actual point, work your way up the inside of the torchlight towards the top right corner. What do you see first?</w:t>
                            </w:r>
                          </w:p>
                          <w:p w:rsidR="002A09F2" w:rsidRDefault="002A09F2" w:rsidP="002A09F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20559F">
                              <w:rPr>
                                <w:sz w:val="24"/>
                              </w:rPr>
                              <w:t>What comes next? Then?</w:t>
                            </w:r>
                          </w:p>
                          <w:p w:rsidR="002A09F2" w:rsidRDefault="002A09F2" w:rsidP="002A09F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2A09F2" w:rsidRDefault="002A09F2" w:rsidP="002A09F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expanded noun phrases can you create?</w:t>
                            </w:r>
                          </w:p>
                          <w:p w:rsidR="002A09F2" w:rsidRDefault="002A09F2" w:rsidP="002A09F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2A09F2" w:rsidRPr="0020559F" w:rsidRDefault="002A09F2" w:rsidP="002A09F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 the same for the second torch.</w:t>
                            </w:r>
                          </w:p>
                          <w:p w:rsidR="002A09F2" w:rsidRPr="0020559F" w:rsidRDefault="002A09F2" w:rsidP="002A09F2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2A09F2" w:rsidRPr="0020559F" w:rsidRDefault="002A09F2" w:rsidP="002A09F2">
                            <w:pPr>
                              <w:pStyle w:val="NoSpacing"/>
                            </w:pPr>
                            <w:r w:rsidRPr="0020559F">
                              <w:rPr>
                                <w:sz w:val="24"/>
                              </w:rPr>
                              <w:t>Collate your ideas and then write a descriptive setting for this scene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0DC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98.95pt;width:168pt;height:28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">
                <v:textbox>
                  <w:txbxContent>
                    <w:p w:rsidR="002A09F2" w:rsidRPr="0020559F" w:rsidRDefault="002A09F2" w:rsidP="002A09F2">
                      <w:pPr>
                        <w:pStyle w:val="NoSpacing"/>
                        <w:rPr>
                          <w:b/>
                          <w:sz w:val="24"/>
                          <w:u w:val="single"/>
                        </w:rPr>
                      </w:pPr>
                      <w:r w:rsidRPr="0020559F">
                        <w:rPr>
                          <w:b/>
                          <w:sz w:val="24"/>
                          <w:u w:val="single"/>
                        </w:rPr>
                        <w:t>Torchlight</w:t>
                      </w:r>
                    </w:p>
                    <w:p w:rsidR="002A09F2" w:rsidRDefault="002A09F2" w:rsidP="002A09F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Pick a torch to work with first. </w:t>
                      </w:r>
                    </w:p>
                    <w:p w:rsidR="002A09F2" w:rsidRDefault="002A09F2" w:rsidP="002A09F2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2A09F2" w:rsidRPr="0020559F" w:rsidRDefault="002A09F2" w:rsidP="002A09F2">
                      <w:pPr>
                        <w:pStyle w:val="NoSpacing"/>
                        <w:rPr>
                          <w:sz w:val="24"/>
                        </w:rPr>
                      </w:pPr>
                      <w:r w:rsidRPr="0020559F">
                        <w:rPr>
                          <w:sz w:val="24"/>
                        </w:rPr>
                        <w:t>Starting from the actual point, work your way up the inside of the torchlight towards the top right corner. What do you see first?</w:t>
                      </w:r>
                    </w:p>
                    <w:p w:rsidR="002A09F2" w:rsidRDefault="002A09F2" w:rsidP="002A09F2">
                      <w:pPr>
                        <w:pStyle w:val="NoSpacing"/>
                        <w:rPr>
                          <w:sz w:val="24"/>
                        </w:rPr>
                      </w:pPr>
                      <w:r w:rsidRPr="0020559F">
                        <w:rPr>
                          <w:sz w:val="24"/>
                        </w:rPr>
                        <w:t>What comes next? Then?</w:t>
                      </w:r>
                    </w:p>
                    <w:p w:rsidR="002A09F2" w:rsidRDefault="002A09F2" w:rsidP="002A09F2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2A09F2" w:rsidRDefault="002A09F2" w:rsidP="002A09F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expanded noun phrases can you create?</w:t>
                      </w:r>
                    </w:p>
                    <w:p w:rsidR="002A09F2" w:rsidRDefault="002A09F2" w:rsidP="002A09F2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2A09F2" w:rsidRPr="0020559F" w:rsidRDefault="002A09F2" w:rsidP="002A09F2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 the same for the second torch.</w:t>
                      </w:r>
                    </w:p>
                    <w:p w:rsidR="002A09F2" w:rsidRPr="0020559F" w:rsidRDefault="002A09F2" w:rsidP="002A09F2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2A09F2" w:rsidRPr="0020559F" w:rsidRDefault="002A09F2" w:rsidP="002A09F2">
                      <w:pPr>
                        <w:pStyle w:val="NoSpacing"/>
                      </w:pPr>
                      <w:r w:rsidRPr="0020559F">
                        <w:rPr>
                          <w:sz w:val="24"/>
                        </w:rPr>
                        <w:t>Collate your ideas and then write a descriptive setting for this scene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1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C57BB"/>
    <w:multiLevelType w:val="hybridMultilevel"/>
    <w:tmpl w:val="57D6360C"/>
    <w:lvl w:ilvl="0" w:tplc="87065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F2"/>
    <w:rsid w:val="002A09F2"/>
    <w:rsid w:val="002C7366"/>
    <w:rsid w:val="008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1FDF"/>
  <w15:chartTrackingRefBased/>
  <w15:docId w15:val="{ED8375D3-C28C-47D7-87C6-C9B1A991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9F2"/>
    <w:pPr>
      <w:spacing w:after="0" w:line="240" w:lineRule="auto"/>
    </w:pPr>
  </w:style>
  <w:style w:type="table" w:styleId="TableGrid">
    <w:name w:val="Table Grid"/>
    <w:basedOn w:val="TableNormal"/>
    <w:uiPriority w:val="39"/>
    <w:rsid w:val="002A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2021-01-10T19:23:00Z</dcterms:created>
  <dcterms:modified xsi:type="dcterms:W3CDTF">2021-01-10T19:25:00Z</dcterms:modified>
</cp:coreProperties>
</file>