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C" w:rsidRPr="0049621C" w:rsidRDefault="0049621C" w:rsidP="0049621C">
      <w:pPr>
        <w:pStyle w:val="NoSpacing"/>
        <w:rPr>
          <w:rFonts w:ascii="XCCW DH C" w:hAnsi="XCCW DH C"/>
          <w:sz w:val="18"/>
          <w:u w:val="single"/>
        </w:rPr>
      </w:pPr>
      <w:r w:rsidRPr="0049621C">
        <w:rPr>
          <w:rFonts w:ascii="XCCW DH C" w:hAnsi="XCCW DH C"/>
          <w:sz w:val="18"/>
          <w:u w:val="single"/>
        </w:rPr>
        <w:t xml:space="preserve">LI: To understand how a character may be feeling at key points of the story. </w:t>
      </w:r>
    </w:p>
    <w:p w:rsidR="0049621C" w:rsidRPr="0049621C" w:rsidRDefault="0049621C" w:rsidP="0049621C">
      <w:pPr>
        <w:pStyle w:val="NoSpacing"/>
        <w:rPr>
          <w:rFonts w:ascii="XCCW DH C" w:hAnsi="XCCW DH C"/>
          <w:b/>
          <w:sz w:val="18"/>
        </w:rPr>
      </w:pPr>
      <w:r w:rsidRPr="0049621C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>I can suggest what a character’s emotions might be.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>I can weigh up a characters decision using a decision wheel.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621C" w:rsidRPr="0049621C" w:rsidTr="0049621C">
        <w:tc>
          <w:tcPr>
            <w:tcW w:w="8500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49621C">
              <w:rPr>
                <w:rFonts w:ascii="XCCW DH C" w:hAnsi="XCCW DH C"/>
                <w:sz w:val="18"/>
              </w:rPr>
              <w:t xml:space="preserve">I can state what I would do in the same situation and explain why. </w:t>
            </w:r>
          </w:p>
        </w:tc>
        <w:tc>
          <w:tcPr>
            <w:tcW w:w="516" w:type="dxa"/>
          </w:tcPr>
          <w:p w:rsidR="0049621C" w:rsidRPr="0049621C" w:rsidRDefault="0049621C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15844" w:rsidRDefault="004962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0A98B4" wp14:editId="3291351E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5731510" cy="40493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1C" w:rsidRDefault="004962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1102995</wp:posOffset>
                </wp:positionV>
                <wp:extent cx="2360930" cy="21031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C" w:rsidRPr="0049621C" w:rsidRDefault="0049621C" w:rsidP="0049621C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86.85pt;width:185.9pt;height:165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" filled="f">
                <v:textbox>
                  <w:txbxContent>
                    <w:p w:rsidR="0049621C" w:rsidRPr="0049621C" w:rsidRDefault="0049621C" w:rsidP="0049621C">
                      <w:pPr>
                        <w:pStyle w:val="NoSpacing"/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Pr="0049621C" w:rsidRDefault="0049621C" w:rsidP="0049621C"/>
    <w:p w:rsidR="0049621C" w:rsidRDefault="0049621C" w:rsidP="0049621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94EB98" wp14:editId="151F006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731510" cy="39490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1C" w:rsidRDefault="0049621C" w:rsidP="0049621C">
      <w:pPr>
        <w:tabs>
          <w:tab w:val="left" w:pos="1152"/>
        </w:tabs>
      </w:pPr>
      <w:r>
        <w:tab/>
      </w: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tabs>
          <w:tab w:val="left" w:pos="1152"/>
        </w:tabs>
      </w:pPr>
    </w:p>
    <w:p w:rsidR="0049621C" w:rsidRDefault="0049621C" w:rsidP="0049621C">
      <w:pPr>
        <w:pStyle w:val="NoSpacing"/>
        <w:rPr>
          <w:rFonts w:ascii="XCCW DH C" w:hAnsi="XCCW DH C"/>
          <w:sz w:val="24"/>
          <w:u w:val="single"/>
        </w:rPr>
        <w:sectPr w:rsidR="004962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49621C" w:rsidRPr="00EE70D5" w:rsidRDefault="0049621C" w:rsidP="0049621C">
      <w:pPr>
        <w:pStyle w:val="NoSpacing"/>
        <w:rPr>
          <w:rFonts w:ascii="XCCW DH C" w:hAnsi="XCCW DH C"/>
          <w:sz w:val="24"/>
          <w:u w:val="single"/>
        </w:rPr>
      </w:pPr>
      <w:r w:rsidRPr="00EE70D5">
        <w:rPr>
          <w:rFonts w:ascii="XCCW DH C" w:hAnsi="XCCW DH C"/>
          <w:sz w:val="24"/>
          <w:u w:val="single"/>
        </w:rPr>
        <w:lastRenderedPageBreak/>
        <w:t xml:space="preserve">Decision Wheel – Content Domain </w:t>
      </w:r>
      <w:r w:rsidRPr="00EE70D5">
        <w:rPr>
          <w:rFonts w:ascii="XCCW DH C" w:hAnsi="XCCW DH C"/>
          <w:color w:val="006600"/>
          <w:sz w:val="24"/>
          <w:u w:val="single"/>
        </w:rPr>
        <w:t>2b,</w:t>
      </w:r>
      <w:r w:rsidRPr="00EE70D5">
        <w:rPr>
          <w:rFonts w:ascii="XCCW DH C" w:hAnsi="XCCW DH C"/>
          <w:color w:val="FF9900"/>
          <w:sz w:val="24"/>
          <w:u w:val="single"/>
        </w:rPr>
        <w:t xml:space="preserve"> 2d</w:t>
      </w:r>
    </w:p>
    <w:p w:rsidR="0049621C" w:rsidRPr="00D40135" w:rsidRDefault="0049621C" w:rsidP="0049621C">
      <w:pPr>
        <w:rPr>
          <w:rFonts w:ascii="XCCW DH C" w:hAnsi="XCCW DH C"/>
          <w:u w:val="single"/>
        </w:rPr>
      </w:pPr>
      <w:r w:rsidRPr="00D40135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A22F89" wp14:editId="0506888B">
                <wp:simplePos x="0" y="0"/>
                <wp:positionH relativeFrom="margin">
                  <wp:posOffset>4037330</wp:posOffset>
                </wp:positionH>
                <wp:positionV relativeFrom="paragraph">
                  <wp:posOffset>2320684</wp:posOffset>
                </wp:positionV>
                <wp:extent cx="1732915" cy="1289685"/>
                <wp:effectExtent l="0" t="0" r="63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C" w:rsidRPr="00EE70D5" w:rsidRDefault="0049621C" w:rsidP="0049621C">
                            <w:pPr>
                              <w:pStyle w:val="NoSpacing"/>
                              <w:jc w:val="center"/>
                              <w:rPr>
                                <w:rFonts w:ascii="XCCW DH C" w:hAnsi="XCCW DH C"/>
                                <w:sz w:val="24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4"/>
                              </w:rPr>
                              <w:t>Should the family leave home or not?</w:t>
                            </w:r>
                          </w:p>
                          <w:p w:rsidR="0049621C" w:rsidRPr="00EE70D5" w:rsidRDefault="0049621C" w:rsidP="0049621C">
                            <w:pPr>
                              <w:pStyle w:val="NoSpacing"/>
                              <w:jc w:val="center"/>
                              <w:rPr>
                                <w:rFonts w:ascii="XCCW DH C" w:hAnsi="XCCW DH 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2F89" id="_x0000_s1027" type="#_x0000_t202" style="position:absolute;margin-left:317.9pt;margin-top:182.75pt;width:136.45pt;height:10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oCJAIAACM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" stroked="f">
                <v:textbox>
                  <w:txbxContent>
                    <w:p w:rsidR="0049621C" w:rsidRPr="00EE70D5" w:rsidRDefault="0049621C" w:rsidP="0049621C">
                      <w:pPr>
                        <w:pStyle w:val="NoSpacing"/>
                        <w:jc w:val="center"/>
                        <w:rPr>
                          <w:rFonts w:ascii="XCCW DH C" w:hAnsi="XCCW DH C"/>
                          <w:sz w:val="24"/>
                        </w:rPr>
                      </w:pPr>
                      <w:r>
                        <w:rPr>
                          <w:rFonts w:ascii="XCCW DH C" w:hAnsi="XCCW DH C"/>
                          <w:sz w:val="24"/>
                        </w:rPr>
                        <w:t>Should the family leave home or not?</w:t>
                      </w:r>
                    </w:p>
                    <w:p w:rsidR="0049621C" w:rsidRPr="00EE70D5" w:rsidRDefault="0049621C" w:rsidP="0049621C">
                      <w:pPr>
                        <w:pStyle w:val="NoSpacing"/>
                        <w:jc w:val="center"/>
                        <w:rPr>
                          <w:rFonts w:ascii="XCCW DH C" w:hAnsi="XCCW DH C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70D5">
        <w:rPr>
          <w:rFonts w:ascii="XCCW DH C" w:hAnsi="XCCW DH C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B0F3F1" wp14:editId="2D8B4E47">
                <wp:simplePos x="0" y="0"/>
                <wp:positionH relativeFrom="column">
                  <wp:posOffset>1853565</wp:posOffset>
                </wp:positionH>
                <wp:positionV relativeFrom="paragraph">
                  <wp:posOffset>87586</wp:posOffset>
                </wp:positionV>
                <wp:extent cx="6045958" cy="5909481"/>
                <wp:effectExtent l="0" t="0" r="12065" b="342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958" cy="5909481"/>
                          <a:chOff x="0" y="0"/>
                          <a:chExt cx="6045958" cy="5909481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856095" y="1705970"/>
                            <a:ext cx="2365754" cy="227917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132764" y="1064525"/>
                            <a:ext cx="3807725" cy="358936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6045958" cy="59094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043451" y="0"/>
                            <a:ext cx="27295" cy="16923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4217158" y="2838734"/>
                            <a:ext cx="1828677" cy="136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4217158" y="736979"/>
                            <a:ext cx="805218" cy="7232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4285397" y="4203510"/>
                            <a:ext cx="982639" cy="7097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043451" y="3985146"/>
                            <a:ext cx="635" cy="1924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559558" y="4012442"/>
                            <a:ext cx="1022995" cy="6141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13648" y="2838734"/>
                            <a:ext cx="1869743" cy="27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28048" y="805218"/>
                            <a:ext cx="805218" cy="7096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11B74" id="Group 4" o:spid="_x0000_s1026" style="position:absolute;margin-left:145.95pt;margin-top:6.9pt;width:476.05pt;height:465.3pt;z-index:251663360" coordsize="60459,5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">
                <v:oval id="Oval 5" o:spid="_x0000_s1027" style="position:absolute;left:18560;top:17059;width:23658;height:22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oval id="Oval 6" o:spid="_x0000_s1028" style="position:absolute;left:11327;top:10645;width:38077;height:3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Oval 7" o:spid="_x0000_s1029" style="position:absolute;width:60459;height:59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<v:stroke joinstyle="miter"/>
                </v:oval>
                <v:line id="Straight Connector 8" o:spid="_x0000_s1030" style="position:absolute;flip:x;visibility:visible;mso-wrap-style:square" from="30434,0" to="30707,1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Straight Connector 9" o:spid="_x0000_s1031" style="position:absolute;flip:x;visibility:visible;mso-wrap-style:square" from="42171,28387" to="60458,2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0" o:spid="_x0000_s1032" style="position:absolute;flip:x;visibility:visible;mso-wrap-style:square" from="42171,7369" to="50223,1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v:line id="Straight Connector 11" o:spid="_x0000_s1033" style="position:absolute;flip:x y;visibility:visible;mso-wrap-style:square" from="42853,42035" to="52680,4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" strokecolor="black [3200]" strokeweight=".5pt">
                  <v:stroke joinstyle="miter"/>
                </v:line>
                <v:line id="Straight Connector 12" o:spid="_x0000_s1034" style="position:absolute;visibility:visible;mso-wrap-style:square" from="30434,39851" to="30440,5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line id="Straight Connector 13" o:spid="_x0000_s1035" style="position:absolute;flip:x;visibility:visible;mso-wrap-style:square" from="5595,40124" to="15825,4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Straight Connector 14" o:spid="_x0000_s1036" style="position:absolute;flip:x y;visibility:visible;mso-wrap-style:square" from="136,28387" to="18833,28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" strokecolor="black [3200]" strokeweight=".5pt">
                  <v:stroke joinstyle="miter"/>
                </v:line>
                <v:line id="Straight Connector 15" o:spid="_x0000_s1037" style="position:absolute;visibility:visible;mso-wrap-style:square" from="9280,8052" to="17332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49621C" w:rsidRPr="0049621C" w:rsidRDefault="0049621C" w:rsidP="0049621C">
      <w:pPr>
        <w:tabs>
          <w:tab w:val="left" w:pos="1152"/>
        </w:tabs>
      </w:pPr>
    </w:p>
    <w:sectPr w:rsidR="0049621C" w:rsidRPr="0049621C" w:rsidSect="0049621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C"/>
    <w:rsid w:val="002C7366"/>
    <w:rsid w:val="0049621C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29E3"/>
  <w15:chartTrackingRefBased/>
  <w15:docId w15:val="{47D691BF-F8A6-4CAA-A571-ABD86CE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C"/>
    <w:pPr>
      <w:spacing w:after="0" w:line="240" w:lineRule="auto"/>
    </w:pPr>
  </w:style>
  <w:style w:type="table" w:styleId="TableGrid">
    <w:name w:val="Table Grid"/>
    <w:basedOn w:val="TableNormal"/>
    <w:uiPriority w:val="39"/>
    <w:rsid w:val="004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2021-01-10T19:11:00Z</dcterms:created>
  <dcterms:modified xsi:type="dcterms:W3CDTF">2021-01-10T20:22:00Z</dcterms:modified>
</cp:coreProperties>
</file>