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Pr="00103D8E" w:rsidRDefault="00260D44" w:rsidP="00260D44">
      <w:pPr>
        <w:pStyle w:val="NoSpacing"/>
        <w:rPr>
          <w:rFonts w:ascii="XCCW DH C" w:hAnsi="XCCW DH C"/>
          <w:sz w:val="18"/>
          <w:u w:val="single"/>
        </w:rPr>
      </w:pPr>
      <w:r w:rsidRPr="00103D8E">
        <w:rPr>
          <w:rFonts w:ascii="XCCW DH C" w:hAnsi="XCCW DH C"/>
          <w:sz w:val="18"/>
          <w:u w:val="single"/>
        </w:rPr>
        <w:t xml:space="preserve">LI: To create show not tell sentences to convey the emotions of a character. </w:t>
      </w:r>
    </w:p>
    <w:p w:rsidR="00260D44" w:rsidRPr="00103D8E" w:rsidRDefault="00260D44" w:rsidP="00260D44">
      <w:pPr>
        <w:pStyle w:val="NoSpacing"/>
        <w:rPr>
          <w:rFonts w:ascii="XCCW DH C" w:hAnsi="XCCW DH C"/>
          <w:b/>
          <w:sz w:val="18"/>
        </w:rPr>
      </w:pPr>
      <w:r w:rsidRPr="00103D8E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260D44" w:rsidTr="00260D44">
        <w:tc>
          <w:tcPr>
            <w:tcW w:w="8359" w:type="dxa"/>
          </w:tcPr>
          <w:p w:rsidR="00260D44" w:rsidRPr="00103D8E" w:rsidRDefault="00103D8E" w:rsidP="00103D8E">
            <w:pPr>
              <w:pStyle w:val="NoSpacing"/>
              <w:rPr>
                <w:rFonts w:ascii="XCCW DH C" w:hAnsi="XCCW DH C"/>
                <w:sz w:val="18"/>
              </w:rPr>
            </w:pPr>
            <w:r w:rsidRPr="00103D8E">
              <w:rPr>
                <w:rFonts w:ascii="XCCW DH C" w:hAnsi="XCCW DH C"/>
                <w:sz w:val="18"/>
              </w:rPr>
              <w:t xml:space="preserve">I can explain </w:t>
            </w:r>
            <w:r>
              <w:rPr>
                <w:rFonts w:ascii="XCCW DH C" w:hAnsi="XCCW DH C"/>
                <w:sz w:val="18"/>
              </w:rPr>
              <w:t>physical characteristics that link to emotions</w:t>
            </w:r>
            <w:r w:rsidRPr="00103D8E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260D44" w:rsidRPr="00103D8E" w:rsidRDefault="00260D44" w:rsidP="00260D44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260D44" w:rsidTr="00260D44">
        <w:tc>
          <w:tcPr>
            <w:tcW w:w="8359" w:type="dxa"/>
          </w:tcPr>
          <w:p w:rsidR="00260D44" w:rsidRPr="00103D8E" w:rsidRDefault="00103D8E" w:rsidP="00260D44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‘show’ an emotion by not saying what the emotion is</w:t>
            </w:r>
          </w:p>
        </w:tc>
        <w:tc>
          <w:tcPr>
            <w:tcW w:w="657" w:type="dxa"/>
          </w:tcPr>
          <w:p w:rsidR="00260D44" w:rsidRPr="00103D8E" w:rsidRDefault="00260D44" w:rsidP="00260D44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260D44" w:rsidTr="00260D44">
        <w:tc>
          <w:tcPr>
            <w:tcW w:w="8359" w:type="dxa"/>
          </w:tcPr>
          <w:p w:rsidR="00260D44" w:rsidRPr="00103D8E" w:rsidRDefault="00103D8E" w:rsidP="00260D44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use show not tell to up level my work.</w:t>
            </w:r>
          </w:p>
        </w:tc>
        <w:tc>
          <w:tcPr>
            <w:tcW w:w="657" w:type="dxa"/>
          </w:tcPr>
          <w:p w:rsidR="00260D44" w:rsidRPr="00103D8E" w:rsidRDefault="00260D44" w:rsidP="00260D44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260D44" w:rsidRDefault="00260D44" w:rsidP="00260D44">
      <w:pPr>
        <w:pStyle w:val="NoSpacing"/>
        <w:rPr>
          <w:rFonts w:ascii="XCCW DH C" w:hAnsi="XCCW DH 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B05793" wp14:editId="7C1C66A9">
            <wp:simplePos x="0" y="0"/>
            <wp:positionH relativeFrom="margin">
              <wp:posOffset>3162300</wp:posOffset>
            </wp:positionH>
            <wp:positionV relativeFrom="paragraph">
              <wp:posOffset>436880</wp:posOffset>
            </wp:positionV>
            <wp:extent cx="3345180" cy="426986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426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44" w:rsidRPr="00260D44" w:rsidRDefault="00260D44" w:rsidP="00260D44"/>
    <w:p w:rsidR="00260D44" w:rsidRPr="00103D8E" w:rsidRDefault="00260D44" w:rsidP="00260D4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C8B43B" wp14:editId="45B6DD9A">
            <wp:simplePos x="0" y="0"/>
            <wp:positionH relativeFrom="margin">
              <wp:posOffset>-388620</wp:posOffset>
            </wp:positionH>
            <wp:positionV relativeFrom="paragraph">
              <wp:posOffset>262890</wp:posOffset>
            </wp:positionV>
            <wp:extent cx="3619500" cy="2076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07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44" w:rsidRPr="00103D8E" w:rsidRDefault="00260D44" w:rsidP="00260D44">
      <w:pPr>
        <w:rPr>
          <w:b/>
        </w:rPr>
      </w:pPr>
    </w:p>
    <w:p w:rsidR="00260D44" w:rsidRPr="00103D8E" w:rsidRDefault="00260D44" w:rsidP="00260D44">
      <w:pPr>
        <w:rPr>
          <w:b/>
        </w:rPr>
      </w:pPr>
    </w:p>
    <w:p w:rsidR="00260D44" w:rsidRPr="00103D8E" w:rsidRDefault="00260D44" w:rsidP="00260D44">
      <w:pPr>
        <w:rPr>
          <w:b/>
        </w:rPr>
      </w:pPr>
    </w:p>
    <w:p w:rsidR="00260D44" w:rsidRPr="00103D8E" w:rsidRDefault="00260D44" w:rsidP="00260D44">
      <w:pPr>
        <w:rPr>
          <w:b/>
        </w:rPr>
      </w:pPr>
    </w:p>
    <w:p w:rsidR="00260D44" w:rsidRPr="00103D8E" w:rsidRDefault="00260D44" w:rsidP="00260D44">
      <w:pPr>
        <w:rPr>
          <w:b/>
        </w:rPr>
      </w:pPr>
    </w:p>
    <w:p w:rsidR="00260D44" w:rsidRPr="00103D8E" w:rsidRDefault="00260D44" w:rsidP="00260D44">
      <w:pPr>
        <w:rPr>
          <w:b/>
        </w:rPr>
      </w:pPr>
    </w:p>
    <w:p w:rsidR="00260D44" w:rsidRPr="00103D8E" w:rsidRDefault="00260D44" w:rsidP="00260D44">
      <w:pPr>
        <w:rPr>
          <w:b/>
        </w:rPr>
      </w:pPr>
    </w:p>
    <w:p w:rsidR="00260D44" w:rsidRPr="00103D8E" w:rsidRDefault="00260D44" w:rsidP="00260D44">
      <w:pPr>
        <w:rPr>
          <w:b/>
        </w:rPr>
      </w:pPr>
    </w:p>
    <w:p w:rsidR="00103D8E" w:rsidRDefault="00260D44" w:rsidP="00103D8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2F329E" wp14:editId="39B5CBB0">
            <wp:simplePos x="0" y="0"/>
            <wp:positionH relativeFrom="margin">
              <wp:posOffset>-327660</wp:posOffset>
            </wp:positionH>
            <wp:positionV relativeFrom="paragraph">
              <wp:posOffset>237490</wp:posOffset>
            </wp:positionV>
            <wp:extent cx="3516193" cy="1511893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193" cy="151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8E" w:rsidRPr="00103D8E" w:rsidRDefault="00103D8E" w:rsidP="00103D8E"/>
    <w:p w:rsidR="00103D8E" w:rsidRPr="00103D8E" w:rsidRDefault="00103D8E" w:rsidP="00103D8E"/>
    <w:p w:rsidR="00103D8E" w:rsidRPr="00103D8E" w:rsidRDefault="00103D8E" w:rsidP="00103D8E"/>
    <w:p w:rsidR="00103D8E" w:rsidRPr="00103D8E" w:rsidRDefault="00103D8E" w:rsidP="00103D8E"/>
    <w:p w:rsidR="00103D8E" w:rsidRPr="00103D8E" w:rsidRDefault="00103D8E" w:rsidP="00103D8E"/>
    <w:p w:rsidR="00103D8E" w:rsidRPr="00103D8E" w:rsidRDefault="00103D8E" w:rsidP="00103D8E">
      <w:r w:rsidRPr="00F4583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321874" wp14:editId="56E0DDCD">
                <wp:simplePos x="0" y="0"/>
                <wp:positionH relativeFrom="column">
                  <wp:posOffset>-434340</wp:posOffset>
                </wp:positionH>
                <wp:positionV relativeFrom="paragraph">
                  <wp:posOffset>106680</wp:posOffset>
                </wp:positionV>
                <wp:extent cx="3143250" cy="105473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054735"/>
                          <a:chOff x="0" y="0"/>
                          <a:chExt cx="3143250" cy="105473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61925"/>
                            <a:ext cx="3067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3D8E" w:rsidRPr="00F45839" w:rsidRDefault="00103D8E" w:rsidP="00103D8E">
                              <w:pPr>
                                <w:jc w:val="center"/>
                                <w:rPr>
                                  <w:color w:val="7030A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45839">
                                <w:rPr>
                                  <w:color w:val="7030A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Shared 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0"/>
                            <a:ext cx="657225" cy="1054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321874" id="Group 4" o:spid="_x0000_s1026" style="position:absolute;margin-left:-34.2pt;margin-top:8.4pt;width:247.5pt;height:83.05pt;z-index:251662336" coordsize="31432,10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619;width:30670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fill o:detectmouseclick="t"/>
                  <v:textbox>
                    <w:txbxContent>
                      <w:p w:rsidR="00103D8E" w:rsidRPr="00F45839" w:rsidRDefault="00103D8E" w:rsidP="00103D8E">
                        <w:pPr>
                          <w:jc w:val="center"/>
                          <w:rPr>
                            <w:color w:val="7030A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45839">
                          <w:rPr>
                            <w:color w:val="7030A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Shared Writing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4860;width:6572;height:10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103D8E" w:rsidRPr="00103D8E" w:rsidRDefault="00103D8E" w:rsidP="00103D8E"/>
    <w:p w:rsidR="00103D8E" w:rsidRPr="00103D8E" w:rsidRDefault="00103D8E" w:rsidP="00103D8E"/>
    <w:p w:rsidR="00103D8E" w:rsidRPr="00103D8E" w:rsidRDefault="00103D8E" w:rsidP="00103D8E"/>
    <w:p w:rsidR="00103D8E" w:rsidRDefault="00103D8E" w:rsidP="00103D8E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>Continue writing</w:t>
      </w:r>
      <w:r w:rsidRPr="00D86572">
        <w:rPr>
          <w:b/>
          <w:color w:val="FF0000"/>
          <w:sz w:val="24"/>
        </w:rPr>
        <w:t xml:space="preserve"> your</w:t>
      </w:r>
      <w:r>
        <w:rPr>
          <w:b/>
          <w:color w:val="FF0000"/>
          <w:sz w:val="24"/>
        </w:rPr>
        <w:t xml:space="preserve"> story. Try and use show not tell sentences (not in every sentence) and continue to develop your understanding of main and subordinate clauses. </w:t>
      </w:r>
    </w:p>
    <w:p w:rsidR="00103D8E" w:rsidRDefault="00103D8E" w:rsidP="00103D8E">
      <w:pPr>
        <w:pStyle w:val="NoSpacing"/>
        <w:rPr>
          <w:b/>
          <w:color w:val="FF0000"/>
          <w:sz w:val="24"/>
        </w:rPr>
      </w:pPr>
    </w:p>
    <w:p w:rsidR="00103D8E" w:rsidRDefault="00103D8E" w:rsidP="00103D8E">
      <w:pPr>
        <w:pStyle w:val="NoSpacing"/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Quick write </w:t>
      </w:r>
    </w:p>
    <w:p w:rsidR="00103D8E" w:rsidRDefault="00103D8E" w:rsidP="00103D8E">
      <w:pPr>
        <w:pStyle w:val="NoSpacing"/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Add</w:t>
      </w:r>
    </w:p>
    <w:p w:rsidR="00103D8E" w:rsidRDefault="00103D8E" w:rsidP="00103D8E">
      <w:pPr>
        <w:pStyle w:val="NoSpacing"/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Replace</w:t>
      </w:r>
    </w:p>
    <w:p w:rsidR="00103D8E" w:rsidRDefault="00103D8E" w:rsidP="00103D8E">
      <w:pPr>
        <w:pStyle w:val="NoSpacing"/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Take Away </w:t>
      </w:r>
    </w:p>
    <w:p w:rsidR="00103D8E" w:rsidRPr="00D86572" w:rsidRDefault="00103D8E" w:rsidP="00103D8E">
      <w:pPr>
        <w:pStyle w:val="NoSpacing"/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Read Aloud </w:t>
      </w:r>
      <w:bookmarkStart w:id="0" w:name="_GoBack"/>
      <w:bookmarkEnd w:id="0"/>
    </w:p>
    <w:p w:rsidR="00260D44" w:rsidRPr="00103D8E" w:rsidRDefault="00260D44" w:rsidP="00103D8E"/>
    <w:sectPr w:rsidR="00260D44" w:rsidRPr="00103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B22D0"/>
    <w:multiLevelType w:val="hybridMultilevel"/>
    <w:tmpl w:val="9CBC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3466A"/>
    <w:multiLevelType w:val="hybridMultilevel"/>
    <w:tmpl w:val="BB564F2A"/>
    <w:lvl w:ilvl="0" w:tplc="661C9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44"/>
    <w:rsid w:val="00103D8E"/>
    <w:rsid w:val="00260D44"/>
    <w:rsid w:val="002C7366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678A"/>
  <w15:chartTrackingRefBased/>
  <w15:docId w15:val="{86AC4C7D-E6E1-4BC8-92EE-0BCFBDC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D44"/>
    <w:pPr>
      <w:spacing w:after="0" w:line="240" w:lineRule="auto"/>
    </w:pPr>
  </w:style>
  <w:style w:type="table" w:styleId="TableGrid">
    <w:name w:val="Table Grid"/>
    <w:basedOn w:val="TableNormal"/>
    <w:uiPriority w:val="39"/>
    <w:rsid w:val="0026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2021-01-20T20:04:00Z</dcterms:created>
  <dcterms:modified xsi:type="dcterms:W3CDTF">2021-01-20T20:46:00Z</dcterms:modified>
</cp:coreProperties>
</file>