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5D1E15">
        <w:rPr>
          <w:rFonts w:ascii="XCCW DH C" w:hAnsi="XCCW DH C"/>
          <w:sz w:val="18"/>
        </w:rPr>
        <w:t>add 2</w:t>
      </w:r>
      <w:r w:rsidR="003F2DAB">
        <w:rPr>
          <w:rFonts w:ascii="XCCW DH C" w:hAnsi="XCCW DH C"/>
          <w:sz w:val="18"/>
        </w:rPr>
        <w:t xml:space="preserve"> fractions</w:t>
      </w:r>
      <w:r w:rsidR="005D1E15">
        <w:rPr>
          <w:rFonts w:ascii="XCCW DH C" w:hAnsi="XCCW DH C"/>
          <w:sz w:val="18"/>
        </w:rPr>
        <w:t xml:space="preserve"> with different denominators.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5D1E15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 xml:space="preserve">add </w:t>
            </w:r>
            <w:r w:rsidR="005D1E15">
              <w:rPr>
                <w:rFonts w:ascii="XCCW DH C" w:hAnsi="XCCW DH C"/>
                <w:sz w:val="18"/>
              </w:rPr>
              <w:t xml:space="preserve">two </w:t>
            </w:r>
            <w:r w:rsidR="003F2DAB">
              <w:rPr>
                <w:rFonts w:ascii="XCCW DH C" w:hAnsi="XCCW DH C"/>
                <w:sz w:val="18"/>
              </w:rPr>
              <w:t>numbers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90439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4D4AC1" wp14:editId="16399021">
            <wp:simplePos x="0" y="0"/>
            <wp:positionH relativeFrom="margin">
              <wp:posOffset>-398992</wp:posOffset>
            </wp:positionH>
            <wp:positionV relativeFrom="paragraph">
              <wp:posOffset>226300</wp:posOffset>
            </wp:positionV>
            <wp:extent cx="1337733" cy="276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3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C3" w:rsidRDefault="001B4FC3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E90439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AA2D22" wp14:editId="60922649">
            <wp:simplePos x="0" y="0"/>
            <wp:positionH relativeFrom="margin">
              <wp:posOffset>1379855</wp:posOffset>
            </wp:positionH>
            <wp:positionV relativeFrom="paragraph">
              <wp:posOffset>48684</wp:posOffset>
            </wp:positionV>
            <wp:extent cx="1861185" cy="1966595"/>
            <wp:effectExtent l="0" t="0" r="5715" b="0"/>
            <wp:wrapTight wrapText="bothSides">
              <wp:wrapPolygon edited="0">
                <wp:start x="0" y="0"/>
                <wp:lineTo x="0" y="21342"/>
                <wp:lineTo x="21445" y="21342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B03577" w:rsidRDefault="00E90439" w:rsidP="00E82096">
      <w:pPr>
        <w:ind w:left="360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2254A55" wp14:editId="1BA1993D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862455" cy="1116965"/>
            <wp:effectExtent l="0" t="0" r="4445" b="6985"/>
            <wp:wrapTight wrapText="bothSides">
              <wp:wrapPolygon edited="0">
                <wp:start x="0" y="0"/>
                <wp:lineTo x="0" y="21367"/>
                <wp:lineTo x="21431" y="21367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E5640E" w:rsidP="00E5640E">
      <w:pPr>
        <w:tabs>
          <w:tab w:val="left" w:pos="6263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E5640E" w:rsidP="00E5640E">
      <w:pPr>
        <w:tabs>
          <w:tab w:val="left" w:pos="2228"/>
        </w:tabs>
        <w:rPr>
          <w:sz w:val="32"/>
        </w:rPr>
      </w:pPr>
      <w:r>
        <w:rPr>
          <w:sz w:val="32"/>
        </w:rPr>
        <w:tab/>
      </w:r>
    </w:p>
    <w:p w:rsidR="00B03577" w:rsidRPr="00B03577" w:rsidRDefault="00B03577" w:rsidP="00B03577">
      <w:pPr>
        <w:rPr>
          <w:sz w:val="32"/>
        </w:rPr>
      </w:pPr>
      <w:bookmarkStart w:id="0" w:name="_GoBack"/>
      <w:bookmarkEnd w:id="0"/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B3" w:rsidRDefault="00F219B3" w:rsidP="004725A1">
      <w:pPr>
        <w:spacing w:after="0" w:line="240" w:lineRule="auto"/>
      </w:pPr>
      <w:r>
        <w:separator/>
      </w:r>
    </w:p>
  </w:endnote>
  <w:endnote w:type="continuationSeparator" w:id="0">
    <w:p w:rsidR="00F219B3" w:rsidRDefault="00F219B3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B3" w:rsidRDefault="00F219B3" w:rsidP="004725A1">
      <w:pPr>
        <w:spacing w:after="0" w:line="240" w:lineRule="auto"/>
      </w:pPr>
      <w:r>
        <w:separator/>
      </w:r>
    </w:p>
  </w:footnote>
  <w:footnote w:type="continuationSeparator" w:id="0">
    <w:p w:rsidR="00F219B3" w:rsidRDefault="00F219B3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1F67B8"/>
    <w:rsid w:val="002B4271"/>
    <w:rsid w:val="003029D3"/>
    <w:rsid w:val="00316CE4"/>
    <w:rsid w:val="0033762A"/>
    <w:rsid w:val="00363B06"/>
    <w:rsid w:val="003F2DAB"/>
    <w:rsid w:val="00423740"/>
    <w:rsid w:val="00451219"/>
    <w:rsid w:val="004725A1"/>
    <w:rsid w:val="00530F50"/>
    <w:rsid w:val="005D1E15"/>
    <w:rsid w:val="006E2309"/>
    <w:rsid w:val="006E3541"/>
    <w:rsid w:val="00715503"/>
    <w:rsid w:val="00835836"/>
    <w:rsid w:val="008935A9"/>
    <w:rsid w:val="008B3412"/>
    <w:rsid w:val="008D370F"/>
    <w:rsid w:val="00920096"/>
    <w:rsid w:val="009217E4"/>
    <w:rsid w:val="0092312F"/>
    <w:rsid w:val="0099569D"/>
    <w:rsid w:val="00A458B0"/>
    <w:rsid w:val="00B03577"/>
    <w:rsid w:val="00CA637B"/>
    <w:rsid w:val="00D22F25"/>
    <w:rsid w:val="00E5640E"/>
    <w:rsid w:val="00E82096"/>
    <w:rsid w:val="00E90439"/>
    <w:rsid w:val="00E948C1"/>
    <w:rsid w:val="00EB7DE9"/>
    <w:rsid w:val="00F01CBC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F1B2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2021-01-25T16:13:00Z</dcterms:created>
  <dcterms:modified xsi:type="dcterms:W3CDTF">2021-01-26T08:09:00Z</dcterms:modified>
</cp:coreProperties>
</file>