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826CB4" w:rsidRDefault="00826CB4" w:rsidP="00826CB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32DE" wp14:editId="45493980">
                <wp:simplePos x="0" y="0"/>
                <wp:positionH relativeFrom="margin">
                  <wp:align>left</wp:align>
                </wp:positionH>
                <wp:positionV relativeFrom="paragraph">
                  <wp:posOffset>-355781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CB4" w:rsidRPr="00E70EEE" w:rsidRDefault="00826CB4" w:rsidP="00826CB4">
                            <w:pPr>
                              <w:pStyle w:val="NoSpacing"/>
                              <w:jc w:val="center"/>
                              <w:rPr>
                                <w:rFonts w:ascii="Gill Sans Ultra Bold Condensed" w:hAnsi="Gill Sans Ultra Bold Condensed"/>
                                <w:color w:val="FFFF99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EEE">
                              <w:rPr>
                                <w:rFonts w:ascii="Gill Sans Ultra Bold Condensed" w:hAnsi="Gill Sans Ultra Bold Condensed"/>
                                <w:color w:val="FFFF99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Wellbeing Wednesday Menu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32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6as8NdsAAAAIAQAADwAAAAAAAAAAAAAAAAB3BAAAZHJzL2Rvd25yZXYueG1sUEsF&#10;BgAAAAAEAAQA8wAAAH8FAAAAAA==&#10;" filled="f" stroked="f">
                <v:textbox style="mso-fit-shape-to-text:t">
                  <w:txbxContent>
                    <w:p w:rsidR="00826CB4" w:rsidRPr="00E70EEE" w:rsidRDefault="00826CB4" w:rsidP="00826CB4">
                      <w:pPr>
                        <w:pStyle w:val="NoSpacing"/>
                        <w:jc w:val="center"/>
                        <w:rPr>
                          <w:rFonts w:ascii="Gill Sans Ultra Bold Condensed" w:hAnsi="Gill Sans Ultra Bold Condensed"/>
                          <w:color w:val="FFFF99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0EEE">
                        <w:rPr>
                          <w:rFonts w:ascii="Gill Sans Ultra Bold Condensed" w:hAnsi="Gill Sans Ultra Bold Condensed"/>
                          <w:color w:val="FFFF99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Wellbeing Wednesday Menu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1D75" w:rsidRDefault="00E61D75" w:rsidP="00826CB4"/>
    <w:p w:rsidR="00826CB4" w:rsidRPr="00E61D75" w:rsidRDefault="00826CB4" w:rsidP="00826CB4">
      <w:pPr>
        <w:rPr>
          <w:rFonts w:ascii="Constantia" w:hAnsi="Constantia"/>
          <w:b/>
          <w:color w:val="FFFF99"/>
          <w:sz w:val="34"/>
          <w:szCs w:val="34"/>
        </w:rPr>
      </w:pPr>
      <w:r w:rsidRPr="00E61D75">
        <w:rPr>
          <w:rFonts w:ascii="Constantia" w:hAnsi="Constantia"/>
          <w:b/>
          <w:color w:val="FFFF99"/>
          <w:sz w:val="34"/>
          <w:szCs w:val="34"/>
        </w:rPr>
        <w:t>How many of the following activities can you complete today?</w:t>
      </w:r>
      <w:r w:rsidR="00E61D75" w:rsidRPr="00E61D75">
        <w:rPr>
          <w:rFonts w:ascii="Constantia" w:hAnsi="Constantia"/>
          <w:b/>
          <w:color w:val="FFFF99"/>
          <w:sz w:val="34"/>
          <w:szCs w:val="34"/>
        </w:rPr>
        <w:t xml:space="preserve"> Make sure you upload your pictures/videos to Dojo! </w:t>
      </w:r>
    </w:p>
    <w:tbl>
      <w:tblPr>
        <w:tblStyle w:val="TableGrid"/>
        <w:tblpPr w:leftFromText="180" w:rightFromText="180" w:vertAnchor="page" w:horzAnchor="margin" w:tblpY="3901"/>
        <w:tblW w:w="935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E220A" w:rsidTr="00E70EEE">
        <w:trPr>
          <w:trHeight w:val="2768"/>
        </w:trPr>
        <w:tc>
          <w:tcPr>
            <w:tcW w:w="3118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color w:val="C78FFF"/>
                <w:sz w:val="28"/>
              </w:rPr>
            </w:pPr>
          </w:p>
          <w:p w:rsid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 w:rsidRPr="00E70EEE">
              <w:rPr>
                <w:rFonts w:ascii="Constantia" w:hAnsi="Constantia"/>
                <w:b/>
                <w:color w:val="C78FFF"/>
                <w:sz w:val="28"/>
              </w:rPr>
              <w:t>Go on a nature walk</w:t>
            </w: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826CB4" w:rsidRP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2900" cy="856853"/>
                  <wp:effectExtent l="0" t="0" r="6350" b="635"/>
                  <wp:docPr id="2" name="Picture 2" descr="Encountering Nature: Outdoor Walks to Reduce Stress and Increase Focus in  Students | Faculty 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ountering Nature: Outdoor Walks to Reduce Stress and Increase Focus in  Students | Faculty 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04" cy="86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CB4" w:rsidRPr="00E70EEE">
              <w:rPr>
                <w:rFonts w:ascii="Constantia" w:hAnsi="Constantia"/>
                <w:b/>
                <w:color w:val="C78FFF"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>Do some yoga</w:t>
            </w:r>
          </w:p>
          <w:p w:rsidR="005E220A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65E6012" wp14:editId="7D986FF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130810</wp:posOffset>
                  </wp:positionV>
                  <wp:extent cx="1371600" cy="976784"/>
                  <wp:effectExtent l="0" t="0" r="0" b="0"/>
                  <wp:wrapNone/>
                  <wp:docPr id="9" name="Picture 9" descr="Bringing Yoga for Kids to Life with Cosmic Kids Yoga - Yogamatter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nging Yoga for Kids to Life with Cosmic Kids Yoga - Yogamatter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EEE" w:rsidRP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>Play a b</w:t>
            </w:r>
            <w:r w:rsidRPr="00E70EEE">
              <w:rPr>
                <w:rFonts w:ascii="Constantia" w:hAnsi="Constantia"/>
                <w:b/>
                <w:color w:val="C78FFF"/>
                <w:sz w:val="28"/>
              </w:rPr>
              <w:t>oard game</w:t>
            </w:r>
          </w:p>
          <w:p w:rsidR="00E70EEE" w:rsidRP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6B54E" wp14:editId="10865837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67310</wp:posOffset>
                  </wp:positionV>
                  <wp:extent cx="1143000" cy="1143000"/>
                  <wp:effectExtent l="0" t="0" r="0" b="0"/>
                  <wp:wrapNone/>
                  <wp:docPr id="4" name="Picture 4" descr="Amazon.com: Hasbro Monopoly Replacement Board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Hasbro Monopoly Replacement Board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20A" w:rsidTr="00E70EEE">
        <w:trPr>
          <w:trHeight w:val="2768"/>
        </w:trPr>
        <w:tc>
          <w:tcPr>
            <w:tcW w:w="3118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color w:val="C78FFF"/>
                <w:sz w:val="28"/>
              </w:rPr>
            </w:pP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>Bake a c</w:t>
            </w:r>
            <w:r w:rsidRPr="00E70EEE">
              <w:rPr>
                <w:rFonts w:ascii="Constantia" w:hAnsi="Constantia"/>
                <w:b/>
                <w:color w:val="C78FFF"/>
                <w:sz w:val="28"/>
              </w:rPr>
              <w:t xml:space="preserve">ake </w:t>
            </w: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P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0800" cy="866689"/>
                  <wp:effectExtent l="0" t="0" r="0" b="0"/>
                  <wp:docPr id="5" name="Picture 5" descr="How to make a gravity-defying cake | Tesco Real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gravity-defying cake | Tesco Real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92" cy="87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 w:rsidRPr="00E70EEE">
              <w:rPr>
                <w:rFonts w:ascii="Constantia" w:hAnsi="Constantia"/>
                <w:b/>
                <w:color w:val="C78FFF"/>
                <w:sz w:val="28"/>
              </w:rPr>
              <w:t xml:space="preserve">Read a book </w:t>
            </w:r>
          </w:p>
          <w:p w:rsid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Pr="00E70EEE" w:rsidRDefault="00E70EEE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1600" cy="912591"/>
                  <wp:effectExtent l="0" t="0" r="0" b="1905"/>
                  <wp:docPr id="6" name="Picture 6" descr="Reading novels boosts your empathy and tolerance for ot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ding novels boosts your empathy and tolerance for ot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03" cy="91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826CB4" w:rsidRPr="00E70EEE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E70EEE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 xml:space="preserve">Complete a Joe Wicks Workout </w:t>
            </w:r>
          </w:p>
          <w:p w:rsidR="005E220A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-5715</wp:posOffset>
                  </wp:positionV>
                  <wp:extent cx="1097280" cy="1097280"/>
                  <wp:effectExtent l="0" t="0" r="7620" b="7620"/>
                  <wp:wrapNone/>
                  <wp:docPr id="7" name="Picture 7" descr="Joe Wicks' family homes in London and LA are EPIC - see inside | HELL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oe Wicks' family homes in London and LA are EPIC - see inside | HELL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20A" w:rsidRPr="00E70EEE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</w:tc>
      </w:tr>
      <w:tr w:rsidR="005E220A" w:rsidTr="00E70EEE">
        <w:trPr>
          <w:trHeight w:val="2555"/>
        </w:trPr>
        <w:tc>
          <w:tcPr>
            <w:tcW w:w="3118" w:type="dxa"/>
            <w:shd w:val="clear" w:color="auto" w:fill="FFF2CC" w:themeFill="accent4" w:themeFillTint="33"/>
          </w:tcPr>
          <w:p w:rsidR="005E220A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826CB4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 xml:space="preserve">Complete some North Yorkshire Sport Challenges </w:t>
            </w:r>
          </w:p>
          <w:p w:rsidR="005E220A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5E220A" w:rsidRPr="00826CB4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A3E404" wp14:editId="3DDEB09D">
                  <wp:extent cx="1569720" cy="33814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546" cy="34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5E220A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5E220A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>Build something out of L</w:t>
            </w:r>
            <w:r w:rsidRPr="00E70EEE">
              <w:rPr>
                <w:rFonts w:ascii="Constantia" w:hAnsi="Constantia"/>
                <w:b/>
                <w:color w:val="C78FFF"/>
                <w:sz w:val="28"/>
              </w:rPr>
              <w:t xml:space="preserve">ego </w:t>
            </w:r>
          </w:p>
          <w:p w:rsidR="005E220A" w:rsidRDefault="005E220A" w:rsidP="005E220A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449805" wp14:editId="1C88A36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92075</wp:posOffset>
                  </wp:positionV>
                  <wp:extent cx="1524000" cy="857250"/>
                  <wp:effectExtent l="0" t="0" r="0" b="0"/>
                  <wp:wrapNone/>
                  <wp:docPr id="8" name="Picture 8" descr="LEGO IDEAS - The Ultimate Animal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O IDEAS - The Ultimate Animal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CB4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</w:p>
          <w:p w:rsidR="005E220A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</w:p>
          <w:p w:rsidR="005E220A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</w:p>
          <w:p w:rsidR="005E220A" w:rsidRDefault="005E220A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</w:p>
          <w:p w:rsidR="005E220A" w:rsidRPr="00826CB4" w:rsidRDefault="005E220A" w:rsidP="005E220A">
            <w:pPr>
              <w:tabs>
                <w:tab w:val="left" w:pos="5600"/>
              </w:tabs>
              <w:rPr>
                <w:rFonts w:ascii="Constantia" w:hAnsi="Constantia"/>
                <w:sz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826CB4" w:rsidRDefault="00826CB4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sz w:val="28"/>
              </w:rPr>
            </w:pPr>
          </w:p>
          <w:p w:rsidR="00E61D75" w:rsidRDefault="00E61D75" w:rsidP="00E61D75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  <w:r>
              <w:rPr>
                <w:rFonts w:ascii="Constantia" w:hAnsi="Constantia"/>
                <w:b/>
                <w:color w:val="C78FFF"/>
                <w:sz w:val="28"/>
              </w:rPr>
              <w:t xml:space="preserve">Do something you enjoy doing! </w:t>
            </w:r>
          </w:p>
          <w:p w:rsidR="00E61D75" w:rsidRDefault="00E61D75" w:rsidP="00E61D75">
            <w:pPr>
              <w:tabs>
                <w:tab w:val="left" w:pos="5600"/>
              </w:tabs>
              <w:jc w:val="center"/>
              <w:rPr>
                <w:rFonts w:ascii="Constantia" w:hAnsi="Constantia"/>
                <w:b/>
                <w:color w:val="C78FFF"/>
                <w:sz w:val="28"/>
              </w:rPr>
            </w:pPr>
          </w:p>
          <w:p w:rsidR="005E220A" w:rsidRPr="00E61D75" w:rsidRDefault="00E61D75" w:rsidP="00826CB4">
            <w:pPr>
              <w:tabs>
                <w:tab w:val="left" w:pos="5600"/>
              </w:tabs>
              <w:jc w:val="center"/>
              <w:rPr>
                <w:rFonts w:ascii="Constantia" w:hAnsi="Constantia"/>
                <w:color w:val="ABABFF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B07FE8" wp14:editId="6F27DC04">
                  <wp:extent cx="1121229" cy="66912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29" cy="66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CB4" w:rsidRPr="00E61D75" w:rsidRDefault="00826CB4" w:rsidP="00826CB4">
      <w:pPr>
        <w:rPr>
          <w:color w:val="FFFF97"/>
        </w:rPr>
      </w:pPr>
    </w:p>
    <w:p w:rsidR="00826CB4" w:rsidRPr="00E61D75" w:rsidRDefault="005E220A" w:rsidP="00826CB4">
      <w:pPr>
        <w:rPr>
          <w:rFonts w:ascii="Constantia" w:hAnsi="Constantia"/>
          <w:b/>
          <w:color w:val="FFFF97"/>
          <w:sz w:val="32"/>
          <w:szCs w:val="34"/>
        </w:rPr>
      </w:pPr>
      <w:r w:rsidRPr="00E61D75">
        <w:rPr>
          <w:rFonts w:ascii="Constantia" w:hAnsi="Constantia"/>
          <w:b/>
          <w:color w:val="FFFF97"/>
          <w:sz w:val="32"/>
          <w:szCs w:val="34"/>
        </w:rPr>
        <w:t xml:space="preserve">YouTube - Cosmic Kids Yoga </w:t>
      </w:r>
    </w:p>
    <w:p w:rsidR="005E220A" w:rsidRPr="00E61D75" w:rsidRDefault="005E220A" w:rsidP="005E220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FFFF97"/>
          <w:sz w:val="32"/>
          <w:szCs w:val="34"/>
        </w:rPr>
      </w:pPr>
      <w:r w:rsidRPr="00E61D75">
        <w:rPr>
          <w:rFonts w:ascii="Constantia" w:hAnsi="Constantia"/>
          <w:b/>
          <w:color w:val="FFFF97"/>
          <w:sz w:val="32"/>
          <w:szCs w:val="34"/>
        </w:rPr>
        <w:t>Joe Wicks Workouts (15 minutes)</w:t>
      </w:r>
    </w:p>
    <w:p w:rsidR="00231EDF" w:rsidRPr="00E61D75" w:rsidRDefault="005E220A" w:rsidP="00E61D75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FFFF99"/>
          <w:sz w:val="28"/>
          <w:szCs w:val="34"/>
        </w:rPr>
      </w:pPr>
      <w:r w:rsidRPr="00E61D75">
        <w:rPr>
          <w:rFonts w:ascii="Constantia" w:hAnsi="Constantia"/>
          <w:b/>
          <w:color w:val="FFFF97"/>
          <w:sz w:val="32"/>
          <w:szCs w:val="34"/>
        </w:rPr>
        <w:t xml:space="preserve">North Yorkshire Sport - </w:t>
      </w:r>
      <w:hyperlink r:id="rId14" w:history="1">
        <w:r w:rsidRPr="00E61D75">
          <w:rPr>
            <w:rStyle w:val="Hyperlink"/>
            <w:rFonts w:ascii="Constantia" w:hAnsi="Constantia"/>
            <w:b/>
            <w:sz w:val="28"/>
            <w:szCs w:val="34"/>
          </w:rPr>
          <w:t>https://www.northyorkshiresport.co.uk/simple-at-home-activities</w:t>
        </w:r>
      </w:hyperlink>
      <w:r w:rsidRPr="00E61D75">
        <w:rPr>
          <w:rFonts w:ascii="Constantia" w:hAnsi="Constantia"/>
          <w:b/>
          <w:color w:val="FFFF99"/>
          <w:sz w:val="28"/>
          <w:szCs w:val="34"/>
        </w:rPr>
        <w:t xml:space="preserve"> </w:t>
      </w:r>
      <w:bookmarkStart w:id="0" w:name="_GoBack"/>
      <w:bookmarkEnd w:id="0"/>
    </w:p>
    <w:sectPr w:rsidR="00231EDF" w:rsidRPr="00E61D75" w:rsidSect="005E220A">
      <w:pgSz w:w="11906" w:h="16838"/>
      <w:pgMar w:top="1440" w:right="1440" w:bottom="1440" w:left="1440" w:header="708" w:footer="708" w:gutter="0"/>
      <w:pgBorders w:offsetFrom="page">
        <w:top w:val="single" w:sz="36" w:space="24" w:color="FFFF99"/>
        <w:left w:val="single" w:sz="36" w:space="24" w:color="FFFF99"/>
        <w:bottom w:val="single" w:sz="36" w:space="24" w:color="FFFF99"/>
        <w:right w:val="single" w:sz="36" w:space="24" w:color="FFFF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678D"/>
    <w:multiLevelType w:val="hybridMultilevel"/>
    <w:tmpl w:val="ECF61820"/>
    <w:lvl w:ilvl="0" w:tplc="5EA41CAA">
      <w:numFmt w:val="bullet"/>
      <w:lvlText w:val="-"/>
      <w:lvlJc w:val="left"/>
      <w:pPr>
        <w:ind w:left="1896" w:hanging="360"/>
      </w:pPr>
      <w:rPr>
        <w:rFonts w:ascii="Constantia" w:eastAsiaTheme="minorHAnsi" w:hAnsi="Constant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4"/>
    <w:rsid w:val="00231EDF"/>
    <w:rsid w:val="005D5917"/>
    <w:rsid w:val="005E220A"/>
    <w:rsid w:val="00826CB4"/>
    <w:rsid w:val="008F4EF6"/>
    <w:rsid w:val="00E61D75"/>
    <w:rsid w:val="00E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d1ff,#debdff,#ccf"/>
    </o:shapedefaults>
    <o:shapelayout v:ext="edit">
      <o:idmap v:ext="edit" data="1"/>
    </o:shapelayout>
  </w:shapeDefaults>
  <w:decimalSymbol w:val="."/>
  <w:listSeparator w:val=","/>
  <w14:docId w14:val="4C6029AE"/>
  <w15:chartTrackingRefBased/>
  <w15:docId w15:val="{210BDE62-2533-470C-85A9-51F9F8B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CB4"/>
    <w:pPr>
      <w:spacing w:after="0" w:line="240" w:lineRule="auto"/>
    </w:pPr>
  </w:style>
  <w:style w:type="table" w:styleId="TableGrid">
    <w:name w:val="Table Grid"/>
    <w:basedOn w:val="TableNormal"/>
    <w:uiPriority w:val="39"/>
    <w:rsid w:val="008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northyorkshiresport.co.uk/simple-at-hom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2021-01-26T17:35:00Z</dcterms:created>
  <dcterms:modified xsi:type="dcterms:W3CDTF">2021-01-27T08:09:00Z</dcterms:modified>
</cp:coreProperties>
</file>