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04" w:rsidRDefault="00CD4404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27.1.2021</w:t>
      </w:r>
    </w:p>
    <w:p w:rsidR="00D550D3" w:rsidRDefault="00D550D3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Maths- Home learning </w:t>
      </w:r>
    </w:p>
    <w:p w:rsidR="002A3927" w:rsidRDefault="002A3927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LI: To be able to find a third of an amount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2A3927" w:rsidTr="002A3927">
        <w:tc>
          <w:tcPr>
            <w:tcW w:w="793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>I am able to understand how to use a bar model when finding a fraction of an amount.</w:t>
            </w:r>
          </w:p>
        </w:tc>
        <w:tc>
          <w:tcPr>
            <w:tcW w:w="108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</w:p>
        </w:tc>
      </w:tr>
      <w:tr w:rsidR="002A3927" w:rsidTr="002A3927">
        <w:tc>
          <w:tcPr>
            <w:tcW w:w="793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 xml:space="preserve">I am able to use practical resources to find a third of an amount. </w:t>
            </w:r>
          </w:p>
        </w:tc>
        <w:tc>
          <w:tcPr>
            <w:tcW w:w="108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</w:p>
        </w:tc>
      </w:tr>
    </w:tbl>
    <w:p w:rsidR="002A3927" w:rsidRDefault="002A3927">
      <w:pPr>
        <w:rPr>
          <w:rFonts w:ascii="Debbie Hepplewhite Print Font" w:hAnsi="Debbie Hepplewhite Print Font"/>
          <w:sz w:val="24"/>
        </w:rPr>
      </w:pPr>
    </w:p>
    <w:p w:rsidR="00D550D3" w:rsidRDefault="00D550D3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Today we are learning how to find a third of a number. Use the bar model to help you share out the numbers equally. </w:t>
      </w:r>
      <w:r w:rsidR="00CD4404">
        <w:rPr>
          <w:rFonts w:ascii="Debbie Hepplewhite Print Font" w:hAnsi="Debbie Hepplewhite Print Font"/>
          <w:sz w:val="24"/>
        </w:rPr>
        <w:t xml:space="preserve"> For </w:t>
      </w:r>
      <w:proofErr w:type="gramStart"/>
      <w:r w:rsidR="00CD4404">
        <w:rPr>
          <w:rFonts w:ascii="Debbie Hepplewhite Print Font" w:hAnsi="Debbie Hepplewhite Print Font"/>
          <w:sz w:val="24"/>
        </w:rPr>
        <w:t>example</w:t>
      </w:r>
      <w:proofErr w:type="gramEnd"/>
      <w:r w:rsidR="00CD4404">
        <w:rPr>
          <w:rFonts w:ascii="Debbie Hepplewhite Print Font" w:hAnsi="Debbie Hepplewhite Print Font"/>
          <w:sz w:val="24"/>
        </w:rPr>
        <w:t xml:space="preserve"> you will count out 9 objects and share between 3 boxes in the bar model. One box = 1 third. </w:t>
      </w:r>
    </w:p>
    <w:p w:rsidR="00CD4404" w:rsidRPr="00CD4404" w:rsidRDefault="00CD4404">
      <w:pPr>
        <w:rPr>
          <w:rFonts w:ascii="Debbie Hepplewhite Print Font" w:hAnsi="Debbie Hepplewhite Print Font"/>
          <w:color w:val="FF0000"/>
          <w:sz w:val="24"/>
        </w:rPr>
      </w:pPr>
      <w:r w:rsidRPr="00CD4404">
        <w:rPr>
          <w:rFonts w:ascii="Debbie Hepplewhite Print Font" w:hAnsi="Debbie Hepplewhite Print Font"/>
          <w:color w:val="FF0000"/>
          <w:sz w:val="24"/>
        </w:rPr>
        <w:t>1 third of 9 =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6"/>
      </w:tblGrid>
      <w:tr w:rsidR="00CD4404" w:rsidTr="00CD4404">
        <w:trPr>
          <w:trHeight w:val="679"/>
        </w:trPr>
        <w:tc>
          <w:tcPr>
            <w:tcW w:w="7904" w:type="dxa"/>
            <w:gridSpan w:val="3"/>
          </w:tcPr>
          <w:p w:rsidR="00CD4404" w:rsidRDefault="00CD4404" w:rsidP="00CD4404">
            <w:pPr>
              <w:jc w:val="center"/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>9</w:t>
            </w:r>
          </w:p>
        </w:tc>
      </w:tr>
      <w:tr w:rsidR="00CD4404" w:rsidTr="00CD4404">
        <w:trPr>
          <w:trHeight w:val="679"/>
        </w:trPr>
        <w:tc>
          <w:tcPr>
            <w:tcW w:w="2634" w:type="dxa"/>
          </w:tcPr>
          <w:p w:rsidR="00CD4404" w:rsidRDefault="00CD4404" w:rsidP="00CD4404">
            <w:pPr>
              <w:jc w:val="center"/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>3</w:t>
            </w:r>
          </w:p>
        </w:tc>
        <w:tc>
          <w:tcPr>
            <w:tcW w:w="2634" w:type="dxa"/>
          </w:tcPr>
          <w:p w:rsidR="00CD4404" w:rsidRDefault="00CD4404" w:rsidP="00CD4404">
            <w:pPr>
              <w:jc w:val="center"/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>3</w:t>
            </w:r>
          </w:p>
        </w:tc>
        <w:tc>
          <w:tcPr>
            <w:tcW w:w="2635" w:type="dxa"/>
          </w:tcPr>
          <w:p w:rsidR="00CD4404" w:rsidRDefault="00CD4404" w:rsidP="00CD4404">
            <w:pPr>
              <w:jc w:val="center"/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>3</w:t>
            </w:r>
          </w:p>
        </w:tc>
      </w:tr>
    </w:tbl>
    <w:p w:rsidR="00CD4404" w:rsidRDefault="00CD4404">
      <w:pPr>
        <w:rPr>
          <w:rFonts w:ascii="Debbie Hepplewhite Print Font" w:hAnsi="Debbie Hepplewhite Print Font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FC3EE6" wp14:editId="7E05C15D">
            <wp:simplePos x="0" y="0"/>
            <wp:positionH relativeFrom="page">
              <wp:align>right</wp:align>
            </wp:positionH>
            <wp:positionV relativeFrom="paragraph">
              <wp:posOffset>462280</wp:posOffset>
            </wp:positionV>
            <wp:extent cx="7171754" cy="2686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754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50D3" w:rsidRDefault="00D550D3"/>
    <w:tbl>
      <w:tblPr>
        <w:tblStyle w:val="TableGrid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</w:tblGrid>
      <w:tr w:rsidR="00CD4404" w:rsidTr="00CD4404">
        <w:trPr>
          <w:trHeight w:val="972"/>
        </w:trPr>
        <w:tc>
          <w:tcPr>
            <w:tcW w:w="1910" w:type="dxa"/>
          </w:tcPr>
          <w:p w:rsidR="00CD4404" w:rsidRDefault="00CD4404" w:rsidP="00CD4404"/>
        </w:tc>
        <w:tc>
          <w:tcPr>
            <w:tcW w:w="1910" w:type="dxa"/>
          </w:tcPr>
          <w:p w:rsidR="00CD4404" w:rsidRDefault="00CD4404" w:rsidP="00CD4404"/>
        </w:tc>
        <w:tc>
          <w:tcPr>
            <w:tcW w:w="1911" w:type="dxa"/>
          </w:tcPr>
          <w:p w:rsidR="00CD4404" w:rsidRDefault="00CD4404" w:rsidP="00CD4404"/>
        </w:tc>
      </w:tr>
      <w:tr w:rsidR="00CD4404" w:rsidTr="00CD4404">
        <w:trPr>
          <w:trHeight w:val="972"/>
        </w:trPr>
        <w:tc>
          <w:tcPr>
            <w:tcW w:w="5731" w:type="dxa"/>
            <w:gridSpan w:val="3"/>
          </w:tcPr>
          <w:p w:rsidR="00CD4404" w:rsidRDefault="00CD4404" w:rsidP="00CD4404"/>
        </w:tc>
      </w:tr>
    </w:tbl>
    <w:p w:rsidR="00D550D3" w:rsidRPr="00D550D3" w:rsidRDefault="00D550D3" w:rsidP="00D550D3"/>
    <w:p w:rsidR="00D550D3" w:rsidRDefault="00D550D3" w:rsidP="00D550D3"/>
    <w:p w:rsidR="00CD4404" w:rsidRDefault="00CD4404" w:rsidP="00D550D3"/>
    <w:p w:rsidR="00CD4404" w:rsidRDefault="00CD4404" w:rsidP="00D550D3"/>
    <w:p w:rsidR="00CD4404" w:rsidRDefault="00CD4404" w:rsidP="00D550D3"/>
    <w:p w:rsidR="00CD4404" w:rsidRDefault="00CD4404" w:rsidP="00D550D3"/>
    <w:p w:rsidR="00D550D3" w:rsidRPr="00D550D3" w:rsidRDefault="00D550D3" w:rsidP="00D550D3"/>
    <w:p w:rsidR="00D550D3" w:rsidRDefault="00D550D3" w:rsidP="00D550D3"/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</w:tblGrid>
      <w:tr w:rsidR="00CD4404" w:rsidTr="00CD4404">
        <w:trPr>
          <w:trHeight w:val="972"/>
        </w:trPr>
        <w:tc>
          <w:tcPr>
            <w:tcW w:w="1910" w:type="dxa"/>
          </w:tcPr>
          <w:p w:rsidR="00CD4404" w:rsidRDefault="00CD4404" w:rsidP="00CD4404"/>
        </w:tc>
        <w:tc>
          <w:tcPr>
            <w:tcW w:w="1910" w:type="dxa"/>
          </w:tcPr>
          <w:p w:rsidR="00CD4404" w:rsidRDefault="00CD4404" w:rsidP="00CD4404"/>
        </w:tc>
        <w:tc>
          <w:tcPr>
            <w:tcW w:w="1911" w:type="dxa"/>
          </w:tcPr>
          <w:p w:rsidR="00CD4404" w:rsidRDefault="00CD4404" w:rsidP="00CD4404"/>
        </w:tc>
      </w:tr>
      <w:tr w:rsidR="00CD4404" w:rsidTr="00CD4404">
        <w:trPr>
          <w:trHeight w:val="972"/>
        </w:trPr>
        <w:tc>
          <w:tcPr>
            <w:tcW w:w="5731" w:type="dxa"/>
            <w:gridSpan w:val="3"/>
          </w:tcPr>
          <w:p w:rsidR="00CD4404" w:rsidRDefault="00CD4404" w:rsidP="00CD4404"/>
        </w:tc>
      </w:tr>
    </w:tbl>
    <w:p w:rsidR="00A9540B" w:rsidRDefault="002A3927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</w:tblGrid>
      <w:tr w:rsidR="00CD4404" w:rsidTr="00CD4404">
        <w:trPr>
          <w:trHeight w:val="972"/>
        </w:trPr>
        <w:tc>
          <w:tcPr>
            <w:tcW w:w="1910" w:type="dxa"/>
          </w:tcPr>
          <w:p w:rsidR="00CD4404" w:rsidRDefault="00CD4404" w:rsidP="00CD4404"/>
        </w:tc>
        <w:tc>
          <w:tcPr>
            <w:tcW w:w="1910" w:type="dxa"/>
          </w:tcPr>
          <w:p w:rsidR="00CD4404" w:rsidRDefault="00CD4404" w:rsidP="00CD4404"/>
        </w:tc>
        <w:tc>
          <w:tcPr>
            <w:tcW w:w="1911" w:type="dxa"/>
          </w:tcPr>
          <w:p w:rsidR="00CD4404" w:rsidRDefault="00CD4404" w:rsidP="00CD4404"/>
        </w:tc>
      </w:tr>
      <w:tr w:rsidR="00CD4404" w:rsidTr="00CD4404">
        <w:trPr>
          <w:trHeight w:val="972"/>
        </w:trPr>
        <w:tc>
          <w:tcPr>
            <w:tcW w:w="5731" w:type="dxa"/>
            <w:gridSpan w:val="3"/>
          </w:tcPr>
          <w:p w:rsidR="00CD4404" w:rsidRDefault="00CD4404" w:rsidP="00CD4404"/>
        </w:tc>
      </w:tr>
    </w:tbl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</w:tblGrid>
      <w:tr w:rsidR="00CD4404" w:rsidTr="00CD4404">
        <w:trPr>
          <w:trHeight w:val="972"/>
        </w:trPr>
        <w:tc>
          <w:tcPr>
            <w:tcW w:w="1910" w:type="dxa"/>
          </w:tcPr>
          <w:p w:rsidR="00CD4404" w:rsidRDefault="00CD4404" w:rsidP="00CD4404"/>
        </w:tc>
        <w:tc>
          <w:tcPr>
            <w:tcW w:w="1910" w:type="dxa"/>
          </w:tcPr>
          <w:p w:rsidR="00CD4404" w:rsidRDefault="00CD4404" w:rsidP="00CD4404"/>
        </w:tc>
        <w:tc>
          <w:tcPr>
            <w:tcW w:w="1911" w:type="dxa"/>
          </w:tcPr>
          <w:p w:rsidR="00CD4404" w:rsidRDefault="00CD4404" w:rsidP="00CD4404"/>
        </w:tc>
      </w:tr>
      <w:tr w:rsidR="00CD4404" w:rsidTr="00CD4404">
        <w:trPr>
          <w:trHeight w:val="972"/>
        </w:trPr>
        <w:tc>
          <w:tcPr>
            <w:tcW w:w="5731" w:type="dxa"/>
            <w:gridSpan w:val="3"/>
          </w:tcPr>
          <w:p w:rsidR="00CD4404" w:rsidRDefault="00CD4404" w:rsidP="00CD4404"/>
        </w:tc>
      </w:tr>
    </w:tbl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</w:tblGrid>
      <w:tr w:rsidR="00CD4404" w:rsidTr="00CD4404">
        <w:trPr>
          <w:trHeight w:val="972"/>
        </w:trPr>
        <w:tc>
          <w:tcPr>
            <w:tcW w:w="1910" w:type="dxa"/>
          </w:tcPr>
          <w:p w:rsidR="00CD4404" w:rsidRDefault="00CD4404" w:rsidP="00CD4404"/>
        </w:tc>
        <w:tc>
          <w:tcPr>
            <w:tcW w:w="1910" w:type="dxa"/>
          </w:tcPr>
          <w:p w:rsidR="00CD4404" w:rsidRDefault="00CD4404" w:rsidP="00CD4404"/>
        </w:tc>
        <w:tc>
          <w:tcPr>
            <w:tcW w:w="1911" w:type="dxa"/>
          </w:tcPr>
          <w:p w:rsidR="00CD4404" w:rsidRDefault="00CD4404" w:rsidP="00CD4404"/>
        </w:tc>
      </w:tr>
      <w:tr w:rsidR="00CD4404" w:rsidTr="00CD4404">
        <w:trPr>
          <w:trHeight w:val="972"/>
        </w:trPr>
        <w:tc>
          <w:tcPr>
            <w:tcW w:w="5731" w:type="dxa"/>
            <w:gridSpan w:val="3"/>
          </w:tcPr>
          <w:p w:rsidR="00CD4404" w:rsidRDefault="00CD4404" w:rsidP="00CD4404"/>
        </w:tc>
      </w:tr>
    </w:tbl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</w:tblGrid>
      <w:tr w:rsidR="00CD4404" w:rsidTr="00CD4404">
        <w:trPr>
          <w:trHeight w:val="972"/>
        </w:trPr>
        <w:tc>
          <w:tcPr>
            <w:tcW w:w="1910" w:type="dxa"/>
          </w:tcPr>
          <w:p w:rsidR="00CD4404" w:rsidRDefault="00CD4404" w:rsidP="00CD4404"/>
        </w:tc>
        <w:tc>
          <w:tcPr>
            <w:tcW w:w="1910" w:type="dxa"/>
          </w:tcPr>
          <w:p w:rsidR="00CD4404" w:rsidRDefault="00CD4404" w:rsidP="00CD4404"/>
        </w:tc>
        <w:tc>
          <w:tcPr>
            <w:tcW w:w="1911" w:type="dxa"/>
          </w:tcPr>
          <w:p w:rsidR="00CD4404" w:rsidRDefault="00CD4404" w:rsidP="00CD4404"/>
        </w:tc>
      </w:tr>
      <w:tr w:rsidR="00CD4404" w:rsidTr="00CD4404">
        <w:trPr>
          <w:trHeight w:val="972"/>
        </w:trPr>
        <w:tc>
          <w:tcPr>
            <w:tcW w:w="5731" w:type="dxa"/>
            <w:gridSpan w:val="3"/>
          </w:tcPr>
          <w:p w:rsidR="00CD4404" w:rsidRDefault="00CD4404" w:rsidP="00CD4404"/>
        </w:tc>
      </w:tr>
    </w:tbl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Default="00D550D3" w:rsidP="00D550D3">
      <w:pPr>
        <w:ind w:firstLine="720"/>
      </w:pPr>
    </w:p>
    <w:p w:rsidR="00D550D3" w:rsidRPr="00D550D3" w:rsidRDefault="00D550D3" w:rsidP="00CD4404"/>
    <w:sectPr w:rsidR="00D550D3" w:rsidRPr="00D5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D3"/>
    <w:rsid w:val="001A5F6C"/>
    <w:rsid w:val="002A3927"/>
    <w:rsid w:val="00991AC8"/>
    <w:rsid w:val="00CD4404"/>
    <w:rsid w:val="00D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F8CF"/>
  <w15:chartTrackingRefBased/>
  <w15:docId w15:val="{95A45300-69B4-4DAE-B23E-9FFF57F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2021-01-20T13:28:00Z</dcterms:created>
  <dcterms:modified xsi:type="dcterms:W3CDTF">2021-01-20T14:02:00Z</dcterms:modified>
</cp:coreProperties>
</file>