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To convert mixed numbers to improper fractions. 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>I can multiply the whole number by the denominator.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>I can add the numerator onto the answer to create my total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>I know to keep the denominator the same.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can check I have the correct answer by converting it back to a mixed number.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E82096" w:rsidP="001B4F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-53163</wp:posOffset>
                </wp:positionH>
                <wp:positionV relativeFrom="paragraph">
                  <wp:posOffset>142816</wp:posOffset>
                </wp:positionV>
                <wp:extent cx="5178056" cy="3147237"/>
                <wp:effectExtent l="19050" t="19050" r="4191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056" cy="3147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96" w:rsidRPr="00F01CBC" w:rsidRDefault="00E82096">
                            <w:pPr>
                              <w:rPr>
                                <w:color w:val="0070C0"/>
                              </w:rPr>
                            </w:pPr>
                            <w:r w:rsidRPr="00F01CBC">
                              <w:rPr>
                                <w:color w:val="0070C0"/>
                              </w:rPr>
                              <w:t>You do:</w:t>
                            </w:r>
                          </w:p>
                          <w:p w:rsidR="00E82096" w:rsidRDefault="00E82096">
                            <w:r>
                              <w:t>Covert these mixed fractions to improper fractions</w:t>
                            </w:r>
                          </w:p>
                          <w:p w:rsidR="00E82096" w:rsidRDefault="00F01C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7D7116" wp14:editId="0BA75C48">
                                  <wp:extent cx="1870990" cy="2221865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157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256" cy="2229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11.25pt;width:407.7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" fillcolor="white [3201]" strokecolor="#0070c0" strokeweight="4.5pt">
                <v:textbox>
                  <w:txbxContent>
                    <w:p w:rsidR="00E82096" w:rsidRPr="00F01CBC" w:rsidRDefault="00E82096">
                      <w:pPr>
                        <w:rPr>
                          <w:color w:val="0070C0"/>
                        </w:rPr>
                      </w:pPr>
                      <w:r w:rsidRPr="00F01CBC">
                        <w:rPr>
                          <w:color w:val="0070C0"/>
                        </w:rPr>
                        <w:t>You do:</w:t>
                      </w:r>
                    </w:p>
                    <w:p w:rsidR="00E82096" w:rsidRDefault="00E82096">
                      <w:r>
                        <w:t>Covert these mixed fractions to improper fractions</w:t>
                      </w:r>
                    </w:p>
                    <w:p w:rsidR="00E82096" w:rsidRDefault="00F01C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7D7116" wp14:editId="0BA75C48">
                            <wp:extent cx="1870990" cy="2221865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157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77256" cy="22293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FC3" w:rsidRDefault="001B4FC3" w:rsidP="001B4FC3">
      <w:pPr>
        <w:pStyle w:val="NoSpacing"/>
      </w:pP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B03577" w:rsidRDefault="00F01CBC" w:rsidP="00E82096">
      <w:pPr>
        <w:ind w:left="36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2030597</wp:posOffset>
            </wp:positionH>
            <wp:positionV relativeFrom="paragraph">
              <wp:posOffset>12700</wp:posOffset>
            </wp:positionV>
            <wp:extent cx="2923540" cy="207327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0" t="28712" r="49727" b="35982"/>
                    <a:stretch/>
                  </pic:blipFill>
                  <pic:spPr bwMode="auto">
                    <a:xfrm>
                      <a:off x="0" y="0"/>
                      <a:ext cx="2923540" cy="207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  <w:bookmarkStart w:id="0" w:name="_GoBack"/>
      <w:bookmarkEnd w:id="0"/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4725A1" w:rsidP="00B03577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1935126</wp:posOffset>
                </wp:positionH>
                <wp:positionV relativeFrom="paragraph">
                  <wp:posOffset>216875</wp:posOffset>
                </wp:positionV>
                <wp:extent cx="4476307" cy="2381693"/>
                <wp:effectExtent l="19050" t="19050" r="3873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307" cy="23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5A1" w:rsidRPr="004725A1" w:rsidRDefault="004725A1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4725A1">
                              <w:rPr>
                                <w:b/>
                                <w:color w:val="7030A0"/>
                              </w:rPr>
                              <w:t>Challenge:</w:t>
                            </w:r>
                            <w:r w:rsidRPr="004725A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2.35pt;margin-top:17.1pt;width:352.45pt;height:1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" fillcolor="white [3201]" strokecolor="#7030a0" strokeweight="4.5pt">
                <v:textbox>
                  <w:txbxContent>
                    <w:p w:rsidR="004725A1" w:rsidRPr="004725A1" w:rsidRDefault="004725A1">
                      <w:pPr>
                        <w:rPr>
                          <w:b/>
                          <w:color w:val="7030A0"/>
                        </w:rPr>
                      </w:pPr>
                      <w:r w:rsidRPr="004725A1">
                        <w:rPr>
                          <w:b/>
                          <w:color w:val="7030A0"/>
                        </w:rPr>
                        <w:t>Challenge:</w:t>
                      </w:r>
                      <w:r w:rsidRPr="004725A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-754631</wp:posOffset>
                </wp:positionH>
                <wp:positionV relativeFrom="paragraph">
                  <wp:posOffset>195240</wp:posOffset>
                </wp:positionV>
                <wp:extent cx="2551814" cy="3859619"/>
                <wp:effectExtent l="19050" t="19050" r="39370" b="457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4" cy="3859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77" w:rsidRDefault="00B03577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B03577">
                              <w:rPr>
                                <w:b/>
                                <w:color w:val="7030A0"/>
                              </w:rPr>
                              <w:t>Challenge:</w:t>
                            </w:r>
                          </w:p>
                          <w:p w:rsidR="00B03577" w:rsidRPr="00B03577" w:rsidRDefault="00B03577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CB0D05" wp14:editId="460D24BD">
                                  <wp:extent cx="2232837" cy="341533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1425" cy="344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9.4pt;margin-top:15.35pt;width:200.95pt;height:30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" fillcolor="white [3201]" strokecolor="#7030a0" strokeweight="4.5pt">
                <v:textbox>
                  <w:txbxContent>
                    <w:p w:rsidR="00B03577" w:rsidRDefault="00B03577">
                      <w:pPr>
                        <w:rPr>
                          <w:b/>
                          <w:color w:val="7030A0"/>
                        </w:rPr>
                      </w:pPr>
                      <w:r w:rsidRPr="00B03577">
                        <w:rPr>
                          <w:b/>
                          <w:color w:val="7030A0"/>
                        </w:rPr>
                        <w:t>Challenge:</w:t>
                      </w:r>
                    </w:p>
                    <w:p w:rsidR="00B03577" w:rsidRPr="00B03577" w:rsidRDefault="00B03577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CB0D05" wp14:editId="460D24BD">
                            <wp:extent cx="2232837" cy="341533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1425" cy="344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1219" w:rsidRDefault="004725A1" w:rsidP="00B03577">
      <w:pPr>
        <w:tabs>
          <w:tab w:val="left" w:pos="921"/>
        </w:tabs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2987675</wp:posOffset>
            </wp:positionH>
            <wp:positionV relativeFrom="paragraph">
              <wp:posOffset>144780</wp:posOffset>
            </wp:positionV>
            <wp:extent cx="4239260" cy="187071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0" t="29698" r="14480" b="16855"/>
                    <a:stretch/>
                  </pic:blipFill>
                  <pic:spPr bwMode="auto">
                    <a:xfrm>
                      <a:off x="0" y="0"/>
                      <a:ext cx="4239260" cy="187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77">
        <w:rPr>
          <w:sz w:val="32"/>
        </w:rPr>
        <w:tab/>
      </w: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Pr="004725A1" w:rsidRDefault="004725A1" w:rsidP="004725A1">
      <w:pPr>
        <w:rPr>
          <w:sz w:val="32"/>
        </w:rPr>
      </w:pPr>
    </w:p>
    <w:p w:rsidR="004725A1" w:rsidRDefault="004725A1" w:rsidP="004725A1">
      <w:pPr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F01CBC" w:rsidRDefault="00F01CBC" w:rsidP="004725A1">
      <w:pPr>
        <w:jc w:val="right"/>
        <w:rPr>
          <w:sz w:val="32"/>
        </w:rPr>
      </w:pP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</w:p>
    <w:sectPr w:rsidR="004725A1" w:rsidRPr="00F01CB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25" w:rsidRDefault="00D22F25" w:rsidP="004725A1">
      <w:pPr>
        <w:spacing w:after="0" w:line="240" w:lineRule="auto"/>
      </w:pPr>
      <w:r>
        <w:separator/>
      </w:r>
    </w:p>
  </w:endnote>
  <w:endnote w:type="continuationSeparator" w:id="0">
    <w:p w:rsidR="00D22F25" w:rsidRDefault="00D22F25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25" w:rsidRDefault="00D22F25" w:rsidP="004725A1">
      <w:pPr>
        <w:spacing w:after="0" w:line="240" w:lineRule="auto"/>
      </w:pPr>
      <w:r>
        <w:separator/>
      </w:r>
    </w:p>
  </w:footnote>
  <w:footnote w:type="continuationSeparator" w:id="0">
    <w:p w:rsidR="00D22F25" w:rsidRDefault="00D22F25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B4FC3"/>
    <w:rsid w:val="003029D3"/>
    <w:rsid w:val="00316CE4"/>
    <w:rsid w:val="00451219"/>
    <w:rsid w:val="004725A1"/>
    <w:rsid w:val="00B03577"/>
    <w:rsid w:val="00D22F25"/>
    <w:rsid w:val="00E82096"/>
    <w:rsid w:val="00F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6</cp:revision>
  <dcterms:created xsi:type="dcterms:W3CDTF">2021-01-13T14:39:00Z</dcterms:created>
  <dcterms:modified xsi:type="dcterms:W3CDTF">2021-01-17T20:38:00Z</dcterms:modified>
</cp:coreProperties>
</file>