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9" w:rsidRDefault="009D5C59" w:rsidP="009D5C59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81"/>
        <w:gridCol w:w="6879"/>
      </w:tblGrid>
      <w:tr w:rsidR="00EB4070" w:rsidTr="00EB4070">
        <w:trPr>
          <w:trHeight w:val="677"/>
        </w:trPr>
        <w:tc>
          <w:tcPr>
            <w:tcW w:w="3181" w:type="dxa"/>
          </w:tcPr>
          <w:p w:rsidR="00EB4070" w:rsidRPr="009D5C59" w:rsidRDefault="00EB4070" w:rsidP="009D5C59">
            <w:pPr>
              <w:jc w:val="center"/>
              <w:rPr>
                <w:b/>
              </w:rPr>
            </w:pPr>
            <w:bookmarkStart w:id="0" w:name="_GoBack"/>
            <w:bookmarkEnd w:id="0"/>
            <w:r w:rsidRPr="009D5C59">
              <w:rPr>
                <w:b/>
              </w:rPr>
              <w:t>Rags to Riches Tale</w:t>
            </w:r>
          </w:p>
          <w:p w:rsidR="00EB4070" w:rsidRPr="009D5C59" w:rsidRDefault="00EB4070" w:rsidP="009D5C59">
            <w:pPr>
              <w:jc w:val="center"/>
              <w:rPr>
                <w:b/>
              </w:rPr>
            </w:pPr>
            <w:r w:rsidRPr="009D5C59">
              <w:rPr>
                <w:b/>
              </w:rPr>
              <w:t>Generic Structure</w:t>
            </w:r>
          </w:p>
        </w:tc>
        <w:tc>
          <w:tcPr>
            <w:tcW w:w="6879" w:type="dxa"/>
          </w:tcPr>
          <w:p w:rsidR="00EB4070" w:rsidRPr="009D5C59" w:rsidRDefault="00EB4070" w:rsidP="009D5C59">
            <w:pPr>
              <w:jc w:val="center"/>
              <w:rPr>
                <w:b/>
              </w:rPr>
            </w:pPr>
            <w:r w:rsidRPr="009D5C59">
              <w:rPr>
                <w:b/>
              </w:rPr>
              <w:t>My Story</w:t>
            </w:r>
          </w:p>
        </w:tc>
      </w:tr>
      <w:tr w:rsidR="00EB4070" w:rsidTr="00EB4070">
        <w:trPr>
          <w:trHeight w:val="799"/>
        </w:trPr>
        <w:tc>
          <w:tcPr>
            <w:tcW w:w="3181" w:type="dxa"/>
          </w:tcPr>
          <w:p w:rsidR="00EB4070" w:rsidRDefault="00EB4070" w:rsidP="009D5C59">
            <w:pPr>
              <w:rPr>
                <w:b/>
              </w:rPr>
            </w:pPr>
            <w:r w:rsidRPr="009D5C59">
              <w:rPr>
                <w:b/>
              </w:rPr>
              <w:t xml:space="preserve">Opening   - Introduce the MC  </w:t>
            </w:r>
          </w:p>
          <w:p w:rsidR="00EB4070" w:rsidRDefault="00EB4070" w:rsidP="009D5C59">
            <w:pPr>
              <w:rPr>
                <w:b/>
              </w:rPr>
            </w:pPr>
          </w:p>
          <w:p w:rsidR="00EB4070" w:rsidRDefault="00EB4070" w:rsidP="009D5C59">
            <w:pPr>
              <w:rPr>
                <w:b/>
              </w:rPr>
            </w:pPr>
          </w:p>
          <w:p w:rsidR="00EB4070" w:rsidRDefault="00EB4070" w:rsidP="009D5C59">
            <w:pPr>
              <w:rPr>
                <w:b/>
              </w:rPr>
            </w:pPr>
          </w:p>
          <w:p w:rsidR="00EB4070" w:rsidRDefault="00EB4070" w:rsidP="009D5C59">
            <w:pPr>
              <w:rPr>
                <w:b/>
              </w:rPr>
            </w:pPr>
          </w:p>
          <w:p w:rsidR="00EB4070" w:rsidRPr="009D5C59" w:rsidRDefault="00EB4070" w:rsidP="009D5C59">
            <w:pPr>
              <w:rPr>
                <w:b/>
              </w:rPr>
            </w:pPr>
          </w:p>
        </w:tc>
        <w:tc>
          <w:tcPr>
            <w:tcW w:w="6879" w:type="dxa"/>
          </w:tcPr>
          <w:p w:rsidR="00EB4070" w:rsidRDefault="00EB4070" w:rsidP="009D5C59"/>
        </w:tc>
      </w:tr>
      <w:tr w:rsidR="00EB4070" w:rsidTr="00EB4070">
        <w:trPr>
          <w:trHeight w:val="1600"/>
        </w:trPr>
        <w:tc>
          <w:tcPr>
            <w:tcW w:w="3181" w:type="dxa"/>
          </w:tcPr>
          <w:p w:rsidR="00EB4070" w:rsidRPr="009D5C59" w:rsidRDefault="00EB4070" w:rsidP="009D5C59">
            <w:pPr>
              <w:rPr>
                <w:b/>
              </w:rPr>
            </w:pPr>
            <w:r w:rsidRPr="009D5C59">
              <w:rPr>
                <w:b/>
              </w:rPr>
              <w:t xml:space="preserve">Build up  - MC is sad/lonely/treated badly  </w:t>
            </w:r>
          </w:p>
        </w:tc>
        <w:tc>
          <w:tcPr>
            <w:tcW w:w="6879" w:type="dxa"/>
          </w:tcPr>
          <w:p w:rsidR="00EB4070" w:rsidRDefault="00EB4070" w:rsidP="009D5C59"/>
        </w:tc>
      </w:tr>
      <w:tr w:rsidR="00EB4070" w:rsidTr="00EB4070">
        <w:trPr>
          <w:trHeight w:val="2356"/>
        </w:trPr>
        <w:tc>
          <w:tcPr>
            <w:tcW w:w="3181" w:type="dxa"/>
          </w:tcPr>
          <w:p w:rsidR="00EB4070" w:rsidRPr="009D5C59" w:rsidRDefault="00EB4070" w:rsidP="009D5C59">
            <w:pPr>
              <w:rPr>
                <w:b/>
              </w:rPr>
            </w:pPr>
            <w:r w:rsidRPr="009D5C59">
              <w:rPr>
                <w:b/>
              </w:rPr>
              <w:t>Problem  - MC has to face difficulties because of their situation</w:t>
            </w:r>
          </w:p>
        </w:tc>
        <w:tc>
          <w:tcPr>
            <w:tcW w:w="6879" w:type="dxa"/>
          </w:tcPr>
          <w:p w:rsidR="00EB4070" w:rsidRDefault="00EB4070" w:rsidP="009D5C59"/>
        </w:tc>
      </w:tr>
      <w:tr w:rsidR="00EB4070" w:rsidTr="00EB4070">
        <w:trPr>
          <w:trHeight w:val="2356"/>
        </w:trPr>
        <w:tc>
          <w:tcPr>
            <w:tcW w:w="3181" w:type="dxa"/>
          </w:tcPr>
          <w:p w:rsidR="00EB4070" w:rsidRPr="009D5C59" w:rsidRDefault="00EB4070" w:rsidP="009D5C59">
            <w:pPr>
              <w:rPr>
                <w:b/>
              </w:rPr>
            </w:pPr>
            <w:r w:rsidRPr="009D5C59">
              <w:rPr>
                <w:b/>
              </w:rPr>
              <w:t>Resolution  - MC overcomes difficulties/Is helped to overcome the difficulties</w:t>
            </w:r>
          </w:p>
        </w:tc>
        <w:tc>
          <w:tcPr>
            <w:tcW w:w="6879" w:type="dxa"/>
          </w:tcPr>
          <w:p w:rsidR="00EB4070" w:rsidRDefault="00EB4070" w:rsidP="009D5C59"/>
        </w:tc>
      </w:tr>
      <w:tr w:rsidR="00EB4070" w:rsidTr="00EB4070">
        <w:trPr>
          <w:trHeight w:val="2356"/>
        </w:trPr>
        <w:tc>
          <w:tcPr>
            <w:tcW w:w="3181" w:type="dxa"/>
          </w:tcPr>
          <w:p w:rsidR="00EB4070" w:rsidRPr="009D5C59" w:rsidRDefault="00EB4070" w:rsidP="009D5C59">
            <w:pPr>
              <w:rPr>
                <w:b/>
              </w:rPr>
            </w:pPr>
            <w:r w:rsidRPr="009D5C59">
              <w:rPr>
                <w:b/>
              </w:rPr>
              <w:t>Ending - MC achieves happiness /wealth/recognition</w:t>
            </w:r>
          </w:p>
        </w:tc>
        <w:tc>
          <w:tcPr>
            <w:tcW w:w="6879" w:type="dxa"/>
          </w:tcPr>
          <w:p w:rsidR="00EB4070" w:rsidRDefault="00EB4070" w:rsidP="009D5C59"/>
        </w:tc>
      </w:tr>
    </w:tbl>
    <w:p w:rsidR="00794A56" w:rsidRDefault="00EB4070" w:rsidP="009D5C59"/>
    <w:sectPr w:rsidR="0079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59"/>
    <w:rsid w:val="000F01CE"/>
    <w:rsid w:val="001B14E6"/>
    <w:rsid w:val="009D5C59"/>
    <w:rsid w:val="00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D6259-3D1E-4F7B-9A81-4699C2D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2021-01-16T14:47:00Z</dcterms:created>
  <dcterms:modified xsi:type="dcterms:W3CDTF">2021-01-16T14:47:00Z</dcterms:modified>
</cp:coreProperties>
</file>