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40F" w:rsidRDefault="00500FFC" w:rsidP="006D740F">
      <w:pPr>
        <w:rPr>
          <w:b/>
          <w:sz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5781040</wp:posOffset>
            </wp:positionH>
            <wp:positionV relativeFrom="paragraph">
              <wp:posOffset>0</wp:posOffset>
            </wp:positionV>
            <wp:extent cx="864870" cy="1215390"/>
            <wp:effectExtent l="0" t="0" r="0" b="3810"/>
            <wp:wrapTight wrapText="bothSides">
              <wp:wrapPolygon edited="0">
                <wp:start x="0" y="0"/>
                <wp:lineTo x="0" y="21329"/>
                <wp:lineTo x="20934" y="21329"/>
                <wp:lineTo x="2093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870" cy="1215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740F">
        <w:rPr>
          <w:b/>
          <w:sz w:val="24"/>
          <w:u w:val="single"/>
        </w:rPr>
        <w:t>LI: to be able to identify grammar features within a text</w:t>
      </w:r>
    </w:p>
    <w:p w:rsidR="006D740F" w:rsidRDefault="006D740F" w:rsidP="006D740F">
      <w:pPr>
        <w:rPr>
          <w:b/>
          <w:sz w:val="24"/>
          <w:u w:val="single"/>
        </w:rPr>
      </w:pPr>
      <w:r>
        <w:rPr>
          <w:b/>
          <w:sz w:val="24"/>
          <w:u w:val="single"/>
        </w:rPr>
        <w:t>I will be successful if:</w:t>
      </w:r>
    </w:p>
    <w:p w:rsidR="006D740F" w:rsidRDefault="006D740F" w:rsidP="006D740F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I can explain what the grammar is</w:t>
      </w:r>
    </w:p>
    <w:p w:rsidR="006D740F" w:rsidRPr="006D740F" w:rsidRDefault="006D740F" w:rsidP="002A775C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I can find examples of the feature within the text</w:t>
      </w:r>
    </w:p>
    <w:p w:rsidR="002A775C" w:rsidRPr="004262E6" w:rsidRDefault="006D740F" w:rsidP="002A775C">
      <w:pPr>
        <w:rPr>
          <w:b/>
          <w:color w:val="FF0000"/>
          <w:sz w:val="24"/>
          <w:u w:val="single"/>
        </w:rPr>
      </w:pPr>
      <w:r>
        <w:rPr>
          <w:b/>
          <w:color w:val="FF0000"/>
          <w:sz w:val="24"/>
          <w:u w:val="single"/>
        </w:rPr>
        <w:t>Grammar</w:t>
      </w:r>
      <w:r w:rsidR="004262E6" w:rsidRPr="004262E6">
        <w:rPr>
          <w:b/>
          <w:color w:val="FF0000"/>
          <w:sz w:val="24"/>
          <w:u w:val="single"/>
        </w:rPr>
        <w:t xml:space="preserve"> Grid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04"/>
        <w:gridCol w:w="1530"/>
      </w:tblGrid>
      <w:tr w:rsidR="002A775C" w:rsidTr="002A775C">
        <w:tc>
          <w:tcPr>
            <w:tcW w:w="2122" w:type="dxa"/>
          </w:tcPr>
          <w:p w:rsidR="002A775C" w:rsidRPr="002A775C" w:rsidRDefault="002A775C" w:rsidP="002A775C">
            <w:pPr>
              <w:jc w:val="center"/>
              <w:rPr>
                <w:b/>
                <w:u w:val="single"/>
              </w:rPr>
            </w:pPr>
            <w:r w:rsidRPr="002A775C">
              <w:rPr>
                <w:b/>
                <w:u w:val="single"/>
              </w:rPr>
              <w:t>Year 6 Writing Expectation</w:t>
            </w:r>
          </w:p>
        </w:tc>
        <w:tc>
          <w:tcPr>
            <w:tcW w:w="6804" w:type="dxa"/>
          </w:tcPr>
          <w:p w:rsidR="002A775C" w:rsidRPr="002A775C" w:rsidRDefault="002A775C" w:rsidP="002A775C">
            <w:pPr>
              <w:jc w:val="center"/>
              <w:rPr>
                <w:b/>
                <w:u w:val="single"/>
              </w:rPr>
            </w:pPr>
            <w:r w:rsidRPr="002A775C">
              <w:rPr>
                <w:b/>
                <w:u w:val="single"/>
              </w:rPr>
              <w:t>My Example</w:t>
            </w:r>
          </w:p>
        </w:tc>
        <w:tc>
          <w:tcPr>
            <w:tcW w:w="1530" w:type="dxa"/>
          </w:tcPr>
          <w:p w:rsidR="002A775C" w:rsidRPr="002A775C" w:rsidRDefault="00332638" w:rsidP="002A775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Teacher</w:t>
            </w:r>
          </w:p>
        </w:tc>
      </w:tr>
      <w:tr w:rsidR="002A775C" w:rsidTr="002A775C">
        <w:tc>
          <w:tcPr>
            <w:tcW w:w="2122" w:type="dxa"/>
          </w:tcPr>
          <w:p w:rsidR="005F4ECE" w:rsidRDefault="002A775C" w:rsidP="002A775C">
            <w:r>
              <w:t>Co-ordinating Conjunction</w:t>
            </w:r>
            <w:r w:rsidR="006D740F">
              <w:t xml:space="preserve"> Sentence</w:t>
            </w:r>
          </w:p>
        </w:tc>
        <w:tc>
          <w:tcPr>
            <w:tcW w:w="6804" w:type="dxa"/>
          </w:tcPr>
          <w:p w:rsidR="002A775C" w:rsidRDefault="002A775C" w:rsidP="002A775C"/>
        </w:tc>
        <w:tc>
          <w:tcPr>
            <w:tcW w:w="1530" w:type="dxa"/>
          </w:tcPr>
          <w:p w:rsidR="002A775C" w:rsidRDefault="002A775C" w:rsidP="002A775C"/>
        </w:tc>
      </w:tr>
      <w:tr w:rsidR="002A775C" w:rsidTr="002A775C">
        <w:tc>
          <w:tcPr>
            <w:tcW w:w="2122" w:type="dxa"/>
          </w:tcPr>
          <w:p w:rsidR="005F4ECE" w:rsidRDefault="002A775C" w:rsidP="002A775C">
            <w:r>
              <w:t>Subordinate Conjunction</w:t>
            </w:r>
            <w:r w:rsidR="006D740F">
              <w:t xml:space="preserve"> Sentence </w:t>
            </w:r>
          </w:p>
        </w:tc>
        <w:tc>
          <w:tcPr>
            <w:tcW w:w="6804" w:type="dxa"/>
          </w:tcPr>
          <w:p w:rsidR="002A775C" w:rsidRDefault="002A775C" w:rsidP="002A775C"/>
        </w:tc>
        <w:tc>
          <w:tcPr>
            <w:tcW w:w="1530" w:type="dxa"/>
          </w:tcPr>
          <w:p w:rsidR="002A775C" w:rsidRDefault="002A775C" w:rsidP="002A775C"/>
        </w:tc>
      </w:tr>
      <w:tr w:rsidR="002A775C" w:rsidTr="002A775C">
        <w:tc>
          <w:tcPr>
            <w:tcW w:w="2122" w:type="dxa"/>
          </w:tcPr>
          <w:p w:rsidR="002A775C" w:rsidRDefault="002A775C" w:rsidP="002A775C">
            <w:r>
              <w:t>Fronted Adverbial</w:t>
            </w:r>
          </w:p>
          <w:p w:rsidR="005F4ECE" w:rsidRDefault="005F4ECE" w:rsidP="002A775C"/>
          <w:p w:rsidR="00332638" w:rsidRDefault="00332638" w:rsidP="002A775C"/>
        </w:tc>
        <w:tc>
          <w:tcPr>
            <w:tcW w:w="6804" w:type="dxa"/>
          </w:tcPr>
          <w:p w:rsidR="002A775C" w:rsidRDefault="002A775C" w:rsidP="002A775C"/>
        </w:tc>
        <w:tc>
          <w:tcPr>
            <w:tcW w:w="1530" w:type="dxa"/>
          </w:tcPr>
          <w:p w:rsidR="002A775C" w:rsidRDefault="002A775C" w:rsidP="002A775C"/>
        </w:tc>
      </w:tr>
      <w:tr w:rsidR="002A775C" w:rsidTr="002A775C">
        <w:tc>
          <w:tcPr>
            <w:tcW w:w="2122" w:type="dxa"/>
          </w:tcPr>
          <w:p w:rsidR="002A775C" w:rsidRDefault="002A775C" w:rsidP="002A775C">
            <w:r>
              <w:t>Expanded Noun Phrase</w:t>
            </w:r>
          </w:p>
          <w:p w:rsidR="005F4ECE" w:rsidRDefault="005F4ECE" w:rsidP="002A775C"/>
        </w:tc>
        <w:tc>
          <w:tcPr>
            <w:tcW w:w="6804" w:type="dxa"/>
          </w:tcPr>
          <w:p w:rsidR="002A775C" w:rsidRDefault="002A775C" w:rsidP="002A775C"/>
        </w:tc>
        <w:tc>
          <w:tcPr>
            <w:tcW w:w="1530" w:type="dxa"/>
          </w:tcPr>
          <w:p w:rsidR="002A775C" w:rsidRDefault="002A775C" w:rsidP="002A775C"/>
        </w:tc>
      </w:tr>
      <w:tr w:rsidR="002A775C" w:rsidTr="002A775C">
        <w:tc>
          <w:tcPr>
            <w:tcW w:w="2122" w:type="dxa"/>
          </w:tcPr>
          <w:p w:rsidR="002A775C" w:rsidRDefault="002A775C" w:rsidP="002A775C">
            <w:r>
              <w:t>Prepositional Phrase</w:t>
            </w:r>
          </w:p>
          <w:p w:rsidR="00097C84" w:rsidRDefault="00097C84" w:rsidP="002A775C"/>
          <w:p w:rsidR="005F4ECE" w:rsidRDefault="005F4ECE" w:rsidP="002A775C"/>
        </w:tc>
        <w:tc>
          <w:tcPr>
            <w:tcW w:w="6804" w:type="dxa"/>
          </w:tcPr>
          <w:p w:rsidR="002A775C" w:rsidRDefault="002A775C" w:rsidP="002A775C"/>
        </w:tc>
        <w:tc>
          <w:tcPr>
            <w:tcW w:w="1530" w:type="dxa"/>
          </w:tcPr>
          <w:p w:rsidR="002A775C" w:rsidRDefault="002A775C" w:rsidP="002A775C"/>
        </w:tc>
      </w:tr>
      <w:tr w:rsidR="002A775C" w:rsidTr="002A775C">
        <w:tc>
          <w:tcPr>
            <w:tcW w:w="2122" w:type="dxa"/>
          </w:tcPr>
          <w:p w:rsidR="002A775C" w:rsidRDefault="002A775C" w:rsidP="002A775C">
            <w:r>
              <w:t>Modal Verb</w:t>
            </w:r>
          </w:p>
          <w:p w:rsidR="00097C84" w:rsidRDefault="00097C84" w:rsidP="002A775C"/>
        </w:tc>
        <w:tc>
          <w:tcPr>
            <w:tcW w:w="6804" w:type="dxa"/>
          </w:tcPr>
          <w:p w:rsidR="002A775C" w:rsidRDefault="002A775C" w:rsidP="002A775C"/>
        </w:tc>
        <w:tc>
          <w:tcPr>
            <w:tcW w:w="1530" w:type="dxa"/>
          </w:tcPr>
          <w:p w:rsidR="002A775C" w:rsidRDefault="002A775C" w:rsidP="002A775C"/>
        </w:tc>
      </w:tr>
      <w:tr w:rsidR="00B11B36" w:rsidTr="002A775C">
        <w:tc>
          <w:tcPr>
            <w:tcW w:w="2122" w:type="dxa"/>
          </w:tcPr>
          <w:p w:rsidR="00B11B36" w:rsidRDefault="00B11B36" w:rsidP="002A775C">
            <w:r>
              <w:t xml:space="preserve">Speech </w:t>
            </w:r>
          </w:p>
          <w:p w:rsidR="00B11B36" w:rsidRDefault="00B11B36" w:rsidP="002A775C"/>
          <w:p w:rsidR="00B11B36" w:rsidRDefault="00B11B36" w:rsidP="002A775C"/>
        </w:tc>
        <w:tc>
          <w:tcPr>
            <w:tcW w:w="6804" w:type="dxa"/>
          </w:tcPr>
          <w:p w:rsidR="00B11B36" w:rsidRDefault="00B11B36" w:rsidP="002A775C"/>
        </w:tc>
        <w:tc>
          <w:tcPr>
            <w:tcW w:w="1530" w:type="dxa"/>
          </w:tcPr>
          <w:p w:rsidR="00B11B36" w:rsidRDefault="00B11B36" w:rsidP="002A775C"/>
        </w:tc>
      </w:tr>
      <w:tr w:rsidR="002A775C" w:rsidTr="002A775C">
        <w:tc>
          <w:tcPr>
            <w:tcW w:w="2122" w:type="dxa"/>
          </w:tcPr>
          <w:p w:rsidR="00097C84" w:rsidRDefault="002A775C" w:rsidP="002A775C">
            <w:r>
              <w:t>Adverb for time</w:t>
            </w:r>
            <w:r w:rsidR="00332638">
              <w:t xml:space="preserve"> / detail</w:t>
            </w:r>
          </w:p>
          <w:p w:rsidR="005F4ECE" w:rsidRDefault="005F4ECE" w:rsidP="002A775C"/>
        </w:tc>
        <w:tc>
          <w:tcPr>
            <w:tcW w:w="6804" w:type="dxa"/>
          </w:tcPr>
          <w:p w:rsidR="002A775C" w:rsidRDefault="002A775C" w:rsidP="002A775C"/>
        </w:tc>
        <w:tc>
          <w:tcPr>
            <w:tcW w:w="1530" w:type="dxa"/>
          </w:tcPr>
          <w:p w:rsidR="002A775C" w:rsidRDefault="002A775C" w:rsidP="002A775C"/>
        </w:tc>
      </w:tr>
      <w:tr w:rsidR="002A775C" w:rsidTr="002A775C">
        <w:tc>
          <w:tcPr>
            <w:tcW w:w="2122" w:type="dxa"/>
          </w:tcPr>
          <w:p w:rsidR="00332638" w:rsidRDefault="00332638" w:rsidP="00332638">
            <w:r>
              <w:t>Punctuation for parenthesis</w:t>
            </w:r>
          </w:p>
          <w:p w:rsidR="00097C84" w:rsidRDefault="00097C84" w:rsidP="002A775C"/>
          <w:p w:rsidR="005F4ECE" w:rsidRDefault="005F4ECE" w:rsidP="002A775C"/>
        </w:tc>
        <w:tc>
          <w:tcPr>
            <w:tcW w:w="6804" w:type="dxa"/>
          </w:tcPr>
          <w:p w:rsidR="002A775C" w:rsidRDefault="002A775C" w:rsidP="002A775C"/>
        </w:tc>
        <w:tc>
          <w:tcPr>
            <w:tcW w:w="1530" w:type="dxa"/>
          </w:tcPr>
          <w:p w:rsidR="002A775C" w:rsidRDefault="002A775C" w:rsidP="002A775C"/>
        </w:tc>
      </w:tr>
      <w:tr w:rsidR="002A775C" w:rsidTr="002A775C">
        <w:tc>
          <w:tcPr>
            <w:tcW w:w="2122" w:type="dxa"/>
          </w:tcPr>
          <w:p w:rsidR="002A775C" w:rsidRDefault="002A775C" w:rsidP="002A775C">
            <w:r>
              <w:t>Relative Clause</w:t>
            </w:r>
          </w:p>
          <w:p w:rsidR="00097C84" w:rsidRDefault="00097C84" w:rsidP="002A775C"/>
          <w:p w:rsidR="00097C84" w:rsidRDefault="00097C84" w:rsidP="002A775C"/>
        </w:tc>
        <w:tc>
          <w:tcPr>
            <w:tcW w:w="6804" w:type="dxa"/>
          </w:tcPr>
          <w:p w:rsidR="002A775C" w:rsidRDefault="002A775C" w:rsidP="002A775C"/>
        </w:tc>
        <w:tc>
          <w:tcPr>
            <w:tcW w:w="1530" w:type="dxa"/>
          </w:tcPr>
          <w:p w:rsidR="002A775C" w:rsidRDefault="002A775C" w:rsidP="002A775C"/>
        </w:tc>
      </w:tr>
      <w:tr w:rsidR="002A775C" w:rsidTr="002A775C">
        <w:tc>
          <w:tcPr>
            <w:tcW w:w="2122" w:type="dxa"/>
          </w:tcPr>
          <w:p w:rsidR="002A775C" w:rsidRDefault="00097C84" w:rsidP="002A775C">
            <w:r>
              <w:t>Semi colon</w:t>
            </w:r>
          </w:p>
          <w:p w:rsidR="00097C84" w:rsidRDefault="00097C84" w:rsidP="002A775C"/>
          <w:p w:rsidR="005F4ECE" w:rsidRDefault="005F4ECE" w:rsidP="002A775C"/>
        </w:tc>
        <w:tc>
          <w:tcPr>
            <w:tcW w:w="6804" w:type="dxa"/>
          </w:tcPr>
          <w:p w:rsidR="002A775C" w:rsidRDefault="002A775C" w:rsidP="002A775C"/>
        </w:tc>
        <w:tc>
          <w:tcPr>
            <w:tcW w:w="1530" w:type="dxa"/>
          </w:tcPr>
          <w:p w:rsidR="002A775C" w:rsidRDefault="002A775C" w:rsidP="002A775C"/>
        </w:tc>
      </w:tr>
      <w:tr w:rsidR="002A775C" w:rsidTr="002A775C">
        <w:tc>
          <w:tcPr>
            <w:tcW w:w="2122" w:type="dxa"/>
          </w:tcPr>
          <w:p w:rsidR="002A775C" w:rsidRDefault="00097C84" w:rsidP="002A775C">
            <w:r>
              <w:t>Colon</w:t>
            </w:r>
          </w:p>
          <w:p w:rsidR="00097C84" w:rsidRDefault="00097C84" w:rsidP="002A775C"/>
          <w:p w:rsidR="005F4ECE" w:rsidRDefault="005F4ECE" w:rsidP="002A775C"/>
        </w:tc>
        <w:tc>
          <w:tcPr>
            <w:tcW w:w="6804" w:type="dxa"/>
          </w:tcPr>
          <w:p w:rsidR="002A775C" w:rsidRDefault="002A775C" w:rsidP="002A775C"/>
        </w:tc>
        <w:tc>
          <w:tcPr>
            <w:tcW w:w="1530" w:type="dxa"/>
          </w:tcPr>
          <w:p w:rsidR="002A775C" w:rsidRDefault="002A775C" w:rsidP="002A775C"/>
        </w:tc>
      </w:tr>
      <w:tr w:rsidR="002A775C" w:rsidTr="002A775C">
        <w:tc>
          <w:tcPr>
            <w:tcW w:w="2122" w:type="dxa"/>
          </w:tcPr>
          <w:p w:rsidR="002A775C" w:rsidRDefault="00097C84" w:rsidP="002A775C">
            <w:r>
              <w:t>Dash</w:t>
            </w:r>
          </w:p>
          <w:p w:rsidR="00097C84" w:rsidRDefault="00097C84" w:rsidP="002A775C"/>
          <w:p w:rsidR="005F4ECE" w:rsidRDefault="005F4ECE" w:rsidP="002A775C"/>
        </w:tc>
        <w:tc>
          <w:tcPr>
            <w:tcW w:w="6804" w:type="dxa"/>
          </w:tcPr>
          <w:p w:rsidR="002A775C" w:rsidRDefault="002A775C" w:rsidP="002A775C"/>
        </w:tc>
        <w:tc>
          <w:tcPr>
            <w:tcW w:w="1530" w:type="dxa"/>
          </w:tcPr>
          <w:p w:rsidR="002A775C" w:rsidRDefault="002A775C" w:rsidP="002A775C"/>
        </w:tc>
      </w:tr>
      <w:tr w:rsidR="00332638" w:rsidTr="002A775C">
        <w:tc>
          <w:tcPr>
            <w:tcW w:w="2122" w:type="dxa"/>
          </w:tcPr>
          <w:p w:rsidR="00332638" w:rsidRDefault="00332638" w:rsidP="00332638">
            <w:r>
              <w:t>Passive verbs</w:t>
            </w:r>
          </w:p>
          <w:p w:rsidR="00332638" w:rsidRDefault="00332638" w:rsidP="00332638"/>
          <w:p w:rsidR="00332638" w:rsidRDefault="00332638" w:rsidP="00332638"/>
        </w:tc>
        <w:tc>
          <w:tcPr>
            <w:tcW w:w="6804" w:type="dxa"/>
          </w:tcPr>
          <w:p w:rsidR="00332638" w:rsidRDefault="00332638" w:rsidP="002A775C"/>
        </w:tc>
        <w:tc>
          <w:tcPr>
            <w:tcW w:w="1530" w:type="dxa"/>
          </w:tcPr>
          <w:p w:rsidR="00332638" w:rsidRDefault="00332638" w:rsidP="002A775C"/>
        </w:tc>
      </w:tr>
      <w:tr w:rsidR="00332638" w:rsidTr="002A775C">
        <w:tc>
          <w:tcPr>
            <w:tcW w:w="2122" w:type="dxa"/>
          </w:tcPr>
          <w:p w:rsidR="00332638" w:rsidRDefault="00332638" w:rsidP="00332638">
            <w:r>
              <w:t xml:space="preserve">My target </w:t>
            </w:r>
            <w:r>
              <w:rPr>
                <w:noProof/>
                <w:lang w:eastAsia="en-GB"/>
              </w:rPr>
              <w:drawing>
                <wp:inline distT="0" distB="0" distL="0" distR="0" wp14:anchorId="410ACF1E" wp14:editId="0B2835FE">
                  <wp:extent cx="450376" cy="345642"/>
                  <wp:effectExtent l="0" t="0" r="698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t="25285" b="10868"/>
                          <a:stretch/>
                        </pic:blipFill>
                        <pic:spPr bwMode="auto">
                          <a:xfrm>
                            <a:off x="0" y="0"/>
                            <a:ext cx="470479" cy="3610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332638" w:rsidRDefault="00332638" w:rsidP="002A775C"/>
        </w:tc>
        <w:tc>
          <w:tcPr>
            <w:tcW w:w="1530" w:type="dxa"/>
          </w:tcPr>
          <w:p w:rsidR="00332638" w:rsidRDefault="00332638" w:rsidP="002A775C"/>
        </w:tc>
      </w:tr>
    </w:tbl>
    <w:p w:rsidR="004262E6" w:rsidRDefault="004262E6" w:rsidP="00097C84">
      <w:bookmarkStart w:id="0" w:name="_GoBack"/>
      <w:bookmarkEnd w:id="0"/>
    </w:p>
    <w:sectPr w:rsidR="004262E6" w:rsidSect="002A77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3849734"/>
    <w:lvl w:ilvl="0">
      <w:numFmt w:val="bullet"/>
      <w:lvlText w:val="*"/>
      <w:lvlJc w:val="left"/>
    </w:lvl>
  </w:abstractNum>
  <w:abstractNum w:abstractNumId="1" w15:restartNumberingAfterBreak="0">
    <w:nsid w:val="49BF5967"/>
    <w:multiLevelType w:val="hybridMultilevel"/>
    <w:tmpl w:val="0010B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751EBB"/>
    <w:multiLevelType w:val="hybridMultilevel"/>
    <w:tmpl w:val="263AE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75C"/>
    <w:rsid w:val="00097C84"/>
    <w:rsid w:val="002A775C"/>
    <w:rsid w:val="00332638"/>
    <w:rsid w:val="00412D71"/>
    <w:rsid w:val="004262E6"/>
    <w:rsid w:val="00500FFC"/>
    <w:rsid w:val="005F4ECE"/>
    <w:rsid w:val="00697943"/>
    <w:rsid w:val="006D740F"/>
    <w:rsid w:val="009C58BD"/>
    <w:rsid w:val="00B11B36"/>
    <w:rsid w:val="00F0026C"/>
    <w:rsid w:val="00F0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B3B17"/>
  <w15:chartTrackingRefBased/>
  <w15:docId w15:val="{88C88E6D-66AC-4C6D-95AB-A9194D005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75C"/>
    <w:pPr>
      <w:ind w:left="720"/>
      <w:contextualSpacing/>
    </w:pPr>
  </w:style>
  <w:style w:type="table" w:styleId="TableGrid">
    <w:name w:val="Table Grid"/>
    <w:basedOn w:val="TableNormal"/>
    <w:uiPriority w:val="39"/>
    <w:rsid w:val="002A7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 Church Primary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Spivey</dc:creator>
  <cp:keywords/>
  <dc:description/>
  <cp:lastModifiedBy>Chris Brownsell</cp:lastModifiedBy>
  <cp:revision>2</cp:revision>
  <dcterms:created xsi:type="dcterms:W3CDTF">2021-01-19T16:49:00Z</dcterms:created>
  <dcterms:modified xsi:type="dcterms:W3CDTF">2021-01-19T16:49:00Z</dcterms:modified>
</cp:coreProperties>
</file>