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0F" w:rsidRDefault="008538C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1028065</wp:posOffset>
            </wp:positionH>
            <wp:positionV relativeFrom="paragraph">
              <wp:posOffset>132080</wp:posOffset>
            </wp:positionV>
            <wp:extent cx="3648075" cy="4790440"/>
            <wp:effectExtent l="318" t="0" r="0" b="0"/>
            <wp:wrapTight wrapText="bothSides">
              <wp:wrapPolygon edited="0">
                <wp:start x="21598" y="-1"/>
                <wp:lineTo x="167" y="-1"/>
                <wp:lineTo x="167" y="21473"/>
                <wp:lineTo x="21598" y="21473"/>
                <wp:lineTo x="21598" y="-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8075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0F">
        <w:rPr>
          <w:b/>
          <w:sz w:val="28"/>
          <w:u w:val="single"/>
        </w:rPr>
        <w:t>Friday</w:t>
      </w:r>
    </w:p>
    <w:p w:rsidR="001D1157" w:rsidRDefault="008538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Retrieve and Record Information (2b)</w:t>
      </w:r>
    </w:p>
    <w:p w:rsidR="008538CD" w:rsidRDefault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Pr="008538CD" w:rsidRDefault="008538CD" w:rsidP="008538CD"/>
    <w:p w:rsidR="008538CD" w:rsidRDefault="008538CD" w:rsidP="008538CD"/>
    <w:p w:rsidR="008538CD" w:rsidRPr="008538CD" w:rsidRDefault="008538CD" w:rsidP="008538CD"/>
    <w:p w:rsidR="008538CD" w:rsidRDefault="008538CD" w:rsidP="008538CD">
      <w:pPr>
        <w:rPr>
          <w:sz w:val="28"/>
        </w:rPr>
      </w:pPr>
      <w:r>
        <w:rPr>
          <w:sz w:val="28"/>
        </w:rPr>
        <w:t>Match the event to Mina’s emotion.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8"/>
      </w:tblGrid>
      <w:tr w:rsidR="008538CD" w:rsidTr="008538CD">
        <w:trPr>
          <w:trHeight w:val="871"/>
        </w:trPr>
        <w:tc>
          <w:tcPr>
            <w:tcW w:w="302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Travelling to Budapest</w:t>
            </w:r>
          </w:p>
        </w:tc>
      </w:tr>
      <w:tr w:rsidR="008538CD" w:rsidTr="008538CD">
        <w:trPr>
          <w:trHeight w:val="931"/>
        </w:trPr>
        <w:tc>
          <w:tcPr>
            <w:tcW w:w="302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Seeing Jonathan for the first time-</w:t>
            </w:r>
          </w:p>
        </w:tc>
      </w:tr>
      <w:tr w:rsidR="008538CD" w:rsidTr="008538CD">
        <w:trPr>
          <w:trHeight w:val="871"/>
        </w:trPr>
        <w:tc>
          <w:tcPr>
            <w:tcW w:w="302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Hearing Jonathan’s distressed ranting</w:t>
            </w:r>
          </w:p>
        </w:tc>
      </w:tr>
      <w:tr w:rsidR="008538CD" w:rsidTr="008538CD">
        <w:trPr>
          <w:trHeight w:val="871"/>
        </w:trPr>
        <w:tc>
          <w:tcPr>
            <w:tcW w:w="302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Deciding not to read the journal</w:t>
            </w:r>
          </w:p>
        </w:tc>
      </w:tr>
    </w:tbl>
    <w:tbl>
      <w:tblPr>
        <w:tblStyle w:val="TableGrid"/>
        <w:tblpPr w:leftFromText="180" w:rightFromText="180" w:vertAnchor="text" w:horzAnchor="page" w:tblpX="4837" w:tblpY="75"/>
        <w:tblW w:w="0" w:type="auto"/>
        <w:tblLook w:val="04A0" w:firstRow="1" w:lastRow="0" w:firstColumn="1" w:lastColumn="0" w:noHBand="0" w:noVBand="1"/>
      </w:tblPr>
      <w:tblGrid>
        <w:gridCol w:w="3199"/>
      </w:tblGrid>
      <w:tr w:rsidR="008538CD" w:rsidTr="008538CD">
        <w:trPr>
          <w:trHeight w:val="855"/>
        </w:trPr>
        <w:tc>
          <w:tcPr>
            <w:tcW w:w="3199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accepting</w:t>
            </w:r>
          </w:p>
        </w:tc>
      </w:tr>
      <w:tr w:rsidR="008538CD" w:rsidTr="008538CD">
        <w:trPr>
          <w:trHeight w:val="913"/>
        </w:trPr>
        <w:tc>
          <w:tcPr>
            <w:tcW w:w="3199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hesitant</w:t>
            </w:r>
          </w:p>
        </w:tc>
      </w:tr>
      <w:tr w:rsidR="008538CD" w:rsidTr="008538CD">
        <w:trPr>
          <w:trHeight w:val="855"/>
        </w:trPr>
        <w:tc>
          <w:tcPr>
            <w:tcW w:w="3199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proofErr w:type="gramStart"/>
            <w:r w:rsidRPr="008538CD">
              <w:rPr>
                <w:sz w:val="28"/>
              </w:rPr>
              <w:t>shocked</w:t>
            </w:r>
            <w:proofErr w:type="gramEnd"/>
            <w:r w:rsidRPr="008538CD">
              <w:rPr>
                <w:sz w:val="28"/>
              </w:rPr>
              <w:t>.</w:t>
            </w:r>
          </w:p>
        </w:tc>
      </w:tr>
      <w:tr w:rsidR="008538CD" w:rsidTr="008538CD">
        <w:trPr>
          <w:trHeight w:val="855"/>
        </w:trPr>
        <w:tc>
          <w:tcPr>
            <w:tcW w:w="3199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exhausted</w:t>
            </w:r>
          </w:p>
        </w:tc>
      </w:tr>
    </w:tbl>
    <w:p w:rsidR="008538CD" w:rsidRDefault="008538CD" w:rsidP="008538C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8538CD" w:rsidRPr="008538CD" w:rsidRDefault="008538CD" w:rsidP="008538CD">
      <w:pPr>
        <w:rPr>
          <w:sz w:val="28"/>
        </w:rPr>
      </w:pPr>
      <w:r>
        <w:rPr>
          <w:sz w:val="28"/>
        </w:rPr>
        <w:br w:type="textWrapping" w:clear="all"/>
        <w:t xml:space="preserve">     </w:t>
      </w:r>
      <w:r w:rsidR="0088560F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</w:t>
      </w:r>
    </w:p>
    <w:p w:rsidR="008538CD" w:rsidRDefault="008538CD" w:rsidP="008538CD">
      <w:pPr>
        <w:rPr>
          <w:sz w:val="24"/>
        </w:rPr>
      </w:pPr>
      <w:r w:rsidRPr="008538CD">
        <w:rPr>
          <w:sz w:val="28"/>
        </w:rPr>
        <w:t>Complete the table about Mina’s experience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538CD" w:rsidTr="008538CD">
        <w:tc>
          <w:tcPr>
            <w:tcW w:w="509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Where did she travel to?</w:t>
            </w:r>
          </w:p>
        </w:tc>
        <w:tc>
          <w:tcPr>
            <w:tcW w:w="5358" w:type="dxa"/>
          </w:tcPr>
          <w:p w:rsidR="008538CD" w:rsidRDefault="008538CD" w:rsidP="008538CD">
            <w:pPr>
              <w:rPr>
                <w:sz w:val="28"/>
              </w:rPr>
            </w:pPr>
          </w:p>
          <w:p w:rsidR="008538CD" w:rsidRDefault="008538CD" w:rsidP="008538CD">
            <w:pPr>
              <w:rPr>
                <w:sz w:val="28"/>
              </w:rPr>
            </w:pPr>
          </w:p>
          <w:p w:rsidR="008538CD" w:rsidRDefault="008538CD" w:rsidP="008538CD">
            <w:pPr>
              <w:rPr>
                <w:sz w:val="28"/>
              </w:rPr>
            </w:pPr>
          </w:p>
        </w:tc>
      </w:tr>
      <w:tr w:rsidR="008538CD" w:rsidTr="008538CD">
        <w:tc>
          <w:tcPr>
            <w:tcW w:w="509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>Who did she first meet at the hospital?</w:t>
            </w:r>
          </w:p>
        </w:tc>
        <w:tc>
          <w:tcPr>
            <w:tcW w:w="5358" w:type="dxa"/>
          </w:tcPr>
          <w:p w:rsidR="008538CD" w:rsidRDefault="008538CD" w:rsidP="008538CD">
            <w:pPr>
              <w:rPr>
                <w:sz w:val="28"/>
              </w:rPr>
            </w:pPr>
          </w:p>
          <w:p w:rsidR="008538CD" w:rsidRDefault="008538CD" w:rsidP="008538CD">
            <w:pPr>
              <w:rPr>
                <w:sz w:val="28"/>
              </w:rPr>
            </w:pPr>
          </w:p>
          <w:p w:rsidR="008538CD" w:rsidRDefault="008538CD" w:rsidP="008538CD">
            <w:pPr>
              <w:rPr>
                <w:sz w:val="28"/>
              </w:rPr>
            </w:pPr>
          </w:p>
        </w:tc>
      </w:tr>
      <w:tr w:rsidR="008538CD" w:rsidTr="008538CD">
        <w:tc>
          <w:tcPr>
            <w:tcW w:w="5098" w:type="dxa"/>
          </w:tcPr>
          <w:p w:rsidR="008538CD" w:rsidRPr="008538CD" w:rsidRDefault="008538CD" w:rsidP="008538CD">
            <w:pPr>
              <w:jc w:val="center"/>
              <w:rPr>
                <w:sz w:val="28"/>
              </w:rPr>
            </w:pPr>
            <w:r w:rsidRPr="008538CD">
              <w:rPr>
                <w:sz w:val="28"/>
              </w:rPr>
              <w:t xml:space="preserve">How </w:t>
            </w:r>
            <w:proofErr w:type="gramStart"/>
            <w:r w:rsidRPr="008538CD">
              <w:rPr>
                <w:sz w:val="28"/>
              </w:rPr>
              <w:t>is Jonathan</w:t>
            </w:r>
            <w:proofErr w:type="gramEnd"/>
            <w:r w:rsidRPr="008538CD">
              <w:rPr>
                <w:sz w:val="28"/>
              </w:rPr>
              <w:t xml:space="preserve"> de</w:t>
            </w:r>
            <w:r w:rsidR="0088560F">
              <w:rPr>
                <w:sz w:val="28"/>
              </w:rPr>
              <w:t>scribed when Mina first see him?</w:t>
            </w:r>
          </w:p>
        </w:tc>
        <w:tc>
          <w:tcPr>
            <w:tcW w:w="5358" w:type="dxa"/>
          </w:tcPr>
          <w:p w:rsidR="008538CD" w:rsidRDefault="008538CD" w:rsidP="008538CD">
            <w:pPr>
              <w:rPr>
                <w:sz w:val="28"/>
              </w:rPr>
            </w:pPr>
          </w:p>
          <w:p w:rsidR="008538CD" w:rsidRDefault="008538CD" w:rsidP="008538CD">
            <w:pPr>
              <w:rPr>
                <w:sz w:val="28"/>
              </w:rPr>
            </w:pPr>
          </w:p>
        </w:tc>
      </w:tr>
    </w:tbl>
    <w:p w:rsidR="0088560F" w:rsidRDefault="0088560F" w:rsidP="008538CD">
      <w:pPr>
        <w:rPr>
          <w:b/>
          <w:sz w:val="28"/>
          <w:u w:val="single"/>
        </w:rPr>
      </w:pPr>
    </w:p>
    <w:p w:rsidR="0088560F" w:rsidRDefault="0088560F" w:rsidP="008538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Friday</w:t>
      </w:r>
    </w:p>
    <w:p w:rsidR="008538CD" w:rsidRDefault="008538CD" w:rsidP="008538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Question Time</w:t>
      </w:r>
    </w:p>
    <w:p w:rsidR="008538CD" w:rsidRPr="0018167E" w:rsidRDefault="008538CD" w:rsidP="008538CD">
      <w:pPr>
        <w:rPr>
          <w:sz w:val="28"/>
        </w:rPr>
      </w:pPr>
      <w:r w:rsidRPr="0018167E">
        <w:rPr>
          <w:sz w:val="28"/>
        </w:rPr>
        <w:t>Which phrase tells us the Lucy’s health has got worse?</w:t>
      </w:r>
    </w:p>
    <w:p w:rsidR="008538CD" w:rsidRPr="0018167E" w:rsidRDefault="0018167E" w:rsidP="008538C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538CD" w:rsidRPr="0018167E" w:rsidRDefault="008538CD" w:rsidP="008538CD">
      <w:pPr>
        <w:rPr>
          <w:sz w:val="28"/>
        </w:rPr>
      </w:pPr>
      <w:r w:rsidRPr="0018167E">
        <w:rPr>
          <w:sz w:val="28"/>
        </w:rPr>
        <w:t>Find and copy 2 ways Jack is described after leaving Lucy.</w:t>
      </w:r>
    </w:p>
    <w:p w:rsidR="008538CD" w:rsidRPr="0018167E" w:rsidRDefault="0018167E" w:rsidP="008538C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538CD" w:rsidRPr="0018167E" w:rsidRDefault="008538CD" w:rsidP="008538CD">
      <w:pPr>
        <w:rPr>
          <w:sz w:val="28"/>
        </w:rPr>
      </w:pPr>
      <w:r w:rsidRPr="0018167E">
        <w:rPr>
          <w:sz w:val="28"/>
        </w:rPr>
        <w:t>Why is working with Lucy difficult for Jack?</w:t>
      </w:r>
    </w:p>
    <w:p w:rsidR="008538CD" w:rsidRPr="0018167E" w:rsidRDefault="0018167E" w:rsidP="008538C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538CD" w:rsidRPr="0018167E" w:rsidRDefault="008538CD" w:rsidP="008538CD">
      <w:pPr>
        <w:rPr>
          <w:sz w:val="28"/>
        </w:rPr>
      </w:pPr>
      <w:r w:rsidRPr="0018167E">
        <w:rPr>
          <w:sz w:val="28"/>
        </w:rPr>
        <w:t>How does the reader know that Arthur is furious at Jack’s diagnosis of Lucy? Find and copy one word.</w:t>
      </w:r>
    </w:p>
    <w:p w:rsidR="008538CD" w:rsidRPr="0018167E" w:rsidRDefault="0018167E" w:rsidP="008538C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538CD" w:rsidRPr="0018167E" w:rsidRDefault="008538CD" w:rsidP="008538CD">
      <w:pPr>
        <w:rPr>
          <w:sz w:val="28"/>
        </w:rPr>
      </w:pPr>
      <w:r w:rsidRPr="0018167E">
        <w:rPr>
          <w:sz w:val="28"/>
        </w:rPr>
        <w:t xml:space="preserve">List 2 things which Lucy complains of. </w:t>
      </w:r>
    </w:p>
    <w:p w:rsidR="008538CD" w:rsidRPr="0018167E" w:rsidRDefault="0018167E" w:rsidP="008538C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538CD" w:rsidRPr="0018167E" w:rsidRDefault="008538CD" w:rsidP="008538CD">
      <w:pPr>
        <w:rPr>
          <w:b/>
          <w:sz w:val="32"/>
          <w:u w:val="single"/>
        </w:rPr>
      </w:pPr>
      <w:r w:rsidRPr="0018167E">
        <w:rPr>
          <w:sz w:val="28"/>
        </w:rPr>
        <w:t xml:space="preserve">Who is Professor Van </w:t>
      </w:r>
      <w:proofErr w:type="spellStart"/>
      <w:r w:rsidRPr="0018167E">
        <w:rPr>
          <w:sz w:val="28"/>
        </w:rPr>
        <w:t>Helsing</w:t>
      </w:r>
      <w:proofErr w:type="spellEnd"/>
      <w:r w:rsidRPr="0018167E">
        <w:rPr>
          <w:sz w:val="28"/>
        </w:rPr>
        <w:t>?</w:t>
      </w:r>
    </w:p>
    <w:p w:rsidR="0018167E" w:rsidRPr="0018167E" w:rsidRDefault="0018167E" w:rsidP="0018167E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538CD" w:rsidRDefault="0018167E" w:rsidP="0018167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Hints and Clues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167E" w:rsidTr="0018167E">
        <w:tc>
          <w:tcPr>
            <w:tcW w:w="5228" w:type="dxa"/>
          </w:tcPr>
          <w:p w:rsidR="0018167E" w:rsidRP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  <w:r w:rsidRPr="0018167E">
              <w:rPr>
                <w:b/>
                <w:sz w:val="28"/>
                <w:u w:val="single"/>
              </w:rPr>
              <w:t>Certain: What is wrong with Lucy?</w:t>
            </w: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28" w:type="dxa"/>
          </w:tcPr>
          <w:p w:rsidR="0018167E" w:rsidRP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  <w:r w:rsidRPr="0018167E">
              <w:rPr>
                <w:b/>
                <w:sz w:val="28"/>
                <w:u w:val="single"/>
              </w:rPr>
              <w:t>Hints: What do you think is wrong with her? What will happen to her?</w:t>
            </w:r>
          </w:p>
        </w:tc>
      </w:tr>
      <w:tr w:rsidR="0018167E" w:rsidTr="0018167E">
        <w:tc>
          <w:tcPr>
            <w:tcW w:w="5228" w:type="dxa"/>
          </w:tcPr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  <w:p w:rsidR="0018167E" w:rsidRDefault="0018167E" w:rsidP="0018167E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18167E" w:rsidRDefault="0018167E" w:rsidP="0018167E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18167E" w:rsidRPr="008538CD" w:rsidRDefault="0018167E" w:rsidP="0018167E">
      <w:pPr>
        <w:jc w:val="center"/>
        <w:rPr>
          <w:b/>
          <w:sz w:val="28"/>
          <w:u w:val="single"/>
        </w:rPr>
      </w:pPr>
    </w:p>
    <w:sectPr w:rsidR="0018167E" w:rsidRPr="008538CD" w:rsidSect="0085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D"/>
    <w:rsid w:val="000742FA"/>
    <w:rsid w:val="0018167E"/>
    <w:rsid w:val="003107E1"/>
    <w:rsid w:val="003C350C"/>
    <w:rsid w:val="008538CD"/>
    <w:rsid w:val="008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CA05"/>
  <w15:chartTrackingRefBased/>
  <w15:docId w15:val="{FE80D5E4-D9FE-42F4-AA4B-38A68829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2021-01-18T20:07:00Z</dcterms:created>
  <dcterms:modified xsi:type="dcterms:W3CDTF">2021-01-18T20:07:00Z</dcterms:modified>
</cp:coreProperties>
</file>