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63F51" w:rsidRDefault="00963F51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963F51">
        <w:rPr>
          <w:rFonts w:ascii="Comic Sans MS" w:hAnsi="Comic Sans MS"/>
          <w:sz w:val="24"/>
          <w:szCs w:val="24"/>
          <w:u w:val="single"/>
        </w:rPr>
        <w:t xml:space="preserve">LI: To make simple links between promises in the story of Noah and promises that Christians at a wedding ceremony. </w:t>
      </w:r>
    </w:p>
    <w:p w:rsidR="00963F51" w:rsidRPr="00963F51" w:rsidRDefault="00963F51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963F51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63F51" w:rsidRPr="00963F51" w:rsidTr="00963F51">
        <w:tc>
          <w:tcPr>
            <w:tcW w:w="8217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963F51">
              <w:rPr>
                <w:rFonts w:ascii="Comic Sans MS" w:hAnsi="Comic Sans MS" w:cs="NoyhBook"/>
                <w:sz w:val="24"/>
                <w:szCs w:val="24"/>
              </w:rPr>
              <w:t xml:space="preserve">I can understand the term vows. </w:t>
            </w:r>
          </w:p>
        </w:tc>
        <w:tc>
          <w:tcPr>
            <w:tcW w:w="799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963F51" w:rsidRPr="00963F51" w:rsidTr="00963F51">
        <w:tc>
          <w:tcPr>
            <w:tcW w:w="8217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963F51">
              <w:rPr>
                <w:rFonts w:ascii="Comic Sans MS" w:hAnsi="Comic Sans MS" w:cs="NoyhBook"/>
                <w:sz w:val="24"/>
                <w:szCs w:val="24"/>
              </w:rPr>
              <w:t xml:space="preserve">I can understand that Christian wedding ceremony makes a partnership between two people and God. </w:t>
            </w:r>
          </w:p>
        </w:tc>
        <w:tc>
          <w:tcPr>
            <w:tcW w:w="799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963F51" w:rsidRPr="00963F51" w:rsidTr="00963F51">
        <w:tc>
          <w:tcPr>
            <w:tcW w:w="8217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963F51">
              <w:rPr>
                <w:rFonts w:ascii="Comic Sans MS" w:hAnsi="Comic Sans MS" w:cs="NoyhBook"/>
                <w:sz w:val="24"/>
                <w:szCs w:val="24"/>
              </w:rPr>
              <w:t xml:space="preserve">I can identify the promises people make at a wedding to each other and God. </w:t>
            </w:r>
          </w:p>
        </w:tc>
        <w:tc>
          <w:tcPr>
            <w:tcW w:w="799" w:type="dxa"/>
          </w:tcPr>
          <w:p w:rsidR="00963F51" w:rsidRPr="00963F51" w:rsidRDefault="00963F51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</w:tbl>
    <w:p w:rsidR="00963F51" w:rsidRDefault="00963F51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  <w:r>
        <w:rPr>
          <w:rFonts w:ascii="NoyhBook" w:hAnsi="NoyhBook" w:cs="NoyhBook"/>
        </w:rPr>
        <w:t>Match these people to the promise they make.</w:t>
      </w: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  <w:r>
        <w:rPr>
          <w:noProof/>
          <w:lang w:eastAsia="en-GB"/>
        </w:rPr>
        <w:drawing>
          <wp:inline distT="0" distB="0" distL="0" distR="0" wp14:anchorId="7A825F42" wp14:editId="5C8DA35C">
            <wp:extent cx="5731510" cy="31254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AE52B3" w:rsidRDefault="00AE52B3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8463BF" w:rsidRPr="00B13685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r w:rsidRPr="00B13685">
        <w:rPr>
          <w:rFonts w:ascii="Comic Sans MS" w:hAnsi="Comic Sans MS" w:cs="NoyhBook"/>
          <w:sz w:val="24"/>
          <w:szCs w:val="24"/>
        </w:rPr>
        <w:lastRenderedPageBreak/>
        <w:t xml:space="preserve">Look at the simplified version of a wedding ceremony. </w:t>
      </w:r>
    </w:p>
    <w:p w:rsidR="008463BF" w:rsidRPr="00B13685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</w:p>
    <w:p w:rsidR="00963F51" w:rsidRPr="00B13685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r w:rsidRPr="00B13685">
        <w:rPr>
          <w:rFonts w:ascii="Comic Sans MS" w:hAnsi="Comic Sans MS" w:cs="NoyhBook"/>
          <w:sz w:val="24"/>
          <w:szCs w:val="24"/>
        </w:rPr>
        <w:t>Which of these promises are used in a wedding ceremony and which are made up?</w:t>
      </w:r>
    </w:p>
    <w:p w:rsidR="00A85894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r w:rsidRPr="00B13685">
        <w:rPr>
          <w:rFonts w:ascii="Comic Sans MS" w:hAnsi="Comic Sans MS" w:cs="NoyhBook"/>
          <w:sz w:val="24"/>
          <w:szCs w:val="24"/>
        </w:rPr>
        <w:t>See if you can find these in the wedding ceremony.</w:t>
      </w:r>
    </w:p>
    <w:p w:rsidR="00A85894" w:rsidRDefault="00A85894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</w:p>
    <w:p w:rsidR="008463BF" w:rsidRPr="00B13685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r w:rsidRPr="00B13685">
        <w:rPr>
          <w:rFonts w:ascii="Comic Sans MS" w:hAnsi="Comic Sans MS" w:cs="NoyhBook"/>
          <w:sz w:val="24"/>
          <w:szCs w:val="24"/>
        </w:rPr>
        <w:t>If you can, write “real” and write the</w:t>
      </w:r>
      <w:r w:rsidR="000C3E35" w:rsidRPr="00B13685">
        <w:rPr>
          <w:rFonts w:ascii="Comic Sans MS" w:hAnsi="Comic Sans MS" w:cs="NoyhBook"/>
          <w:sz w:val="24"/>
          <w:szCs w:val="24"/>
        </w:rPr>
        <w:t xml:space="preserve"> name of the</w:t>
      </w:r>
      <w:r w:rsidRPr="00B13685">
        <w:rPr>
          <w:rFonts w:ascii="Comic Sans MS" w:hAnsi="Comic Sans MS" w:cs="NoyhBook"/>
          <w:sz w:val="24"/>
          <w:szCs w:val="24"/>
        </w:rPr>
        <w:t xml:space="preserve"> person who makes that promise.</w:t>
      </w:r>
      <w:r w:rsidR="000C3E35" w:rsidRPr="00B13685">
        <w:rPr>
          <w:rFonts w:ascii="Comic Sans MS" w:hAnsi="Comic Sans MS" w:cs="NoyhBook"/>
          <w:sz w:val="24"/>
          <w:szCs w:val="24"/>
        </w:rPr>
        <w:t xml:space="preserve"> (Bride, Groom, family, congregation, witnesses) If they are false, write “false”. </w:t>
      </w:r>
    </w:p>
    <w:p w:rsidR="0046356E" w:rsidRPr="00B13685" w:rsidRDefault="0046356E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3351"/>
      </w:tblGrid>
      <w:tr w:rsidR="00A85894" w:rsidTr="0046356E">
        <w:tc>
          <w:tcPr>
            <w:tcW w:w="2405" w:type="dxa"/>
          </w:tcPr>
          <w:p w:rsidR="00A85894" w:rsidRDefault="0046356E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>
              <w:rPr>
                <w:rFonts w:ascii="Comic Sans MS" w:hAnsi="Comic Sans MS" w:cs="NoyhBook"/>
                <w:sz w:val="24"/>
                <w:szCs w:val="24"/>
              </w:rPr>
              <w:t>P</w:t>
            </w:r>
            <w:r w:rsidR="00A85894">
              <w:rPr>
                <w:rFonts w:ascii="Comic Sans MS" w:hAnsi="Comic Sans MS" w:cs="NoyhBook"/>
                <w:sz w:val="24"/>
                <w:szCs w:val="24"/>
              </w:rPr>
              <w:t>romise</w:t>
            </w:r>
          </w:p>
        </w:tc>
        <w:tc>
          <w:tcPr>
            <w:tcW w:w="1559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>
              <w:rPr>
                <w:rFonts w:ascii="Comic Sans MS" w:hAnsi="Comic Sans MS" w:cs="NoyhBook"/>
                <w:sz w:val="24"/>
                <w:szCs w:val="24"/>
              </w:rPr>
              <w:t>True</w:t>
            </w:r>
          </w:p>
        </w:tc>
        <w:tc>
          <w:tcPr>
            <w:tcW w:w="170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>
              <w:rPr>
                <w:rFonts w:ascii="Comic Sans MS" w:hAnsi="Comic Sans MS" w:cs="NoyhBook"/>
                <w:sz w:val="24"/>
                <w:szCs w:val="24"/>
              </w:rPr>
              <w:t>False</w:t>
            </w: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>
              <w:rPr>
                <w:rFonts w:ascii="Comic Sans MS" w:hAnsi="Comic Sans MS" w:cs="NoyhBook"/>
                <w:sz w:val="24"/>
                <w:szCs w:val="24"/>
              </w:rPr>
              <w:t>Who might say it?</w:t>
            </w:r>
          </w:p>
        </w:tc>
      </w:tr>
      <w:tr w:rsidR="00A85894" w:rsidTr="0046356E"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I promise to buy you flowers every week. </w:t>
            </w:r>
          </w:p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I promise to love her, comfort her, honour her and protect her. </w:t>
            </w:r>
          </w:p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I promise to remember your birthday and to buy you a present. </w:t>
            </w:r>
          </w:p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963F5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rPr>
          <w:trHeight w:val="1113"/>
        </w:trPr>
        <w:tc>
          <w:tcPr>
            <w:tcW w:w="2405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I promise to always help with the jobs in the house. </w:t>
            </w: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rPr>
          <w:trHeight w:val="1134"/>
        </w:trPr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>I promise to honour you and to give you everything I can.</w:t>
            </w: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46356E" w:rsidTr="0046356E">
        <w:trPr>
          <w:trHeight w:val="1754"/>
        </w:trPr>
        <w:tc>
          <w:tcPr>
            <w:tcW w:w="2405" w:type="dxa"/>
          </w:tcPr>
          <w:p w:rsidR="0046356E" w:rsidRPr="00B13685" w:rsidRDefault="0046356E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I will share everything with you within the love of God. </w:t>
            </w:r>
          </w:p>
        </w:tc>
        <w:tc>
          <w:tcPr>
            <w:tcW w:w="1559" w:type="dxa"/>
          </w:tcPr>
          <w:p w:rsidR="0046356E" w:rsidRDefault="0046356E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6E" w:rsidRDefault="0046356E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46356E" w:rsidRDefault="0046356E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46356E" w:rsidTr="0046356E">
        <w:trPr>
          <w:trHeight w:val="54"/>
        </w:trPr>
        <w:tc>
          <w:tcPr>
            <w:tcW w:w="9016" w:type="dxa"/>
            <w:gridSpan w:val="4"/>
          </w:tcPr>
          <w:p w:rsidR="0046356E" w:rsidRDefault="0046356E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rPr>
          <w:trHeight w:val="3807"/>
        </w:trPr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They have declared their marriage by the joining of hands and by the giving and receiving of rings. I therefore proclaim that they are husband and wife. </w:t>
            </w:r>
          </w:p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>I promise to be with you from this day forward, for better, for worse, for richer, for poorer, in sickness and in heath.</w:t>
            </w:r>
          </w:p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rPr>
          <w:trHeight w:val="54"/>
        </w:trPr>
        <w:tc>
          <w:tcPr>
            <w:tcW w:w="2405" w:type="dxa"/>
          </w:tcPr>
          <w:p w:rsidR="00A85894" w:rsidRPr="00B13685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 I promise to sing hymns to you every day.</w:t>
            </w:r>
          </w:p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A85894" w:rsidTr="0046356E">
        <w:tc>
          <w:tcPr>
            <w:tcW w:w="2405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  <w:r w:rsidRPr="00B13685">
              <w:rPr>
                <w:rFonts w:ascii="Comic Sans MS" w:hAnsi="Comic Sans MS" w:cs="NoyhBook"/>
                <w:sz w:val="24"/>
                <w:szCs w:val="24"/>
              </w:rPr>
              <w:t xml:space="preserve">They have declared their marriage by the joining of hands and by the giving and receiving of rings. I therefore proclaim that they are husband and wife. </w:t>
            </w:r>
          </w:p>
        </w:tc>
        <w:tc>
          <w:tcPr>
            <w:tcW w:w="1559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  <w:tc>
          <w:tcPr>
            <w:tcW w:w="3351" w:type="dxa"/>
          </w:tcPr>
          <w:p w:rsidR="00A85894" w:rsidRDefault="00A85894" w:rsidP="00A8589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</w:tbl>
    <w:p w:rsidR="0046356E" w:rsidRPr="00B13685" w:rsidRDefault="0046356E" w:rsidP="004635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bookmarkStart w:id="0" w:name="_GoBack"/>
      <w:bookmarkEnd w:id="0"/>
      <w:r w:rsidRPr="00B13685">
        <w:rPr>
          <w:rFonts w:ascii="Comic Sans MS" w:hAnsi="Comic Sans MS" w:cs="NoyhBook"/>
          <w:sz w:val="24"/>
          <w:szCs w:val="24"/>
        </w:rPr>
        <w:t xml:space="preserve">When God made a promise to Noah, he sent a rainbow. </w:t>
      </w:r>
      <w:r>
        <w:rPr>
          <w:rFonts w:ascii="Comic Sans MS" w:hAnsi="Comic Sans MS" w:cs="NoyhBook"/>
          <w:sz w:val="24"/>
          <w:szCs w:val="24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5332E8F5" wp14:editId="1A55AF31">
            <wp:extent cx="581891" cy="507949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680" cy="5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6E" w:rsidRDefault="0046356E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</w:p>
    <w:p w:rsidR="0046356E" w:rsidRPr="0046356E" w:rsidRDefault="0046356E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oyhBook"/>
          <w:sz w:val="24"/>
          <w:szCs w:val="24"/>
        </w:rPr>
      </w:pPr>
      <w:r>
        <w:rPr>
          <w:rFonts w:ascii="Comic Sans MS" w:hAnsi="Comic Sans MS" w:cs="NoyhBook"/>
          <w:sz w:val="24"/>
          <w:szCs w:val="24"/>
        </w:rPr>
        <w:t>Can you draw 2</w:t>
      </w:r>
      <w:r w:rsidR="00A61F82" w:rsidRPr="00B13685">
        <w:rPr>
          <w:rFonts w:ascii="Comic Sans MS" w:hAnsi="Comic Sans MS" w:cs="NoyhBook"/>
          <w:sz w:val="24"/>
          <w:szCs w:val="24"/>
        </w:rPr>
        <w:t xml:space="preserve"> symbols are used in a wedding? </w:t>
      </w:r>
      <w:r>
        <w:rPr>
          <w:rFonts w:ascii="Comic Sans MS" w:hAnsi="Comic Sans MS" w:cs="NoyhBook"/>
          <w:sz w:val="24"/>
          <w:szCs w:val="24"/>
        </w:rPr>
        <w:t xml:space="preserve">     </w:t>
      </w:r>
      <w:r w:rsidR="00A61F82" w:rsidRPr="00B13685">
        <w:rPr>
          <w:rFonts w:ascii="Comic Sans MS" w:hAnsi="Comic Sans MS" w:cs="NoyhBook"/>
          <w:sz w:val="24"/>
          <w:szCs w:val="24"/>
        </w:rPr>
        <w:t>What are they used for?</w:t>
      </w:r>
      <w:r w:rsidRPr="004635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4F2754" wp14:editId="68A48CD2">
            <wp:extent cx="930015" cy="62345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951" cy="6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BF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p w:rsidR="008463BF" w:rsidRPr="00963F51" w:rsidRDefault="008463BF" w:rsidP="00963F51">
      <w:pPr>
        <w:autoSpaceDE w:val="0"/>
        <w:autoSpaceDN w:val="0"/>
        <w:adjustRightInd w:val="0"/>
        <w:spacing w:after="0" w:line="240" w:lineRule="auto"/>
        <w:jc w:val="both"/>
        <w:rPr>
          <w:rFonts w:ascii="NoyhBook" w:hAnsi="NoyhBook" w:cs="NoyhBook"/>
        </w:rPr>
      </w:pPr>
    </w:p>
    <w:sectPr w:rsidR="008463BF" w:rsidRPr="0096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1"/>
    <w:rsid w:val="000C3E35"/>
    <w:rsid w:val="001F2450"/>
    <w:rsid w:val="0046356E"/>
    <w:rsid w:val="006377BE"/>
    <w:rsid w:val="008463BF"/>
    <w:rsid w:val="00963F51"/>
    <w:rsid w:val="00995DD8"/>
    <w:rsid w:val="00A41720"/>
    <w:rsid w:val="00A61F82"/>
    <w:rsid w:val="00A85894"/>
    <w:rsid w:val="00AE52B3"/>
    <w:rsid w:val="00B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987A"/>
  <w15:chartTrackingRefBased/>
  <w15:docId w15:val="{75A8EC64-1032-47F5-AB70-3FAF603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Sally Wootton</cp:lastModifiedBy>
  <cp:revision>2</cp:revision>
  <dcterms:created xsi:type="dcterms:W3CDTF">2021-01-30T18:28:00Z</dcterms:created>
  <dcterms:modified xsi:type="dcterms:W3CDTF">2021-01-30T18:28:00Z</dcterms:modified>
</cp:coreProperties>
</file>