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0" w:rsidRDefault="00241B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E270" wp14:editId="5849DB8C">
                <wp:simplePos x="0" y="0"/>
                <wp:positionH relativeFrom="margin">
                  <wp:posOffset>-22860</wp:posOffset>
                </wp:positionH>
                <wp:positionV relativeFrom="paragraph">
                  <wp:posOffset>-1584960</wp:posOffset>
                </wp:positionV>
                <wp:extent cx="6705600" cy="19812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41BF2" w:rsidRPr="004A5BB1" w:rsidRDefault="00241BF2" w:rsidP="00C62B4A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</w:pPr>
                            <w:r w:rsidRPr="004A5BB1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LI:</w:t>
                            </w:r>
                            <w:r w:rsidRPr="004A5BB1"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  <w:t xml:space="preserve"> </w:t>
                            </w:r>
                            <w:r w:rsidR="00C62B4A" w:rsidRPr="004A5BB1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 xml:space="preserve">I </w:t>
                            </w:r>
                            <w:r w:rsidR="009441F4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>can compare life now to life in the Roman times.</w:t>
                            </w:r>
                          </w:p>
                          <w:p w:rsidR="00241BF2" w:rsidRPr="004A5BB1" w:rsidRDefault="00241BF2" w:rsidP="00241BF2">
                            <w:pPr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</w:pPr>
                            <w:r w:rsidRPr="004A5BB1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8"/>
                              <w:gridCol w:w="485"/>
                            </w:tblGrid>
                            <w:tr w:rsidR="00241BF2" w:rsidRPr="004A5BB1" w:rsidTr="00C62B4A">
                              <w:trPr>
                                <w:trHeight w:val="3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4A5BB1" w:rsidRDefault="00C62B4A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  <w:r w:rsidRPr="004A5BB1">
                                    <w:rPr>
                                      <w:rFonts w:ascii="Debbie Hepplewhite TeachingFont" w:hAnsi="Debbie Hepplewhite TeachingFont"/>
                                    </w:rPr>
                                    <w:t>I can</w:t>
                                  </w:r>
                                  <w:r w:rsidR="00AB4B99" w:rsidRPr="004A5BB1">
                                    <w:rPr>
                                      <w:rFonts w:ascii="Debbie Hepplewhite TeachingFont" w:hAnsi="Debbie Hepplewhite TeachingFont"/>
                                    </w:rPr>
                                    <w:t xml:space="preserve"> use key vocabulary to</w:t>
                                  </w:r>
                                  <w:r w:rsidRPr="004A5BB1">
                                    <w:rPr>
                                      <w:rFonts w:ascii="Debbie Hepplewhite TeachingFont" w:hAnsi="Debbie Hepplewhite TeachingFont"/>
                                    </w:rPr>
                                    <w:t xml:space="preserve"> talk about events in History.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4A5BB1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  <w:tr w:rsidR="00241BF2" w:rsidRPr="004A5BB1" w:rsidTr="00C62B4A">
                              <w:trPr>
                                <w:trHeight w:val="361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4A5BB1" w:rsidRDefault="00C62B4A" w:rsidP="00D66013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  <w:r w:rsidRPr="004A5BB1">
                                    <w:rPr>
                                      <w:rFonts w:ascii="Debbie Hepplewhite TeachingFont" w:hAnsi="Debbie Hepplewhite TeachingFont"/>
                                    </w:rPr>
                                    <w:t xml:space="preserve">I can </w:t>
                                  </w:r>
                                  <w:r w:rsidR="00D66013" w:rsidRPr="004A5BB1">
                                    <w:rPr>
                                      <w:rFonts w:ascii="Debbie Hepplewhite TeachingFont" w:hAnsi="Debbie Hepplewhite TeachingFont"/>
                                    </w:rPr>
                                    <w:t>ask relevant questions.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4A5BB1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  <w:tr w:rsidR="00241BF2" w:rsidRPr="004A5BB1" w:rsidTr="00C62B4A">
                              <w:trPr>
                                <w:trHeight w:val="4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4A5BB1" w:rsidRDefault="00D66013" w:rsidP="009441F4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  <w:r w:rsidRPr="004A5BB1">
                                    <w:rPr>
                                      <w:rFonts w:ascii="Debbie Hepplewhite TeachingFont" w:hAnsi="Debbie Hepplewhite TeachingFont"/>
                                    </w:rPr>
                                    <w:t xml:space="preserve">I can </w:t>
                                  </w:r>
                                  <w:r w:rsidR="009441F4">
                                    <w:rPr>
                                      <w:rFonts w:ascii="Debbie Hepplewhite TeachingFont" w:hAnsi="Debbie Hepplewhite TeachingFont"/>
                                    </w:rPr>
                                    <w:t>give reasons to why things happened.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4A5BB1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BF2" w:rsidRPr="009B34A5" w:rsidRDefault="00241BF2" w:rsidP="0024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E2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pt;margin-top:-124.8pt;width:52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nvZgIAAOIEAAAOAAAAZHJzL2Uyb0RvYy54bWysVFFP2zAQfp+0/2D5fSSpWhgRKepATJMY&#10;IMHEs+s4NJLj82y3Cfv1++w0UNiepr249t3lu7vvvuvZ+dBptlPOt2QqXhzlnCkjqW7NU8V/PFx9&#10;+syZD8LUQpNRFX9Wnp8vP344622pZrQhXSvHAGJ82duKb0KwZZZ5uVGd8EdklYGzIdeJgKd7ymon&#10;eqB3Opvl+XHWk6utI6m8h/VydPJlwm8aJcNt03gVmK44agvpdOlcxzNbnonyyQm7aeW+DPEPVXSi&#10;NUj6AnUpgmBb1/4B1bXSkacmHEnqMmqaVqrUA7op8nfd3G+EVakXkOPtC03+/8HKm92dY21d8Tln&#10;RnQY0YMaAvtCA5tHdnrrSwTdW4SFAWZMebJ7GGPTQ+O6+It2GPzg+fmF2wgmYTw+yRfHOVwSvuL0&#10;c4HpRZzs9XPrfPiqqGPxUnGH4SVOxe7ahzF0ConZPOm2vmq1To8oGHWhHdsJjFqHVCTA30Rpw/qK&#10;L06KRZ6Q3ziT5l4hhJTKhFmK09vuO9UjNJoYKxclzFDXaJ5P5phzKia1d5AEPm1gjKSO5MVbGNbD&#10;nuk11c8g2tEoVG/lVQsyroUPd8JBmSAQ2xZucTSa0Aztb5xtyP36mz3GQzDwctZD6RX3P7fCKc70&#10;NwMpnRbzeVyN9JgvTmZ4uEPP+tBjtt0FgeECe21lusb4oKdr46h7xFKuYla4hJHIXfEwXS/CuH9Y&#10;aqlWqxSEZbAiXJt7KyN0nGgc9cPwKJzd6yFASjc07YQo38lijI1fGlptAzVt0kwkeGR1zzsWKY1l&#10;v/RxUw/fKer1r2n5GwAA//8DAFBLAwQUAAYACAAAACEAkIX0V94AAAALAQAADwAAAGRycy9kb3du&#10;cmV2LnhtbEyPQW/CMAyF75P2HyJP2g3SdazaSlM0gbiNSYNJXENj2mqJUyUBun8/cxqnZ+s9PX+u&#10;FqOz4owh9p4UPE0zEEiNNz21Cr5368kriJg0GW09oYJfjLCo7+8qXRp/oS88b1MruIRiqRV0KQ2l&#10;lLHp0Ok49QMSe0cfnE68hlaaoC9c7qzMs6yQTvfEFzo94LLD5md7ctzyka9x96n3+81yFaIdNuMq&#10;GaUeH8b3OYiEY/oPwxWf0aFmpoM/kYnCKpg8F5xkzWdvPF0T2Us+A3FQULDKupK3P9R/AAAA//8D&#10;AFBLAQItABQABgAIAAAAIQC2gziS/gAAAOEBAAATAAAAAAAAAAAAAAAAAAAAAABbQ29udGVudF9U&#10;eXBlc10ueG1sUEsBAi0AFAAGAAgAAAAhADj9If/WAAAAlAEAAAsAAAAAAAAAAAAAAAAALwEAAF9y&#10;ZWxzLy5yZWxzUEsBAi0AFAAGAAgAAAAhAPpzie9mAgAA4gQAAA4AAAAAAAAAAAAAAAAALgIAAGRy&#10;cy9lMm9Eb2MueG1sUEsBAi0AFAAGAAgAAAAhAJCF9FfeAAAACwEAAA8AAAAAAAAAAAAAAAAAwAQA&#10;AGRycy9kb3ducmV2LnhtbFBLBQYAAAAABAAEAPMAAADLBQAAAAA=&#10;" fillcolor="white [3201]" strokecolor="#f4b083 [1941]" strokeweight="4.5pt">
                <v:textbox>
                  <w:txbxContent>
                    <w:p w:rsidR="00241BF2" w:rsidRPr="004A5BB1" w:rsidRDefault="00241BF2" w:rsidP="00C62B4A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</w:pPr>
                      <w:r w:rsidRPr="004A5BB1">
                        <w:rPr>
                          <w:rFonts w:ascii="Debbie Hepplewhite TeachingFont" w:hAnsi="Debbie Hepplewhite TeachingFont"/>
                          <w:u w:val="single"/>
                        </w:rPr>
                        <w:t>LI:</w:t>
                      </w:r>
                      <w:r w:rsidRPr="004A5BB1"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  <w:t xml:space="preserve"> </w:t>
                      </w:r>
                      <w:r w:rsidR="00C62B4A" w:rsidRPr="004A5BB1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 xml:space="preserve">I </w:t>
                      </w:r>
                      <w:r w:rsidR="009441F4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>can compare life now to life in the Roman times.</w:t>
                      </w:r>
                    </w:p>
                    <w:p w:rsidR="00241BF2" w:rsidRPr="004A5BB1" w:rsidRDefault="00241BF2" w:rsidP="00241BF2">
                      <w:pPr>
                        <w:rPr>
                          <w:rFonts w:ascii="Debbie Hepplewhite TeachingFont" w:hAnsi="Debbie Hepplewhite TeachingFont"/>
                          <w:u w:val="single"/>
                        </w:rPr>
                      </w:pPr>
                      <w:r w:rsidRPr="004A5BB1">
                        <w:rPr>
                          <w:rFonts w:ascii="Debbie Hepplewhite TeachingFont" w:hAnsi="Debbie Hepplewhite TeachingFont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48"/>
                        <w:gridCol w:w="485"/>
                      </w:tblGrid>
                      <w:tr w:rsidR="00241BF2" w:rsidRPr="004A5BB1" w:rsidTr="00C62B4A">
                        <w:trPr>
                          <w:trHeight w:val="366"/>
                        </w:trPr>
                        <w:tc>
                          <w:tcPr>
                            <w:tcW w:w="9548" w:type="dxa"/>
                          </w:tcPr>
                          <w:p w:rsidR="00241BF2" w:rsidRPr="004A5BB1" w:rsidRDefault="00C62B4A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4A5BB1">
                              <w:rPr>
                                <w:rFonts w:ascii="Debbie Hepplewhite TeachingFont" w:hAnsi="Debbie Hepplewhite TeachingFont"/>
                              </w:rPr>
                              <w:t>I can</w:t>
                            </w:r>
                            <w:r w:rsidR="00AB4B99" w:rsidRPr="004A5BB1">
                              <w:rPr>
                                <w:rFonts w:ascii="Debbie Hepplewhite TeachingFont" w:hAnsi="Debbie Hepplewhite TeachingFont"/>
                              </w:rPr>
                              <w:t xml:space="preserve"> use key vocabulary to</w:t>
                            </w:r>
                            <w:r w:rsidRPr="004A5BB1">
                              <w:rPr>
                                <w:rFonts w:ascii="Debbie Hepplewhite TeachingFont" w:hAnsi="Debbie Hepplewhite TeachingFont"/>
                              </w:rPr>
                              <w:t xml:space="preserve"> talk about events in History.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4A5BB1" w:rsidRDefault="00241BF2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  <w:tr w:rsidR="00241BF2" w:rsidRPr="004A5BB1" w:rsidTr="00C62B4A">
                        <w:trPr>
                          <w:trHeight w:val="361"/>
                        </w:trPr>
                        <w:tc>
                          <w:tcPr>
                            <w:tcW w:w="9548" w:type="dxa"/>
                          </w:tcPr>
                          <w:p w:rsidR="00241BF2" w:rsidRPr="004A5BB1" w:rsidRDefault="00C62B4A" w:rsidP="00D66013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4A5BB1">
                              <w:rPr>
                                <w:rFonts w:ascii="Debbie Hepplewhite TeachingFont" w:hAnsi="Debbie Hepplewhite TeachingFont"/>
                              </w:rPr>
                              <w:t xml:space="preserve">I can </w:t>
                            </w:r>
                            <w:r w:rsidR="00D66013" w:rsidRPr="004A5BB1">
                              <w:rPr>
                                <w:rFonts w:ascii="Debbie Hepplewhite TeachingFont" w:hAnsi="Debbie Hepplewhite TeachingFont"/>
                              </w:rPr>
                              <w:t>ask relevant questions.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4A5BB1" w:rsidRDefault="00241BF2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  <w:tr w:rsidR="00241BF2" w:rsidRPr="004A5BB1" w:rsidTr="00C62B4A">
                        <w:trPr>
                          <w:trHeight w:val="466"/>
                        </w:trPr>
                        <w:tc>
                          <w:tcPr>
                            <w:tcW w:w="9548" w:type="dxa"/>
                          </w:tcPr>
                          <w:p w:rsidR="00241BF2" w:rsidRPr="004A5BB1" w:rsidRDefault="00D66013" w:rsidP="009441F4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4A5BB1">
                              <w:rPr>
                                <w:rFonts w:ascii="Debbie Hepplewhite TeachingFont" w:hAnsi="Debbie Hepplewhite TeachingFont"/>
                              </w:rPr>
                              <w:t xml:space="preserve">I can </w:t>
                            </w:r>
                            <w:r w:rsidR="009441F4">
                              <w:rPr>
                                <w:rFonts w:ascii="Debbie Hepplewhite TeachingFont" w:hAnsi="Debbie Hepplewhite TeachingFont"/>
                              </w:rPr>
                              <w:t>give reasons to why things happened.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4A5BB1" w:rsidRDefault="00241BF2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</w:tbl>
                    <w:p w:rsidR="00241BF2" w:rsidRPr="009B34A5" w:rsidRDefault="00241BF2" w:rsidP="00241B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77C0" w:rsidRDefault="009077C0" w:rsidP="009077C0"/>
    <w:p w:rsidR="009B34A5" w:rsidRPr="004A5BB1" w:rsidRDefault="009B34A5" w:rsidP="009077C0">
      <w:pPr>
        <w:rPr>
          <w:rFonts w:ascii="Debbie Hepplewhite TeachingFont" w:hAnsi="Debbie Hepplewhite TeachingFont"/>
          <w:u w:val="single"/>
        </w:rPr>
      </w:pPr>
    </w:p>
    <w:p w:rsidR="004A5BB1" w:rsidRPr="004A5BB1" w:rsidRDefault="004A5BB1" w:rsidP="009077C0">
      <w:pPr>
        <w:rPr>
          <w:rFonts w:ascii="Debbie Hepplewhite TeachingFont" w:hAnsi="Debbie Hepplewhite TeachingFont"/>
          <w:u w:val="single"/>
        </w:rPr>
      </w:pPr>
      <w:r w:rsidRPr="004A5BB1">
        <w:rPr>
          <w:rFonts w:ascii="Debbie Hepplewhite TeachingFont" w:hAnsi="Debbie Hepplewhite TeachingFont"/>
          <w:u w:val="single"/>
        </w:rPr>
        <w:t>What was it like for children in the Roman times?</w:t>
      </w:r>
    </w:p>
    <w:p w:rsidR="009B34A5" w:rsidRDefault="004A5BB1" w:rsidP="009077C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Use the fact page to note down ideas</w:t>
      </w:r>
    </w:p>
    <w:p w:rsidR="004A5BB1" w:rsidRDefault="004A5BB1" w:rsidP="009077C0">
      <w:pPr>
        <w:rPr>
          <w:rFonts w:ascii="Debbie Hepplewhite TeachingFont" w:hAnsi="Debbie Hepplewhite TeachingFo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4A5BB1" w:rsidTr="004A5BB1">
        <w:tc>
          <w:tcPr>
            <w:tcW w:w="3256" w:type="dxa"/>
          </w:tcPr>
          <w:p w:rsidR="004A5BB1" w:rsidRPr="00DA5B30" w:rsidRDefault="004A5BB1" w:rsidP="009077C0">
            <w:pPr>
              <w:rPr>
                <w:rFonts w:ascii="Debbie Hepplewhite TeachingFont" w:hAnsi="Debbie Hepplewhite TeachingFont"/>
                <w:color w:val="FF0000"/>
              </w:rPr>
            </w:pPr>
            <w:r w:rsidRPr="00DA5B30">
              <w:rPr>
                <w:rFonts w:ascii="Debbie Hepplewhite TeachingFont" w:hAnsi="Debbie Hepplewhite TeachingFont"/>
                <w:color w:val="FF0000"/>
              </w:rPr>
              <w:t>Special Traditions</w:t>
            </w: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  <w:tc>
          <w:tcPr>
            <w:tcW w:w="7200" w:type="dxa"/>
          </w:tcPr>
          <w:p w:rsidR="004A5BB1" w:rsidRDefault="004A5BB1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</w:tr>
      <w:tr w:rsidR="004A5BB1" w:rsidTr="004A5BB1">
        <w:tc>
          <w:tcPr>
            <w:tcW w:w="3256" w:type="dxa"/>
          </w:tcPr>
          <w:p w:rsidR="004A5BB1" w:rsidRPr="00DA5B30" w:rsidRDefault="004A5BB1" w:rsidP="009077C0">
            <w:pPr>
              <w:rPr>
                <w:rFonts w:ascii="Debbie Hepplewhite TeachingFont" w:hAnsi="Debbie Hepplewhite TeachingFont"/>
                <w:color w:val="00B050"/>
              </w:rPr>
            </w:pPr>
            <w:r w:rsidRPr="00DA5B30">
              <w:rPr>
                <w:rFonts w:ascii="Debbie Hepplewhite TeachingFont" w:hAnsi="Debbie Hepplewhite TeachingFont"/>
                <w:color w:val="00B050"/>
              </w:rPr>
              <w:t>Clothing</w:t>
            </w: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  <w:tc>
          <w:tcPr>
            <w:tcW w:w="7200" w:type="dxa"/>
          </w:tcPr>
          <w:p w:rsidR="004A5BB1" w:rsidRDefault="004A5BB1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</w:tr>
      <w:tr w:rsidR="004A5BB1" w:rsidTr="004A5BB1">
        <w:tc>
          <w:tcPr>
            <w:tcW w:w="3256" w:type="dxa"/>
          </w:tcPr>
          <w:p w:rsidR="004A5BB1" w:rsidRDefault="004A5BB1" w:rsidP="009077C0">
            <w:pPr>
              <w:rPr>
                <w:rFonts w:ascii="Debbie Hepplewhite TeachingFont" w:hAnsi="Debbie Hepplewhite TeachingFont"/>
              </w:rPr>
            </w:pPr>
            <w:r>
              <w:rPr>
                <w:rFonts w:ascii="Debbie Hepplewhite TeachingFont" w:hAnsi="Debbie Hepplewhite TeachingFont"/>
              </w:rPr>
              <w:t>Toys</w:t>
            </w: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  <w:tc>
          <w:tcPr>
            <w:tcW w:w="7200" w:type="dxa"/>
          </w:tcPr>
          <w:p w:rsidR="004A5BB1" w:rsidRDefault="004A5BB1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</w:tr>
      <w:tr w:rsidR="004A5BB1" w:rsidTr="004A5BB1">
        <w:tc>
          <w:tcPr>
            <w:tcW w:w="3256" w:type="dxa"/>
          </w:tcPr>
          <w:p w:rsidR="004A5BB1" w:rsidRPr="00DA5B30" w:rsidRDefault="004A5BB1" w:rsidP="009077C0">
            <w:pPr>
              <w:rPr>
                <w:rFonts w:ascii="Debbie Hepplewhite TeachingFont" w:hAnsi="Debbie Hepplewhite TeachingFont"/>
                <w:color w:val="7030A0"/>
              </w:rPr>
            </w:pPr>
            <w:r w:rsidRPr="00DA5B30">
              <w:rPr>
                <w:rFonts w:ascii="Debbie Hepplewhite TeachingFont" w:hAnsi="Debbie Hepplewhite TeachingFont"/>
                <w:color w:val="7030A0"/>
              </w:rPr>
              <w:t>Respect</w:t>
            </w: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  <w:tc>
          <w:tcPr>
            <w:tcW w:w="7200" w:type="dxa"/>
          </w:tcPr>
          <w:p w:rsidR="004A5BB1" w:rsidRDefault="004A5BB1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</w:tr>
      <w:tr w:rsidR="00DA5B30" w:rsidTr="006400FD">
        <w:trPr>
          <w:trHeight w:val="762"/>
        </w:trPr>
        <w:tc>
          <w:tcPr>
            <w:tcW w:w="3256" w:type="dxa"/>
          </w:tcPr>
          <w:p w:rsidR="00DA5B30" w:rsidRPr="00DA5B30" w:rsidRDefault="00DA5B30" w:rsidP="009077C0">
            <w:pPr>
              <w:rPr>
                <w:rFonts w:ascii="Debbie Hepplewhite TeachingFont" w:hAnsi="Debbie Hepplewhite TeachingFont"/>
                <w:color w:val="0070C0"/>
              </w:rPr>
            </w:pPr>
            <w:r w:rsidRPr="00DA5B30">
              <w:rPr>
                <w:rFonts w:ascii="Debbie Hepplewhite TeachingFont" w:hAnsi="Debbie Hepplewhite TeachingFont"/>
                <w:color w:val="0070C0"/>
              </w:rPr>
              <w:t>Education</w:t>
            </w: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  <w:tc>
          <w:tcPr>
            <w:tcW w:w="7200" w:type="dxa"/>
          </w:tcPr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  <w:p w:rsidR="00DA5B30" w:rsidRDefault="00DA5B30" w:rsidP="009077C0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9B34A5" w:rsidRDefault="009B34A5" w:rsidP="009077C0">
      <w:pPr>
        <w:rPr>
          <w:rFonts w:ascii="Debbie Hepplewhite TeachingFont" w:hAnsi="Debbie Hepplewhite TeachingFont"/>
        </w:rPr>
      </w:pPr>
    </w:p>
    <w:p w:rsidR="009B34A5" w:rsidRDefault="009B34A5" w:rsidP="009077C0">
      <w:pPr>
        <w:rPr>
          <w:rFonts w:ascii="Debbie Hepplewhite TeachingFont" w:hAnsi="Debbie Hepplewhite TeachingFont"/>
        </w:rPr>
      </w:pPr>
    </w:p>
    <w:p w:rsidR="009F04C3" w:rsidRDefault="009F04C3" w:rsidP="004A5BB1"/>
    <w:p w:rsidR="00325594" w:rsidRPr="000435B6" w:rsidRDefault="00325594" w:rsidP="009077C0">
      <w:bookmarkStart w:id="0" w:name="_GoBack"/>
      <w:bookmarkEnd w:id="0"/>
    </w:p>
    <w:sectPr w:rsidR="00325594" w:rsidRPr="000435B6" w:rsidSect="0083377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F7" w:rsidRDefault="004722F7" w:rsidP="0083377D">
      <w:pPr>
        <w:spacing w:after="0" w:line="240" w:lineRule="auto"/>
      </w:pPr>
      <w:r>
        <w:separator/>
      </w:r>
    </w:p>
  </w:endnote>
  <w:endnote w:type="continuationSeparator" w:id="0">
    <w:p w:rsidR="004722F7" w:rsidRDefault="004722F7" w:rsidP="008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F7" w:rsidRDefault="004722F7" w:rsidP="0083377D">
      <w:pPr>
        <w:spacing w:after="0" w:line="240" w:lineRule="auto"/>
      </w:pPr>
      <w:r>
        <w:separator/>
      </w:r>
    </w:p>
  </w:footnote>
  <w:footnote w:type="continuationSeparator" w:id="0">
    <w:p w:rsidR="004722F7" w:rsidRDefault="004722F7" w:rsidP="008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D"/>
    <w:rsid w:val="000435B6"/>
    <w:rsid w:val="001921D4"/>
    <w:rsid w:val="00241BF2"/>
    <w:rsid w:val="002D63D4"/>
    <w:rsid w:val="002F53FC"/>
    <w:rsid w:val="00325594"/>
    <w:rsid w:val="004722F7"/>
    <w:rsid w:val="004A5BB1"/>
    <w:rsid w:val="004F26D8"/>
    <w:rsid w:val="00601448"/>
    <w:rsid w:val="00801E13"/>
    <w:rsid w:val="0083377D"/>
    <w:rsid w:val="008578F9"/>
    <w:rsid w:val="009077C0"/>
    <w:rsid w:val="009441F4"/>
    <w:rsid w:val="00971BA1"/>
    <w:rsid w:val="009B34A5"/>
    <w:rsid w:val="009F04C3"/>
    <w:rsid w:val="00A7028F"/>
    <w:rsid w:val="00AB4B99"/>
    <w:rsid w:val="00B17C84"/>
    <w:rsid w:val="00B258D6"/>
    <w:rsid w:val="00B25D04"/>
    <w:rsid w:val="00C4759F"/>
    <w:rsid w:val="00C62B4A"/>
    <w:rsid w:val="00D66013"/>
    <w:rsid w:val="00DA5B30"/>
    <w:rsid w:val="00E31AB1"/>
    <w:rsid w:val="00F01A64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8666"/>
  <w15:chartTrackingRefBased/>
  <w15:docId w15:val="{74DC9F77-A20F-404B-AFCE-56E26CD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7D"/>
  </w:style>
  <w:style w:type="paragraph" w:styleId="Footer">
    <w:name w:val="footer"/>
    <w:basedOn w:val="Normal"/>
    <w:link w:val="Foot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D"/>
  </w:style>
  <w:style w:type="table" w:styleId="TableGrid">
    <w:name w:val="Table Grid"/>
    <w:basedOn w:val="TableNormal"/>
    <w:uiPriority w:val="39"/>
    <w:rsid w:val="002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T32</dc:creator>
  <cp:keywords/>
  <dc:description/>
  <cp:lastModifiedBy>Sally Wootton</cp:lastModifiedBy>
  <cp:revision>2</cp:revision>
  <dcterms:created xsi:type="dcterms:W3CDTF">2021-01-23T22:27:00Z</dcterms:created>
  <dcterms:modified xsi:type="dcterms:W3CDTF">2021-01-23T22:27:00Z</dcterms:modified>
</cp:coreProperties>
</file>