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3255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1432560" cy="2011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  <w:u w:val="single"/>
                              </w:rPr>
                              <w:t>Word bank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Paving stones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Layer of stones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Cement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Kerb stones</w:t>
                            </w:r>
                            <w:proofErr w:type="gramEnd"/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Pebbles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sand</w:t>
                            </w:r>
                            <w:proofErr w:type="gramEnd"/>
                          </w:p>
                          <w:p w:rsidR="000435B6" w:rsidRDefault="00043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pt;margin-top:22.2pt;width:112.8pt;height:158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f4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">
                <v:textbox>
                  <w:txbxContent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  <w:u w:val="single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  <w:u w:val="single"/>
                        </w:rPr>
                        <w:t>Word bank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Paving stones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Layer of stones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Cement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proofErr w:type="gramStart"/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Kerb stones</w:t>
                      </w:r>
                      <w:proofErr w:type="gramEnd"/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Pebbles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proofErr w:type="gramStart"/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sand</w:t>
                      </w:r>
                      <w:proofErr w:type="gramEnd"/>
                    </w:p>
                    <w:p w:rsidR="000435B6" w:rsidRDefault="000435B6"/>
                  </w:txbxContent>
                </v:textbox>
                <w10:wrap type="square" anchorx="margin"/>
              </v:shape>
            </w:pict>
          </mc:Fallback>
        </mc:AlternateContent>
      </w:r>
      <w:r w:rsidR="00241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align>center</wp:align>
                </wp:positionH>
                <wp:positionV relativeFrom="paragraph">
                  <wp:posOffset>-1592580</wp:posOffset>
                </wp:positionV>
                <wp:extent cx="6705600" cy="1821180"/>
                <wp:effectExtent l="19050" t="19050" r="38100" b="457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C62B4A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</w:pPr>
                            <w:r w:rsidRPr="00C62B4A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LI:</w:t>
                            </w:r>
                            <w:r w:rsidRPr="00C62B4A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  <w:t xml:space="preserve"> </w:t>
                            </w:r>
                            <w:r w:rsidR="00C62B4A" w:rsidRPr="00C62B4A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 xml:space="preserve">I can </w:t>
                            </w:r>
                            <w:r w:rsidR="00D66013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>explain the significance of events during the Roman period</w:t>
                            </w:r>
                          </w:p>
                          <w:p w:rsidR="00241BF2" w:rsidRPr="00AE062C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</w:pPr>
                            <w:r w:rsidRPr="00AE062C"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FB2DF5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FB2DF5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>I can</w:t>
                                  </w:r>
                                  <w:r w:rsidR="00AB4B99"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use key vocabulary to</w:t>
                                  </w: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FB2DF5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C62B4A" w:rsidP="00D66013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can </w:t>
                                  </w:r>
                                  <w:r w:rsidR="00D66013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ask relevant questions.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7F6B4D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D66013" w:rsidP="00AB4B99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I can continue to develop chronology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7F6B4D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Default="00241BF2" w:rsidP="0024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E270" id="Text Box 4" o:spid="_x0000_s1027" type="#_x0000_t202" style="position:absolute;margin-left:0;margin-top:-125.4pt;width:528pt;height:14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" fillcolor="white [3201]" strokecolor="#f4b083 [1941]" strokeweight="4.5pt">
                <v:textbox>
                  <w:txbxContent>
                    <w:p w:rsidR="00241BF2" w:rsidRPr="00C62B4A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</w:pPr>
                      <w:r w:rsidRPr="00C62B4A">
                        <w:rPr>
                          <w:rFonts w:ascii="Debbie Hepplewhite TeachingFont" w:hAnsi="Debbie Hepplewhite TeachingFont"/>
                          <w:u w:val="single"/>
                        </w:rPr>
                        <w:t>LI:</w:t>
                      </w:r>
                      <w:r w:rsidRPr="00C62B4A"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  <w:t xml:space="preserve"> </w:t>
                      </w:r>
                      <w:r w:rsidR="00C62B4A" w:rsidRPr="00C62B4A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 xml:space="preserve">I can </w:t>
                      </w:r>
                      <w:r w:rsidR="00D66013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>explain the significance of events during the Roman period</w:t>
                      </w:r>
                    </w:p>
                    <w:p w:rsidR="00241BF2" w:rsidRPr="00AE062C" w:rsidRDefault="00241BF2" w:rsidP="00241BF2">
                      <w:pPr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</w:pPr>
                      <w:r w:rsidRPr="00AE062C"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FB2DF5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FB2DF5" w:rsidRDefault="00C62B4A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>I can</w:t>
                            </w:r>
                            <w:r w:rsidR="00AB4B99"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use key vocabulary to</w:t>
                            </w: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FB2DF5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C62B4A" w:rsidP="00D66013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D66013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ask relevant questions.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7F6B4D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D66013" w:rsidP="00AB4B99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I can continue to develop chronology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7F6B4D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241BF2" w:rsidRDefault="00241BF2" w:rsidP="00241BF2"/>
                  </w:txbxContent>
                </v:textbox>
                <w10:wrap anchorx="margin"/>
              </v:shape>
            </w:pict>
          </mc:Fallback>
        </mc:AlternateContent>
      </w:r>
    </w:p>
    <w:p w:rsidR="009077C0" w:rsidRDefault="009077C0" w:rsidP="009077C0"/>
    <w:p w:rsidR="00B17C84" w:rsidRPr="00325594" w:rsidRDefault="00B17C84" w:rsidP="009077C0">
      <w:pPr>
        <w:rPr>
          <w:rFonts w:ascii="Debbie Hepplewhite TeachingFont" w:hAnsi="Debbie Hepplewhite TeachingFont"/>
        </w:rPr>
      </w:pPr>
      <w:r w:rsidRPr="00325594">
        <w:rPr>
          <w:rFonts w:ascii="Debbie Hepplewhite TeachingFont" w:hAnsi="Debbie Hepplewhite TeachingFont"/>
        </w:rPr>
        <w:t>Can you label the structure of a Roman road?</w:t>
      </w:r>
    </w:p>
    <w:p w:rsidR="009F04C3" w:rsidRDefault="00B17C84" w:rsidP="009077C0">
      <w:r>
        <w:rPr>
          <w:noProof/>
          <w:lang w:eastAsia="en-GB"/>
        </w:rPr>
        <w:drawing>
          <wp:inline distT="0" distB="0" distL="0" distR="0">
            <wp:extent cx="6377940" cy="2646448"/>
            <wp:effectExtent l="0" t="0" r="3810" b="1905"/>
            <wp:docPr id="2" name="Picture 2" descr="Roman Roads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Roads | Teaching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4" cy="26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5594" w:rsidTr="009E7E35">
        <w:tc>
          <w:tcPr>
            <w:tcW w:w="10456" w:type="dxa"/>
          </w:tcPr>
          <w:p w:rsidR="00325594" w:rsidRDefault="00325594" w:rsidP="00325594">
            <w:pPr>
              <w:jc w:val="center"/>
            </w:pPr>
            <w:r>
              <w:t>3 things about Roman Roads</w:t>
            </w:r>
          </w:p>
        </w:tc>
      </w:tr>
      <w:tr w:rsidR="00325594" w:rsidTr="002C28EC">
        <w:tc>
          <w:tcPr>
            <w:tcW w:w="10456" w:type="dxa"/>
          </w:tcPr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</w:tc>
      </w:tr>
      <w:tr w:rsidR="00325594" w:rsidTr="00976A39">
        <w:tc>
          <w:tcPr>
            <w:tcW w:w="10456" w:type="dxa"/>
          </w:tcPr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>
            <w:bookmarkStart w:id="0" w:name="_GoBack"/>
            <w:bookmarkEnd w:id="0"/>
          </w:p>
        </w:tc>
      </w:tr>
      <w:tr w:rsidR="00325594" w:rsidTr="00A77C70">
        <w:tc>
          <w:tcPr>
            <w:tcW w:w="10456" w:type="dxa"/>
          </w:tcPr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  <w:p w:rsidR="00325594" w:rsidRDefault="00325594" w:rsidP="009077C0"/>
        </w:tc>
      </w:tr>
    </w:tbl>
    <w:p w:rsidR="00325594" w:rsidRPr="000435B6" w:rsidRDefault="00325594" w:rsidP="009077C0"/>
    <w:sectPr w:rsidR="00325594" w:rsidRPr="000435B6" w:rsidSect="008337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2A" w:rsidRDefault="006E572A" w:rsidP="0083377D">
      <w:pPr>
        <w:spacing w:after="0" w:line="240" w:lineRule="auto"/>
      </w:pPr>
      <w:r>
        <w:separator/>
      </w:r>
    </w:p>
  </w:endnote>
  <w:endnote w:type="continuationSeparator" w:id="0">
    <w:p w:rsidR="006E572A" w:rsidRDefault="006E572A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2A" w:rsidRDefault="006E572A" w:rsidP="0083377D">
      <w:pPr>
        <w:spacing w:after="0" w:line="240" w:lineRule="auto"/>
      </w:pPr>
      <w:r>
        <w:separator/>
      </w:r>
    </w:p>
  </w:footnote>
  <w:footnote w:type="continuationSeparator" w:id="0">
    <w:p w:rsidR="006E572A" w:rsidRDefault="006E572A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0435B6"/>
    <w:rsid w:val="001921D4"/>
    <w:rsid w:val="00241BF2"/>
    <w:rsid w:val="002D63D4"/>
    <w:rsid w:val="00325594"/>
    <w:rsid w:val="006E572A"/>
    <w:rsid w:val="00801E13"/>
    <w:rsid w:val="0083377D"/>
    <w:rsid w:val="008578F9"/>
    <w:rsid w:val="009077C0"/>
    <w:rsid w:val="00971BA1"/>
    <w:rsid w:val="009F04C3"/>
    <w:rsid w:val="00A7028F"/>
    <w:rsid w:val="00AB4B99"/>
    <w:rsid w:val="00B17C84"/>
    <w:rsid w:val="00B258D6"/>
    <w:rsid w:val="00B25D04"/>
    <w:rsid w:val="00C4759F"/>
    <w:rsid w:val="00C62B4A"/>
    <w:rsid w:val="00D66013"/>
    <w:rsid w:val="00E31AB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6A76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2021-01-10T09:04:00Z</dcterms:created>
  <dcterms:modified xsi:type="dcterms:W3CDTF">2021-01-10T09:04:00Z</dcterms:modified>
</cp:coreProperties>
</file>