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7" w:rsidRPr="007227A9" w:rsidRDefault="007227A9">
      <w:pPr>
        <w:rPr>
          <w:rFonts w:ascii="XCCW DH C" w:hAnsi="XCCW DH C"/>
          <w:sz w:val="18"/>
        </w:rPr>
      </w:pPr>
      <w:r w:rsidRPr="007227A9">
        <w:rPr>
          <w:rFonts w:ascii="XCCW DH C" w:hAnsi="XCCW DH C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-155275</wp:posOffset>
                </wp:positionH>
                <wp:positionV relativeFrom="paragraph">
                  <wp:posOffset>-103518</wp:posOffset>
                </wp:positionV>
                <wp:extent cx="6271260" cy="1932317"/>
                <wp:effectExtent l="19050" t="19050" r="34290" b="298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93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A9" w:rsidRDefault="0072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8.15pt;width:493.8pt;height:152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" fillcolor="white [3201]" strokecolor="#0070c0" strokeweight="4.5pt">
                <v:textbox>
                  <w:txbxContent>
                    <w:p w:rsidR="007227A9" w:rsidRDefault="007227A9"/>
                  </w:txbxContent>
                </v:textbox>
              </v:shape>
            </w:pict>
          </mc:Fallback>
        </mc:AlternateContent>
      </w:r>
      <w:r w:rsidRPr="007227A9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4959769</wp:posOffset>
            </wp:positionH>
            <wp:positionV relativeFrom="paragraph">
              <wp:posOffset>0</wp:posOffset>
            </wp:positionV>
            <wp:extent cx="553085" cy="414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A9">
        <w:rPr>
          <w:rFonts w:ascii="XCCW DH C" w:hAnsi="XCCW DH C"/>
          <w:sz w:val="18"/>
        </w:rPr>
        <w:t xml:space="preserve">LI: </w:t>
      </w:r>
      <w:r w:rsidR="00F40F24">
        <w:rPr>
          <w:rFonts w:ascii="XCCW DH C" w:hAnsi="XCCW DH C"/>
          <w:sz w:val="18"/>
        </w:rPr>
        <w:t>To understand what Britain was like before the Industrial Revolution.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7886"/>
        <w:gridCol w:w="1366"/>
      </w:tblGrid>
      <w:tr w:rsidR="007227A9" w:rsidRPr="007227A9" w:rsidTr="007227A9">
        <w:tc>
          <w:tcPr>
            <w:tcW w:w="788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Success Criteria: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TA</w:t>
            </w: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7227A9" w:rsidP="00F40F24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 xml:space="preserve">I </w:t>
            </w:r>
            <w:r w:rsidR="00F40F24">
              <w:rPr>
                <w:rFonts w:ascii="XCCW DH C" w:hAnsi="XCCW DH C"/>
                <w:sz w:val="18"/>
              </w:rPr>
              <w:t>know that the UK was an agriculture economy before the IR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F40F24">
            <w:pPr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give examples of work that was undertaken.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7227A9">
        <w:tc>
          <w:tcPr>
            <w:tcW w:w="7886" w:type="dxa"/>
          </w:tcPr>
          <w:p w:rsidR="007227A9" w:rsidRPr="007227A9" w:rsidRDefault="007227A9" w:rsidP="00F40F24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 xml:space="preserve">I </w:t>
            </w:r>
            <w:r w:rsidR="00F40F24">
              <w:rPr>
                <w:rFonts w:ascii="XCCW DH C" w:hAnsi="XCCW DH C"/>
                <w:sz w:val="18"/>
              </w:rPr>
              <w:t>can produce freeze frame of the work.</w:t>
            </w:r>
            <w:r w:rsidRPr="007227A9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</w:tbl>
    <w:p w:rsidR="007227A9" w:rsidRDefault="007227A9"/>
    <w:p w:rsidR="007227A9" w:rsidRDefault="00E00C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-172456</wp:posOffset>
                </wp:positionH>
                <wp:positionV relativeFrom="paragraph">
                  <wp:posOffset>162692</wp:posOffset>
                </wp:positionV>
                <wp:extent cx="5201728" cy="2337759"/>
                <wp:effectExtent l="19050" t="19050" r="1841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2337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F24" w:rsidRPr="00F40F24" w:rsidRDefault="00F40F2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F40F24">
                              <w:rPr>
                                <w:b/>
                              </w:rPr>
                              <w:t xml:space="preserve">Brain Dump: </w:t>
                            </w:r>
                            <w:r w:rsidRPr="00F40F24">
                              <w:t>What was the Industrial revolution?</w:t>
                            </w:r>
                          </w:p>
                          <w:bookmarkEnd w:id="0"/>
                          <w:p w:rsidR="00F40F24" w:rsidRDefault="00F40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3.6pt;margin-top:12.8pt;width:409.6pt;height:18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" fillcolor="white [3201]" strokecolor="#00b050" strokeweight="3pt">
                <v:textbox>
                  <w:txbxContent>
                    <w:p w:rsidR="00F40F24" w:rsidRPr="00F40F24" w:rsidRDefault="00F40F24">
                      <w:pPr>
                        <w:rPr>
                          <w:b/>
                        </w:rPr>
                      </w:pPr>
                      <w:bookmarkStart w:id="1" w:name="_GoBack"/>
                      <w:r w:rsidRPr="00F40F24">
                        <w:rPr>
                          <w:b/>
                        </w:rPr>
                        <w:t xml:space="preserve">Brain Dump: </w:t>
                      </w:r>
                      <w:r w:rsidRPr="00F40F24">
                        <w:t>What was the Industrial revolution?</w:t>
                      </w:r>
                    </w:p>
                    <w:bookmarkEnd w:id="1"/>
                    <w:p w:rsidR="00F40F24" w:rsidRDefault="00F40F24"/>
                  </w:txbxContent>
                </v:textbox>
              </v:shape>
            </w:pict>
          </mc:Fallback>
        </mc:AlternateContent>
      </w:r>
    </w:p>
    <w:p w:rsidR="000F6B55" w:rsidRDefault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Default="000F6B55" w:rsidP="000F6B55"/>
    <w:p w:rsidR="007227A9" w:rsidRPr="000F6B55" w:rsidRDefault="007227A9" w:rsidP="000F6B55"/>
    <w:sectPr w:rsidR="007227A9" w:rsidRPr="000F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9"/>
    <w:rsid w:val="000F6B55"/>
    <w:rsid w:val="00340C50"/>
    <w:rsid w:val="00641E9A"/>
    <w:rsid w:val="007227A9"/>
    <w:rsid w:val="00897AC7"/>
    <w:rsid w:val="00DF1B74"/>
    <w:rsid w:val="00E00C61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95B6-BD39-4D01-B939-5FC8D8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5</cp:revision>
  <dcterms:created xsi:type="dcterms:W3CDTF">2021-01-06T15:04:00Z</dcterms:created>
  <dcterms:modified xsi:type="dcterms:W3CDTF">2021-01-10T20:09:00Z</dcterms:modified>
</cp:coreProperties>
</file>