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05" w:rsidRDefault="00EC614D" w:rsidP="00B57351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>
            <wp:extent cx="2565400" cy="3848100"/>
            <wp:effectExtent l="0" t="0" r="6350" b="0"/>
            <wp:docPr id="3" name="Picture 3" descr="Whitby Abbey - Dark Nights with Dracula ~ Meandering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by Abbey - Dark Nights with Dracula ~ Meandering W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35" cy="38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51" w:rsidRDefault="00B57351" w:rsidP="00B57351">
      <w:pPr>
        <w:jc w:val="center"/>
        <w:rPr>
          <w:sz w:val="28"/>
        </w:rPr>
      </w:pPr>
      <w:r w:rsidRPr="00B57351">
        <w:rPr>
          <w:sz w:val="28"/>
        </w:rPr>
        <w:t xml:space="preserve">Write </w:t>
      </w:r>
      <w:r>
        <w:rPr>
          <w:sz w:val="28"/>
        </w:rPr>
        <w:t>a paragraph</w:t>
      </w:r>
      <w:r w:rsidRPr="00B57351">
        <w:rPr>
          <w:sz w:val="28"/>
        </w:rPr>
        <w:t xml:space="preserve"> </w:t>
      </w:r>
      <w:r>
        <w:rPr>
          <w:sz w:val="28"/>
        </w:rPr>
        <w:t>about the image</w:t>
      </w:r>
      <w:r w:rsidR="00EC614D">
        <w:rPr>
          <w:sz w:val="28"/>
        </w:rPr>
        <w:t xml:space="preserve"> of Whitby Abbey</w:t>
      </w:r>
      <w:bookmarkStart w:id="0" w:name="_GoBack"/>
      <w:bookmarkEnd w:id="0"/>
      <w:r>
        <w:rPr>
          <w:sz w:val="28"/>
        </w:rPr>
        <w:t xml:space="preserve"> </w:t>
      </w:r>
      <w:r w:rsidRPr="00B57351">
        <w:rPr>
          <w:sz w:val="28"/>
        </w:rPr>
        <w:t xml:space="preserve">using the following features. </w:t>
      </w:r>
    </w:p>
    <w:p w:rsidR="00CB1F3C" w:rsidRDefault="00B57351" w:rsidP="00B57351">
      <w:pPr>
        <w:jc w:val="center"/>
        <w:rPr>
          <w:sz w:val="28"/>
        </w:rPr>
      </w:pPr>
      <w:r w:rsidRPr="00B57351">
        <w:rPr>
          <w:sz w:val="28"/>
        </w:rPr>
        <w:t>How many points can you earn?</w:t>
      </w:r>
    </w:p>
    <w:tbl>
      <w:tblPr>
        <w:tblStyle w:val="TableGrid"/>
        <w:tblpPr w:leftFromText="180" w:rightFromText="180" w:vertAnchor="text" w:horzAnchor="margin" w:tblpXSpec="center" w:tblpY="-79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835"/>
      </w:tblGrid>
      <w:tr w:rsidR="00303405" w:rsidTr="00303405">
        <w:tc>
          <w:tcPr>
            <w:tcW w:w="3823" w:type="dxa"/>
          </w:tcPr>
          <w:p w:rsidR="00303405" w:rsidRPr="00B57351" w:rsidRDefault="00EC614D" w:rsidP="003034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Apostrophe for contraction</w:t>
            </w:r>
            <w:r w:rsidR="00303405" w:rsidRPr="00B57351">
              <w:rPr>
                <w:b/>
                <w:color w:val="FF0000"/>
                <w:sz w:val="28"/>
                <w:szCs w:val="28"/>
              </w:rPr>
              <w:t xml:space="preserve"> (2pts)</w:t>
            </w:r>
          </w:p>
          <w:p w:rsidR="00303405" w:rsidRPr="00B57351" w:rsidRDefault="00303405" w:rsidP="0030340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405" w:rsidRPr="00B57351" w:rsidRDefault="00EC614D" w:rsidP="003034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Apostrophe for possession</w:t>
            </w:r>
            <w:r w:rsidR="00303405" w:rsidRPr="00B57351">
              <w:rPr>
                <w:b/>
                <w:color w:val="00B050"/>
                <w:sz w:val="28"/>
                <w:szCs w:val="28"/>
              </w:rPr>
              <w:t xml:space="preserve"> (3pts)</w:t>
            </w:r>
          </w:p>
        </w:tc>
        <w:tc>
          <w:tcPr>
            <w:tcW w:w="2835" w:type="dxa"/>
          </w:tcPr>
          <w:p w:rsidR="00303405" w:rsidRPr="00B57351" w:rsidRDefault="00303405" w:rsidP="003034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57351">
              <w:rPr>
                <w:b/>
                <w:color w:val="0070C0"/>
                <w:sz w:val="28"/>
                <w:szCs w:val="28"/>
              </w:rPr>
              <w:t>Relative clause (4pts)</w:t>
            </w:r>
          </w:p>
        </w:tc>
      </w:tr>
      <w:tr w:rsidR="00303405" w:rsidTr="00303405">
        <w:tc>
          <w:tcPr>
            <w:tcW w:w="3823" w:type="dxa"/>
          </w:tcPr>
          <w:p w:rsidR="00303405" w:rsidRPr="00B57351" w:rsidRDefault="00303405" w:rsidP="003034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7351">
              <w:rPr>
                <w:b/>
                <w:color w:val="FF0000"/>
                <w:sz w:val="28"/>
                <w:szCs w:val="28"/>
              </w:rPr>
              <w:t>Subordinate conjunction (2pts)</w:t>
            </w:r>
          </w:p>
          <w:p w:rsidR="00303405" w:rsidRPr="00B57351" w:rsidRDefault="00303405" w:rsidP="00303405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3118" w:type="dxa"/>
          </w:tcPr>
          <w:p w:rsidR="00303405" w:rsidRPr="00B57351" w:rsidRDefault="00303405" w:rsidP="003034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57351">
              <w:rPr>
                <w:b/>
                <w:color w:val="00B050"/>
                <w:sz w:val="28"/>
                <w:szCs w:val="28"/>
              </w:rPr>
              <w:t>Colon (3pts)</w:t>
            </w:r>
          </w:p>
        </w:tc>
        <w:tc>
          <w:tcPr>
            <w:tcW w:w="2835" w:type="dxa"/>
          </w:tcPr>
          <w:p w:rsidR="00303405" w:rsidRPr="00B57351" w:rsidRDefault="00303405" w:rsidP="003034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57351">
              <w:rPr>
                <w:b/>
                <w:color w:val="0070C0"/>
                <w:sz w:val="28"/>
                <w:szCs w:val="28"/>
              </w:rPr>
              <w:t>Semi-colon (4pts)</w:t>
            </w:r>
          </w:p>
        </w:tc>
      </w:tr>
      <w:tr w:rsidR="00303405" w:rsidTr="00303405">
        <w:tc>
          <w:tcPr>
            <w:tcW w:w="3823" w:type="dxa"/>
          </w:tcPr>
          <w:p w:rsidR="00303405" w:rsidRPr="00B57351" w:rsidRDefault="00303405" w:rsidP="003034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7351">
              <w:rPr>
                <w:b/>
                <w:color w:val="FF0000"/>
                <w:sz w:val="28"/>
                <w:szCs w:val="28"/>
              </w:rPr>
              <w:t>Modal verbs (2pts)</w:t>
            </w:r>
          </w:p>
          <w:p w:rsidR="00303405" w:rsidRPr="00B57351" w:rsidRDefault="00303405" w:rsidP="0030340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3405" w:rsidRPr="00B57351" w:rsidRDefault="00303405" w:rsidP="0030340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57351">
              <w:rPr>
                <w:b/>
                <w:color w:val="00B050"/>
                <w:sz w:val="28"/>
                <w:szCs w:val="28"/>
              </w:rPr>
              <w:t>Correctly punctuated direct speech (3pts)</w:t>
            </w:r>
          </w:p>
        </w:tc>
        <w:tc>
          <w:tcPr>
            <w:tcW w:w="2835" w:type="dxa"/>
          </w:tcPr>
          <w:p w:rsidR="00303405" w:rsidRPr="00B57351" w:rsidRDefault="00303405" w:rsidP="0030340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57351">
              <w:rPr>
                <w:b/>
                <w:color w:val="0070C0"/>
                <w:sz w:val="28"/>
                <w:szCs w:val="28"/>
              </w:rPr>
              <w:t>Punctuation for parenthesis (4pts)</w:t>
            </w:r>
          </w:p>
          <w:p w:rsidR="00303405" w:rsidRPr="00B57351" w:rsidRDefault="00303405" w:rsidP="00303405">
            <w:pPr>
              <w:jc w:val="center"/>
              <w:rPr>
                <w:b/>
                <w:color w:val="0070C0"/>
                <w:sz w:val="20"/>
                <w:szCs w:val="28"/>
              </w:rPr>
            </w:pPr>
          </w:p>
        </w:tc>
      </w:tr>
    </w:tbl>
    <w:p w:rsidR="00303405" w:rsidRPr="00B57351" w:rsidRDefault="00303405" w:rsidP="00EC614D">
      <w:pPr>
        <w:jc w:val="center"/>
        <w:rPr>
          <w:sz w:val="28"/>
        </w:rPr>
      </w:pPr>
    </w:p>
    <w:sectPr w:rsidR="00303405" w:rsidRPr="00B57351" w:rsidSect="00B57351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51"/>
    <w:rsid w:val="00303405"/>
    <w:rsid w:val="005C7426"/>
    <w:rsid w:val="00B57351"/>
    <w:rsid w:val="00CB1F3C"/>
    <w:rsid w:val="00E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1E78"/>
  <w15:chartTrackingRefBased/>
  <w15:docId w15:val="{E6F06627-84A6-416B-8945-BE1AE969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2</cp:revision>
  <dcterms:created xsi:type="dcterms:W3CDTF">2021-01-05T09:39:00Z</dcterms:created>
  <dcterms:modified xsi:type="dcterms:W3CDTF">2021-01-05T09:39:00Z</dcterms:modified>
</cp:coreProperties>
</file>