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127839">
      <w:r>
        <w:t>Monday 25</w:t>
      </w:r>
      <w:r w:rsidRPr="00127839">
        <w:rPr>
          <w:vertAlign w:val="superscript"/>
        </w:rPr>
        <w:t>th</w:t>
      </w:r>
      <w:r>
        <w:t xml:space="preserve"> January</w:t>
      </w:r>
    </w:p>
    <w:p w:rsidR="00127839" w:rsidRDefault="00127839">
      <w:r>
        <w:t>Instructions for division work</w:t>
      </w:r>
    </w:p>
    <w:p w:rsidR="00127839" w:rsidRDefault="00127839">
      <w:r>
        <w:rPr>
          <w:noProof/>
          <w:lang w:eastAsia="en-GB"/>
        </w:rPr>
        <w:drawing>
          <wp:inline distT="0" distB="0" distL="0" distR="0" wp14:anchorId="5907759C" wp14:editId="341D599A">
            <wp:extent cx="6187320" cy="29565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4256" cy="295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839" w:rsidRDefault="00127839">
      <w:r>
        <w:rPr>
          <w:noProof/>
          <w:lang w:eastAsia="en-GB"/>
        </w:rPr>
        <w:drawing>
          <wp:inline distT="0" distB="0" distL="0" distR="0" wp14:anchorId="1D2F9251" wp14:editId="7B40D00E">
            <wp:extent cx="6186805" cy="2954943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1906" cy="296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839" w:rsidRDefault="00127839">
      <w:pPr>
        <w:rPr>
          <w:noProof/>
          <w:lang w:eastAsia="en-GB"/>
        </w:rPr>
      </w:pPr>
    </w:p>
    <w:p w:rsidR="00127839" w:rsidRDefault="00127839">
      <w:r>
        <w:rPr>
          <w:noProof/>
          <w:lang w:eastAsia="en-GB"/>
        </w:rPr>
        <w:lastRenderedPageBreak/>
        <w:drawing>
          <wp:inline distT="0" distB="0" distL="0" distR="0" wp14:anchorId="32F606BF" wp14:editId="7EDA6C10">
            <wp:extent cx="6177865" cy="2979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4780" cy="298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839" w:rsidRDefault="00127839">
      <w:r>
        <w:rPr>
          <w:noProof/>
          <w:lang w:eastAsia="en-GB"/>
        </w:rPr>
        <w:drawing>
          <wp:inline distT="0" distB="0" distL="0" distR="0" wp14:anchorId="6B261967" wp14:editId="0FD31D45">
            <wp:extent cx="6277203" cy="229362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2061" cy="22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839" w:rsidRDefault="00127839">
      <w:r>
        <w:rPr>
          <w:noProof/>
          <w:lang w:eastAsia="en-GB"/>
        </w:rPr>
        <w:drawing>
          <wp:inline distT="0" distB="0" distL="0" distR="0" wp14:anchorId="5B0DB3B1" wp14:editId="5B61CF44">
            <wp:extent cx="6217920" cy="24228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1354" cy="242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839" w:rsidRPr="00584851" w:rsidRDefault="00584851">
      <w:pPr>
        <w:rPr>
          <w:sz w:val="28"/>
          <w:szCs w:val="28"/>
        </w:rPr>
      </w:pPr>
      <w:r w:rsidRPr="00584851">
        <w:rPr>
          <w:sz w:val="28"/>
          <w:szCs w:val="28"/>
        </w:rPr>
        <w:t>Now have a go at the division worksheet.</w:t>
      </w:r>
      <w:bookmarkStart w:id="0" w:name="_GoBack"/>
      <w:bookmarkEnd w:id="0"/>
    </w:p>
    <w:sectPr w:rsidR="00127839" w:rsidRPr="00584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39"/>
    <w:rsid w:val="00127839"/>
    <w:rsid w:val="00584851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DEC8"/>
  <w15:chartTrackingRefBased/>
  <w15:docId w15:val="{6C007178-9468-400A-AD98-0ABD04D8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2021-01-23T17:48:00Z</dcterms:created>
  <dcterms:modified xsi:type="dcterms:W3CDTF">2021-01-23T18:01:00Z</dcterms:modified>
</cp:coreProperties>
</file>