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C66" w:rsidRDefault="00766C02"/>
    <w:p w:rsidR="001B75F7" w:rsidRDefault="001B75F7">
      <w:pPr>
        <w:rPr>
          <w:rFonts w:ascii="Debbie Hepplewhite TeachingFont" w:hAnsi="Debbie Hepplewhite TeachingFont"/>
        </w:rPr>
      </w:pPr>
      <w:r>
        <w:rPr>
          <w:rFonts w:ascii="Debbie Hepplewhite TeachingFont" w:hAnsi="Debbie Hepplewhite TeachingFont"/>
        </w:rPr>
        <w:t xml:space="preserve">Phonics </w:t>
      </w:r>
      <w:r w:rsidR="00873888">
        <w:rPr>
          <w:rFonts w:ascii="Debbie Hepplewhite TeachingFont" w:hAnsi="Debbie Hepplewhite TeachingFont"/>
        </w:rPr>
        <w:t>– 12.01.20</w:t>
      </w:r>
    </w:p>
    <w:p w:rsidR="001B75F7" w:rsidRDefault="00873888">
      <w:pPr>
        <w:rPr>
          <w:rFonts w:ascii="Debbie Hepplewhite TeachingFont" w:hAnsi="Debbie Hepplewhite TeachingFont"/>
        </w:rPr>
      </w:pPr>
      <w:r>
        <w:rPr>
          <w:rFonts w:ascii="Debbie Hepplewhite TeachingFont" w:hAnsi="Debbie Hepplewhite TeachingFont"/>
        </w:rPr>
        <w:t>Lost</w:t>
      </w:r>
    </w:p>
    <w:p w:rsidR="00B57711" w:rsidRDefault="00B57711">
      <w:pPr>
        <w:rPr>
          <w:rFonts w:ascii="Debbie Hepplewhite TeachingFont" w:hAnsi="Debbie Hepplewhite TeachingFont"/>
        </w:rPr>
      </w:pPr>
      <w:r>
        <w:rPr>
          <w:rFonts w:ascii="Debbie Hepplewhite TeachingFont" w:hAnsi="Debbie Hepplewhite TeachingFont"/>
        </w:rPr>
        <w:t xml:space="preserve">Read </w:t>
      </w:r>
      <w:r w:rsidR="009E70CD">
        <w:rPr>
          <w:rFonts w:ascii="Debbie Hepplewhite TeachingFont" w:hAnsi="Debbie Hepplewhite TeachingFont"/>
        </w:rPr>
        <w:t>the speed sounds and green words</w:t>
      </w:r>
    </w:p>
    <w:p w:rsidR="00B57711" w:rsidRDefault="00B57711">
      <w:pPr>
        <w:rPr>
          <w:rFonts w:ascii="Debbie Hepplewhite TeachingFont" w:hAnsi="Debbie Hepplewhite TeachingFont"/>
        </w:rPr>
      </w:pPr>
      <w:r>
        <w:rPr>
          <w:noProof/>
          <w:lang w:eastAsia="en-GB"/>
        </w:rPr>
        <w:drawing>
          <wp:inline distT="0" distB="0" distL="0" distR="0" wp14:anchorId="602BB5ED" wp14:editId="187591C5">
            <wp:extent cx="5397408" cy="6031865"/>
            <wp:effectExtent l="635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19381" cy="605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711" w:rsidRDefault="00B57711">
      <w:pPr>
        <w:rPr>
          <w:rFonts w:ascii="Debbie Hepplewhite TeachingFont" w:hAnsi="Debbie Hepplewhite TeachingFont"/>
        </w:rPr>
      </w:pPr>
    </w:p>
    <w:p w:rsidR="001B75F7" w:rsidRDefault="00873888">
      <w:r>
        <w:rPr>
          <w:noProof/>
          <w:lang w:eastAsia="en-GB"/>
        </w:rPr>
        <w:lastRenderedPageBreak/>
        <w:drawing>
          <wp:inline distT="0" distB="0" distL="0" distR="0" wp14:anchorId="783799C0" wp14:editId="3F69A027">
            <wp:extent cx="4131849" cy="5874385"/>
            <wp:effectExtent l="4762" t="0" r="7303" b="7302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48119" cy="589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24F" w:rsidRDefault="009A124F"/>
    <w:p w:rsidR="009A124F" w:rsidRPr="004F4BAE" w:rsidRDefault="00873888">
      <w:pPr>
        <w:rPr>
          <w:rFonts w:ascii="Debbie Hepplewhite TeachingFont" w:hAnsi="Debbie Hepplewhite TeachingFont"/>
          <w:sz w:val="28"/>
          <w:szCs w:val="28"/>
        </w:rPr>
      </w:pPr>
      <w:r>
        <w:rPr>
          <w:rFonts w:ascii="Debbie Hepplewhite TeachingFont" w:hAnsi="Debbie Hepplewhite TeachingFont"/>
          <w:sz w:val="28"/>
          <w:szCs w:val="28"/>
        </w:rPr>
        <w:t>Now can you read the text</w:t>
      </w:r>
      <w:r w:rsidR="004F4BAE" w:rsidRPr="004F4BAE">
        <w:rPr>
          <w:rFonts w:ascii="Debbie Hepplewhite TeachingFont" w:hAnsi="Debbie Hepplewhite TeachingFont"/>
          <w:sz w:val="28"/>
          <w:szCs w:val="28"/>
        </w:rPr>
        <w:t>?</w:t>
      </w:r>
    </w:p>
    <w:p w:rsidR="009A124F" w:rsidRDefault="009A124F"/>
    <w:p w:rsidR="009A124F" w:rsidRDefault="00873888">
      <w:r>
        <w:rPr>
          <w:noProof/>
          <w:lang w:eastAsia="en-GB"/>
        </w:rPr>
        <w:drawing>
          <wp:inline distT="0" distB="0" distL="0" distR="0" wp14:anchorId="3792BF9D" wp14:editId="55C0F27D">
            <wp:extent cx="3438699" cy="5952143"/>
            <wp:effectExtent l="635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50165" cy="597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C04" w:rsidRDefault="00873888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D736636" wp14:editId="4C7FB1F0">
            <wp:extent cx="3817053" cy="5062056"/>
            <wp:effectExtent l="63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22988" cy="506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73888" w:rsidRDefault="00873888">
      <w:r>
        <w:rPr>
          <w:noProof/>
          <w:lang w:eastAsia="en-GB"/>
        </w:rPr>
        <w:drawing>
          <wp:inline distT="0" distB="0" distL="0" distR="0" wp14:anchorId="65495778" wp14:editId="1775CCD4">
            <wp:extent cx="3771937" cy="5039709"/>
            <wp:effectExtent l="0" t="508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81209" cy="505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38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6C02" w:rsidRDefault="00766C02" w:rsidP="001B75F7">
      <w:pPr>
        <w:spacing w:after="0" w:line="240" w:lineRule="auto"/>
      </w:pPr>
      <w:r>
        <w:separator/>
      </w:r>
    </w:p>
  </w:endnote>
  <w:endnote w:type="continuationSeparator" w:id="0">
    <w:p w:rsidR="00766C02" w:rsidRDefault="00766C02" w:rsidP="001B7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bbie Hepplewhite TeachingFont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6C02" w:rsidRDefault="00766C02" w:rsidP="001B75F7">
      <w:pPr>
        <w:spacing w:after="0" w:line="240" w:lineRule="auto"/>
      </w:pPr>
      <w:r>
        <w:separator/>
      </w:r>
    </w:p>
  </w:footnote>
  <w:footnote w:type="continuationSeparator" w:id="0">
    <w:p w:rsidR="00766C02" w:rsidRDefault="00766C02" w:rsidP="001B75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5F7"/>
    <w:rsid w:val="00121275"/>
    <w:rsid w:val="0013078A"/>
    <w:rsid w:val="00142B24"/>
    <w:rsid w:val="001B75F7"/>
    <w:rsid w:val="003534CE"/>
    <w:rsid w:val="003F2DA8"/>
    <w:rsid w:val="004F4BAE"/>
    <w:rsid w:val="00766C02"/>
    <w:rsid w:val="0084079F"/>
    <w:rsid w:val="00873888"/>
    <w:rsid w:val="009A124F"/>
    <w:rsid w:val="009E70CD"/>
    <w:rsid w:val="00A4368D"/>
    <w:rsid w:val="00B57711"/>
    <w:rsid w:val="00B93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E0219E-0E68-489C-8028-E4DF2C303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75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75F7"/>
  </w:style>
  <w:style w:type="paragraph" w:styleId="Footer">
    <w:name w:val="footer"/>
    <w:basedOn w:val="Normal"/>
    <w:link w:val="FooterChar"/>
    <w:uiPriority w:val="99"/>
    <w:unhideWhenUsed/>
    <w:rsid w:val="001B75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75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Wootton</dc:creator>
  <cp:keywords/>
  <dc:description/>
  <cp:lastModifiedBy>T35</cp:lastModifiedBy>
  <cp:revision>3</cp:revision>
  <dcterms:created xsi:type="dcterms:W3CDTF">2021-01-05T14:25:00Z</dcterms:created>
  <dcterms:modified xsi:type="dcterms:W3CDTF">2021-01-10T10:59:00Z</dcterms:modified>
</cp:coreProperties>
</file>