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EA" w:rsidRDefault="00390EEA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R.E.</w:t>
      </w:r>
      <w:r w:rsidR="00BF48BE">
        <w:rPr>
          <w:rFonts w:ascii="Debbie Hepplewhite Print Font" w:hAnsi="Debbie Hepplewhite Print Font"/>
        </w:rPr>
        <w:t xml:space="preserve"> Home learning week2</w:t>
      </w:r>
    </w:p>
    <w:p w:rsidR="00821E30" w:rsidRPr="008044B4" w:rsidRDefault="008044B4">
      <w:pPr>
        <w:rPr>
          <w:rFonts w:ascii="Debbie Hepplewhite Print Font" w:hAnsi="Debbie Hepplewhite Print Font"/>
        </w:rPr>
      </w:pPr>
      <w:r w:rsidRPr="008044B4">
        <w:rPr>
          <w:rFonts w:ascii="Debbie Hepplewhite Print Font" w:hAnsi="Debbie Hepplewhite Print Font"/>
        </w:rPr>
        <w:t xml:space="preserve">LI: To </w:t>
      </w:r>
      <w:r w:rsidR="00390EEA">
        <w:rPr>
          <w:rFonts w:ascii="Debbie Hepplewhite Print Font" w:hAnsi="Debbie Hepplewhite Print Font"/>
        </w:rPr>
        <w:t>demonstrate an understand</w:t>
      </w:r>
      <w:r w:rsidR="006D41FC">
        <w:rPr>
          <w:rFonts w:ascii="Debbie Hepplewhite Print Font" w:hAnsi="Debbie Hepplewhite Print Font"/>
        </w:rPr>
        <w:t>ing of why Matthew was chosen to be</w:t>
      </w:r>
      <w:r w:rsidR="00390EEA">
        <w:rPr>
          <w:rFonts w:ascii="Debbie Hepplewhite Print Font" w:hAnsi="Debbie Hepplewhite Print Font"/>
        </w:rPr>
        <w:t xml:space="preserve"> a disciple.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8044B4" w:rsidRPr="008044B4" w:rsidTr="008044B4">
        <w:tc>
          <w:tcPr>
            <w:tcW w:w="8500" w:type="dxa"/>
          </w:tcPr>
          <w:p w:rsidR="008044B4" w:rsidRPr="008044B4" w:rsidRDefault="008044B4" w:rsidP="00390EEA">
            <w:pPr>
              <w:rPr>
                <w:rFonts w:ascii="Debbie Hepplewhite Print Font" w:hAnsi="Debbie Hepplewhite Print Font"/>
              </w:rPr>
            </w:pPr>
            <w:r w:rsidRPr="008044B4">
              <w:rPr>
                <w:rFonts w:ascii="Debbie Hepplewhite Print Font" w:hAnsi="Debbie Hepplewhite Print Font"/>
              </w:rPr>
              <w:t xml:space="preserve">I </w:t>
            </w:r>
            <w:r w:rsidR="00390EEA">
              <w:rPr>
                <w:rFonts w:ascii="Debbie Hepplewhite Print Font" w:hAnsi="Debbie Hepplewhite Print Font"/>
              </w:rPr>
              <w:t>know Christians believe Jesus forgives people who are sorry.</w:t>
            </w:r>
          </w:p>
        </w:tc>
        <w:tc>
          <w:tcPr>
            <w:tcW w:w="516" w:type="dxa"/>
          </w:tcPr>
          <w:p w:rsidR="008044B4" w:rsidRPr="008044B4" w:rsidRDefault="008044B4">
            <w:pPr>
              <w:rPr>
                <w:rFonts w:ascii="Debbie Hepplewhite Print Font" w:hAnsi="Debbie Hepplewhite Print Font"/>
              </w:rPr>
            </w:pPr>
          </w:p>
        </w:tc>
      </w:tr>
      <w:tr w:rsidR="008044B4" w:rsidRPr="008044B4" w:rsidTr="008044B4">
        <w:tc>
          <w:tcPr>
            <w:tcW w:w="8500" w:type="dxa"/>
          </w:tcPr>
          <w:p w:rsidR="008044B4" w:rsidRPr="008044B4" w:rsidRDefault="00390EEA" w:rsidP="007271E1">
            <w:pPr>
              <w:rPr>
                <w:rFonts w:ascii="Debbie Hepplewhite Print Font" w:hAnsi="Debbie Hepplewhite Print Font"/>
              </w:rPr>
            </w:pPr>
            <w:r w:rsidRPr="00390EEA">
              <w:rPr>
                <w:rFonts w:ascii="Debbie Hepplewhite Print Font" w:hAnsi="Debbie Hepplewhite Print Font"/>
              </w:rPr>
              <w:t>I know that Jesus is a friend to those left out by others, and brings ‘good news’ to all people.</w:t>
            </w:r>
          </w:p>
        </w:tc>
        <w:tc>
          <w:tcPr>
            <w:tcW w:w="516" w:type="dxa"/>
          </w:tcPr>
          <w:p w:rsidR="008044B4" w:rsidRPr="008044B4" w:rsidRDefault="008044B4">
            <w:pPr>
              <w:rPr>
                <w:rFonts w:ascii="Debbie Hepplewhite Print Font" w:hAnsi="Debbie Hepplewhite Print Font"/>
              </w:rPr>
            </w:pPr>
          </w:p>
        </w:tc>
      </w:tr>
    </w:tbl>
    <w:p w:rsidR="008044B4" w:rsidRDefault="008044B4"/>
    <w:p w:rsidR="008044B4" w:rsidRPr="006D41FC" w:rsidRDefault="00BF48BE">
      <w:pPr>
        <w:rPr>
          <w:rFonts w:ascii="Debbie Hepplewhite Print Font" w:hAnsi="Debbie Hepplewhite Print Font"/>
          <w:b/>
          <w:sz w:val="28"/>
        </w:rPr>
      </w:pPr>
      <w:r w:rsidRPr="006D41FC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2CACE40" wp14:editId="49575540">
            <wp:simplePos x="0" y="0"/>
            <wp:positionH relativeFrom="column">
              <wp:posOffset>3665220</wp:posOffset>
            </wp:positionH>
            <wp:positionV relativeFrom="paragraph">
              <wp:posOffset>6985</wp:posOffset>
            </wp:positionV>
            <wp:extent cx="1965325" cy="2146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1FC">
        <w:rPr>
          <w:rFonts w:ascii="Debbie Hepplewhite Print Font" w:hAnsi="Debbie Hepplewhite Print Font"/>
          <w:b/>
          <w:sz w:val="28"/>
        </w:rPr>
        <w:t xml:space="preserve">Jesus chose Matthew to be one of his disciples. Matthew was a tax collector. </w:t>
      </w:r>
    </w:p>
    <w:p w:rsidR="00BF48BE" w:rsidRDefault="00BF48BE">
      <w:pPr>
        <w:rPr>
          <w:rFonts w:ascii="Debbie Hepplewhite Print Font" w:hAnsi="Debbie Hepplewhite Print Font"/>
        </w:rPr>
      </w:pPr>
    </w:p>
    <w:p w:rsidR="00BF48BE" w:rsidRDefault="00BF48BE">
      <w:pPr>
        <w:rPr>
          <w:rFonts w:ascii="Debbie Hepplewhite Print Font" w:hAnsi="Debbie Hepplewhite Print Font"/>
        </w:rPr>
      </w:pPr>
    </w:p>
    <w:p w:rsidR="00BF48BE" w:rsidRDefault="00BF48BE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                         </w:t>
      </w:r>
    </w:p>
    <w:p w:rsidR="00BF48BE" w:rsidRDefault="00BF48BE">
      <w:pPr>
        <w:rPr>
          <w:rFonts w:ascii="Debbie Hepplewhite Print Font" w:hAnsi="Debbie Hepplewhite Print Font"/>
          <w:sz w:val="20"/>
        </w:rPr>
      </w:pPr>
      <w:r>
        <w:rPr>
          <w:rFonts w:ascii="Debbie Hepplewhite Print Font" w:hAnsi="Debbie Hepplewhite Print Font"/>
        </w:rPr>
        <w:t xml:space="preserve">                        </w:t>
      </w:r>
      <w:hyperlink r:id="rId6" w:history="1">
        <w:r w:rsidRPr="00BF48BE">
          <w:rPr>
            <w:rStyle w:val="Hyperlink"/>
            <w:rFonts w:ascii="Debbie Hepplewhite Print Font" w:hAnsi="Debbie Hepplewhite Print Font"/>
            <w:sz w:val="20"/>
          </w:rPr>
          <w:t>https://www.youtube.com/watch?v=xgy6TWuUkK0</w:t>
        </w:r>
      </w:hyperlink>
    </w:p>
    <w:p w:rsidR="00BF48BE" w:rsidRPr="006D41FC" w:rsidRDefault="006D41FC" w:rsidP="006D41FC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b/>
          <w:sz w:val="32"/>
        </w:rPr>
      </w:pPr>
      <w:r w:rsidRPr="006D41FC">
        <w:rPr>
          <w:rFonts w:ascii="Debbie Hepplewhite Print Font" w:hAnsi="Debbie Hepplewhite Print Font"/>
          <w:b/>
          <w:sz w:val="32"/>
        </w:rPr>
        <w:t>Why did people hate tax collectors?</w:t>
      </w:r>
    </w:p>
    <w:p w:rsidR="006D41FC" w:rsidRDefault="006D41FC" w:rsidP="006D41FC">
      <w:pPr>
        <w:rPr>
          <w:rFonts w:ascii="Debbie Hepplewhite Print Font" w:hAnsi="Debbie Hepplewhite Print Font"/>
          <w:sz w:val="20"/>
        </w:rPr>
      </w:pPr>
    </w:p>
    <w:p w:rsidR="006D41FC" w:rsidRDefault="006D41FC" w:rsidP="006D41FC">
      <w:pPr>
        <w:rPr>
          <w:rFonts w:ascii="Debbie Hepplewhite Print Font" w:hAnsi="Debbie Hepplewhite Print Font"/>
          <w:sz w:val="20"/>
        </w:rPr>
      </w:pPr>
      <w:r>
        <w:rPr>
          <w:rFonts w:ascii="Debbie Hepplewhite Print Font" w:hAnsi="Debbie Hepplewhite Print Font"/>
          <w:sz w:val="20"/>
        </w:rPr>
        <w:t>________________________________________________________________________________________________________</w:t>
      </w:r>
    </w:p>
    <w:p w:rsidR="006D41FC" w:rsidRDefault="006D41FC" w:rsidP="006D41FC">
      <w:pPr>
        <w:rPr>
          <w:rFonts w:ascii="Debbie Hepplewhite Print Font" w:hAnsi="Debbie Hepplewhite Print Font"/>
          <w:sz w:val="20"/>
        </w:rPr>
      </w:pPr>
    </w:p>
    <w:p w:rsidR="006D41FC" w:rsidRDefault="006D41FC" w:rsidP="006D41FC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b/>
          <w:sz w:val="32"/>
        </w:rPr>
      </w:pPr>
      <w:r w:rsidRPr="006D41FC">
        <w:rPr>
          <w:rFonts w:ascii="Debbie Hepplewhite Print Font" w:hAnsi="Debbie Hepplewhite Print Font"/>
          <w:b/>
          <w:sz w:val="32"/>
        </w:rPr>
        <w:t>How did Jesus show that he loved Matthew even though Matthew was doing bad things?</w:t>
      </w:r>
    </w:p>
    <w:p w:rsidR="006D41FC" w:rsidRDefault="006D41FC" w:rsidP="006D41FC">
      <w:pPr>
        <w:rPr>
          <w:rFonts w:ascii="Debbie Hepplewhite Print Font" w:hAnsi="Debbie Hepplewhite Print Font"/>
          <w:b/>
          <w:sz w:val="32"/>
        </w:rPr>
      </w:pPr>
      <w:r>
        <w:rPr>
          <w:rFonts w:ascii="Debbie Hepplewhite Print Font" w:hAnsi="Debbie Hepplewhite Print Font"/>
          <w:b/>
          <w:sz w:val="32"/>
        </w:rPr>
        <w:t>____________________________________________________________________________________________________________________________________</w:t>
      </w:r>
    </w:p>
    <w:p w:rsidR="006D41FC" w:rsidRDefault="006D41FC" w:rsidP="006D41FC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b/>
          <w:sz w:val="32"/>
        </w:rPr>
      </w:pPr>
      <w:r>
        <w:rPr>
          <w:rFonts w:ascii="Debbie Hepplewhite Print Font" w:hAnsi="Debbie Hepplewhite Print Font"/>
          <w:b/>
          <w:sz w:val="32"/>
        </w:rPr>
        <w:lastRenderedPageBreak/>
        <w:t>What did Matthew do that showed he was sorry and had become a good person?</w:t>
      </w:r>
    </w:p>
    <w:p w:rsidR="006D41FC" w:rsidRDefault="006D41FC" w:rsidP="006D41FC">
      <w:pPr>
        <w:rPr>
          <w:rFonts w:ascii="Debbie Hepplewhite Print Font" w:hAnsi="Debbie Hepplewhite Print Font"/>
          <w:b/>
          <w:sz w:val="32"/>
        </w:rPr>
      </w:pPr>
      <w:r>
        <w:rPr>
          <w:rFonts w:ascii="Debbie Hepplewhite Print Font" w:hAnsi="Debbie Hepplewhite Print Font"/>
          <w:b/>
          <w:sz w:val="32"/>
        </w:rPr>
        <w:t>____________________________________________________________________________________________________________________________________</w:t>
      </w:r>
    </w:p>
    <w:p w:rsidR="006D41FC" w:rsidRDefault="006D41FC" w:rsidP="006D41FC">
      <w:pPr>
        <w:rPr>
          <w:rFonts w:ascii="Debbie Hepplewhite Print Font" w:hAnsi="Debbie Hepplewhite Print Font"/>
          <w:b/>
          <w:sz w:val="32"/>
        </w:rPr>
      </w:pPr>
    </w:p>
    <w:p w:rsidR="006D41FC" w:rsidRDefault="006D41FC" w:rsidP="006D41FC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b/>
          <w:sz w:val="32"/>
        </w:rPr>
      </w:pPr>
      <w:r>
        <w:rPr>
          <w:rFonts w:ascii="Debbie Hepplewhite Print Font" w:hAnsi="Debbie Hepplewhite Print Fo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822325</wp:posOffset>
                </wp:positionV>
                <wp:extent cx="4762500" cy="1851660"/>
                <wp:effectExtent l="514350" t="0" r="19050" b="171069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851660"/>
                        </a:xfrm>
                        <a:prstGeom prst="wedgeRectCallout">
                          <a:avLst>
                            <a:gd name="adj1" fmla="val -60033"/>
                            <a:gd name="adj2" fmla="val 1398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1FC" w:rsidRDefault="006D41FC" w:rsidP="006D4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117.6pt;margin-top:64.75pt;width:375pt;height:14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eYzQIAACEGAAAOAAAAZHJzL2Uyb0RvYy54bWysVNtu2zAMfR+wfxD03tpO0rQN6hRBig4D&#10;irboBX1WZCn2oNskJXb29aNkxUm3YgOGvcikSR6SRxSvrjsp0JZZ12hV4uI0x4gpqqtGrUv8+nJ7&#10;coGR80RVRGjFSrxjDl/PP3+6as2MjXStRcUsAhDlZq0pce29mWWZozWTxJ1qwxQYubaSeFDtOqss&#10;aQFdimyU59Os1bYyVlPmHPy96Y14HvE5Z9Q/cO6YR6LEUJuPp43nKpzZ/IrM1paYuqGpDPIPVUjS&#10;KEg6QN0QT9DGNr9ByYZa7TT3p1TLTHPeUBZ7gG6K/JdunmtiWOwFyHFmoMn9P1h6v320qKlKPMZI&#10;EQlX9ASkEbXeCGLRkgihNx6NA1GtcTPwfzaPNmkOxNB1x60MX+gHdZHc3UAu6zyi8HNyPh2d5XAH&#10;FGzFxVkxnUb6s0O4sc5/YVqiIJS4ZdWahWpSFZFgsr1zPjJdpXpJ9a3AiEsBF7clAp1M83wcC4br&#10;OHIaHTsV48uL6TR0BfkTJkj7CkICp0VT3TZCRCUMJFsKiyBFiVfrIsW+8xLqb4G++yAQEofILBDc&#10;UxolvxMs4An1xDjcEZA4ihzE13EohlDKlC96U00q1tcIZAPdfYdDROw3AgZkDt0N2AngfaN77B4m&#10;+YdQFh/XEJz/qbA+eIiImbXyQ7BslLYfAQjoKmXu/fck9dQElny36sAliCtd7WCYre5fuTP0toFB&#10;uiPOPxIL0wHDB6vKP8DBhW5LrJOEUa3tj4/+B394bWDFqIU1UWL3fUMsw0h8VfAOL4vJJOyVqEzO&#10;zkeg2GPL6tiiNnKpYXxgXqG6KAZ/L/Yit1q+wUZbhKxgIopC7hJTb/fK0vfrC3YiZYtFdINdYoi/&#10;U8+GBvBAcJjkl+6NWJNek4eHeK/3KyUNfU/uwTdEKr3YeM0bH4wHXpMCeyjOUNqZYdEd69HrsNnn&#10;PwEAAP//AwBQSwMEFAAGAAgAAAAhACS1f53fAAAACwEAAA8AAABkcnMvZG93bnJldi54bWxMj8FO&#10;wzAMhu9IvENkJG4sbWCwlaYTmoSENC4bQ7u6jddWNE7VpFt5+2UnONr/p9+f89VkO3GiwbeONaSz&#10;BARx5UzLtYb91/vDAoQPyAY7x6ThlzysitubHDPjzryl0y7UIpawz1BDE0KfSemrhiz6meuJY3Z0&#10;g8UQx6GWZsBzLLedVEnyLC22HC802NO6oepnN1oNZWXteNzYNX5/+sPHy/5AW8la399Nb68gAk3h&#10;D4arflSHIjqVbmTjRadBPc5VRGOglnMQkVgurptSw5NKU5BFLv//UFwAAAD//wMAUEsBAi0AFAAG&#10;AAgAAAAhALaDOJL+AAAA4QEAABMAAAAAAAAAAAAAAAAAAAAAAFtDb250ZW50X1R5cGVzXS54bWxQ&#10;SwECLQAUAAYACAAAACEAOP0h/9YAAACUAQAACwAAAAAAAAAAAAAAAAAvAQAAX3JlbHMvLnJlbHNQ&#10;SwECLQAUAAYACAAAACEAZ6HXmM0CAAAhBgAADgAAAAAAAAAAAAAAAAAuAgAAZHJzL2Uyb0RvYy54&#10;bWxQSwECLQAUAAYACAAAACEAJLV/nd8AAAALAQAADwAAAAAAAAAAAAAAAAAnBQAAZHJzL2Rvd25y&#10;ZXYueG1sUEsFBgAAAAAEAAQA8wAAADMGAAAAAA==&#10;" adj="-2167,41011" fillcolor="white [3212]" strokecolor="black [3213]" strokeweight="1pt">
                <v:textbox>
                  <w:txbxContent>
                    <w:p w:rsidR="006D41FC" w:rsidRDefault="006D41FC" w:rsidP="006D4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ebbie Hepplewhite Print Font" w:hAnsi="Debbie Hepplewhite Print Font"/>
          <w:b/>
          <w:sz w:val="32"/>
        </w:rPr>
        <w:t xml:space="preserve">What do you think Matthew said to Jesus to show that </w:t>
      </w:r>
      <w:bookmarkStart w:id="0" w:name="_GoBack"/>
      <w:bookmarkEnd w:id="0"/>
      <w:r>
        <w:rPr>
          <w:rFonts w:ascii="Debbie Hepplewhite Print Font" w:hAnsi="Debbie Hepplewhite Print Font"/>
          <w:b/>
          <w:sz w:val="32"/>
        </w:rPr>
        <w:t>he was sorry?</w:t>
      </w:r>
    </w:p>
    <w:p w:rsidR="006D41FC" w:rsidRPr="006D41FC" w:rsidRDefault="006D41FC" w:rsidP="006D41FC">
      <w:pPr>
        <w:ind w:left="360"/>
        <w:rPr>
          <w:rFonts w:ascii="Debbie Hepplewhite Print Font" w:hAnsi="Debbie Hepplewhite Print Font"/>
          <w:b/>
          <w:sz w:val="32"/>
        </w:rPr>
      </w:pPr>
    </w:p>
    <w:p w:rsidR="006D41FC" w:rsidRDefault="006D41FC" w:rsidP="006D41FC">
      <w:pPr>
        <w:pStyle w:val="ListParagraph"/>
        <w:rPr>
          <w:rFonts w:ascii="Debbie Hepplewhite Print Font" w:hAnsi="Debbie Hepplewhite Print Font"/>
          <w:sz w:val="20"/>
        </w:rPr>
      </w:pPr>
    </w:p>
    <w:p w:rsidR="006D41FC" w:rsidRPr="006D41FC" w:rsidRDefault="006D41FC" w:rsidP="006D41FC">
      <w:pPr>
        <w:pStyle w:val="ListParagraph"/>
        <w:rPr>
          <w:rFonts w:ascii="Debbie Hepplewhite Print Font" w:hAnsi="Debbie Hepplewhite Print Font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1066800</wp:posOffset>
            </wp:positionV>
            <wp:extent cx="4146049" cy="3002280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9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1FC" w:rsidRPr="006D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605F"/>
    <w:multiLevelType w:val="hybridMultilevel"/>
    <w:tmpl w:val="48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4"/>
    <w:rsid w:val="00390EEA"/>
    <w:rsid w:val="006D41FC"/>
    <w:rsid w:val="007271E1"/>
    <w:rsid w:val="008044B4"/>
    <w:rsid w:val="00B16023"/>
    <w:rsid w:val="00BD1DE6"/>
    <w:rsid w:val="00B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4562"/>
  <w15:chartTrackingRefBased/>
  <w15:docId w15:val="{DE598CD5-714B-4CD7-A942-59A8317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8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y6TWuUkK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2021-01-05T12:36:00Z</dcterms:created>
  <dcterms:modified xsi:type="dcterms:W3CDTF">2021-01-05T13:48:00Z</dcterms:modified>
</cp:coreProperties>
</file>