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68" w:rsidRDefault="00E11968" w:rsidP="00E11968">
      <w:pPr>
        <w:jc w:val="center"/>
        <w:rPr>
          <w:b/>
          <w:color w:val="0070C0"/>
          <w:sz w:val="28"/>
        </w:rPr>
      </w:pPr>
      <w:r>
        <w:rPr>
          <w:noProof/>
          <w:lang w:eastAsia="en-GB"/>
        </w:rPr>
        <w:drawing>
          <wp:inline distT="0" distB="0" distL="0" distR="0" wp14:anchorId="386A9ACC" wp14:editId="6CC14392">
            <wp:extent cx="2647784" cy="69048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1757" cy="70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68" w:rsidRDefault="00E11968" w:rsidP="00E11968">
      <w:pPr>
        <w:jc w:val="center"/>
        <w:rPr>
          <w:b/>
          <w:color w:val="0070C0"/>
          <w:sz w:val="28"/>
        </w:rPr>
      </w:pPr>
    </w:p>
    <w:p w:rsidR="00E11968" w:rsidRPr="00C8318C" w:rsidRDefault="00E11968" w:rsidP="00E11968">
      <w:pPr>
        <w:jc w:val="center"/>
        <w:rPr>
          <w:b/>
          <w:color w:val="0070C0"/>
          <w:sz w:val="28"/>
        </w:rPr>
      </w:pPr>
      <w:r w:rsidRPr="00C8318C">
        <w:rPr>
          <w:b/>
          <w:color w:val="0070C0"/>
          <w:sz w:val="28"/>
        </w:rPr>
        <w:t>What do you estimate that these fossils are of, and what might they teach scientists?</w:t>
      </w:r>
    </w:p>
    <w:p w:rsidR="00E11968" w:rsidRDefault="00E11968"/>
    <w:p w:rsidR="00E11968" w:rsidRDefault="00E11968"/>
    <w:p w:rsidR="00E676E4" w:rsidRDefault="00E11968">
      <w:r>
        <w:rPr>
          <w:noProof/>
          <w:lang w:eastAsia="en-GB"/>
        </w:rPr>
        <w:drawing>
          <wp:inline distT="0" distB="0" distL="0" distR="0" wp14:anchorId="69F8D66D" wp14:editId="5FDB9EAA">
            <wp:extent cx="5881816" cy="6488461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043" cy="64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68" w:rsidRDefault="00E11968"/>
    <w:p w:rsidR="00E11968" w:rsidRDefault="00E1196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D630C4" wp14:editId="778B67CB">
            <wp:extent cx="5731510" cy="3717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68" w:rsidRDefault="00E11968">
      <w:r>
        <w:rPr>
          <w:noProof/>
          <w:lang w:eastAsia="en-GB"/>
        </w:rPr>
        <w:drawing>
          <wp:inline distT="0" distB="0" distL="0" distR="0" wp14:anchorId="6B12E71F" wp14:editId="78A151E0">
            <wp:extent cx="5731510" cy="42335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8"/>
    <w:rsid w:val="001F3AC2"/>
    <w:rsid w:val="00E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D852"/>
  <w15:chartTrackingRefBased/>
  <w15:docId w15:val="{AE1150EF-6FF9-4B3D-8CA1-805282F2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</cp:revision>
  <dcterms:created xsi:type="dcterms:W3CDTF">2021-01-20T13:45:00Z</dcterms:created>
  <dcterms:modified xsi:type="dcterms:W3CDTF">2021-01-20T13:47:00Z</dcterms:modified>
</cp:coreProperties>
</file>