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AE4" w:rsidRPr="000D4BB4" w:rsidRDefault="0054146B" w:rsidP="0054146B">
      <w:pPr>
        <w:spacing w:after="0" w:line="240" w:lineRule="auto"/>
        <w:jc w:val="center"/>
        <w:rPr>
          <w:rFonts w:ascii="XCCW DH C" w:hAnsi="XCCW DH C"/>
          <w:b/>
          <w:sz w:val="28"/>
          <w:szCs w:val="28"/>
          <w:u w:val="single"/>
        </w:rPr>
      </w:pPr>
      <w:r w:rsidRPr="000D4BB4">
        <w:rPr>
          <w:rFonts w:ascii="XCCW DH C" w:hAnsi="XCCW DH C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7E7531" wp14:editId="0562BAA9">
                <wp:simplePos x="0" y="0"/>
                <wp:positionH relativeFrom="column">
                  <wp:posOffset>28575</wp:posOffset>
                </wp:positionH>
                <wp:positionV relativeFrom="paragraph">
                  <wp:posOffset>542925</wp:posOffset>
                </wp:positionV>
                <wp:extent cx="6257925" cy="122872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46B" w:rsidRPr="006B4BD6" w:rsidRDefault="0054146B">
                            <w:pPr>
                              <w:rPr>
                                <w:rFonts w:ascii="XCCW DH C" w:hAnsi="XCCW DH C"/>
                                <w:b/>
                                <w:sz w:val="20"/>
                                <w:szCs w:val="20"/>
                              </w:rPr>
                            </w:pPr>
                            <w:r w:rsidRPr="006B4BD6">
                              <w:rPr>
                                <w:rFonts w:ascii="XCCW DH C" w:hAnsi="XCCW DH C"/>
                                <w:b/>
                                <w:sz w:val="20"/>
                                <w:szCs w:val="20"/>
                              </w:rPr>
                              <w:t>L.I. To be able to describe and explain sound sources.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364"/>
                              <w:gridCol w:w="1134"/>
                            </w:tblGrid>
                            <w:tr w:rsidR="0054146B" w:rsidRPr="0054146B" w:rsidTr="0054146B">
                              <w:tc>
                                <w:tcPr>
                                  <w:tcW w:w="836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  <w:r w:rsidRPr="0054146B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I can identify and describe sound sources</w:t>
                                  </w:r>
                                  <w:r w:rsidR="006B4BD6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54146B" w:rsidRPr="0054146B" w:rsidTr="0054146B">
                              <w:tc>
                                <w:tcPr>
                                  <w:tcW w:w="836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  <w:r w:rsidRPr="0054146B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I can explain how sources of sound vibrate, creating sound</w:t>
                                  </w:r>
                                  <w:r w:rsidR="006B4BD6"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54146B" w:rsidRPr="0054146B" w:rsidRDefault="0054146B">
                                  <w:pPr>
                                    <w:rPr>
                                      <w:rFonts w:ascii="XCCW DH C" w:hAnsi="XCCW DH C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146B" w:rsidRDefault="0054146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7E753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42.75pt;width:492.75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" strokecolor="#00b050" strokeweight="3pt">
                <v:textbox>
                  <w:txbxContent>
                    <w:p w:rsidR="0054146B" w:rsidRPr="006B4BD6" w:rsidRDefault="0054146B">
                      <w:pPr>
                        <w:rPr>
                          <w:rFonts w:ascii="XCCW DH C" w:hAnsi="XCCW DH C"/>
                          <w:b/>
                          <w:sz w:val="20"/>
                          <w:szCs w:val="20"/>
                        </w:rPr>
                      </w:pPr>
                      <w:r w:rsidRPr="006B4BD6">
                        <w:rPr>
                          <w:rFonts w:ascii="XCCW DH C" w:hAnsi="XCCW DH C"/>
                          <w:b/>
                          <w:sz w:val="20"/>
                          <w:szCs w:val="20"/>
                        </w:rPr>
                        <w:t>L.I. To be able to describe and explain sound sources.</w:t>
                      </w:r>
                    </w:p>
                    <w:tbl>
                      <w:tblPr>
                        <w:tblStyle w:val="TableGrid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8364"/>
                        <w:gridCol w:w="1134"/>
                      </w:tblGrid>
                      <w:tr w:rsidR="0054146B" w:rsidRPr="0054146B" w:rsidTr="0054146B">
                        <w:tc>
                          <w:tcPr>
                            <w:tcW w:w="836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  <w:r w:rsidRPr="0054146B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I can identify and describe sound sources</w:t>
                            </w:r>
                            <w:r w:rsidR="006B4BD6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54146B" w:rsidRPr="0054146B" w:rsidTr="0054146B">
                        <w:tc>
                          <w:tcPr>
                            <w:tcW w:w="836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  <w:r w:rsidRPr="0054146B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I can explain how sources of sound vibrate, creating sound</w:t>
                            </w:r>
                            <w:r w:rsidR="006B4BD6"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54146B" w:rsidRPr="0054146B" w:rsidRDefault="0054146B">
                            <w:pPr>
                              <w:rPr>
                                <w:rFonts w:ascii="XCCW DH C" w:hAnsi="XCCW DH C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54146B" w:rsidRDefault="0054146B"/>
                  </w:txbxContent>
                </v:textbox>
                <w10:wrap type="square"/>
              </v:shape>
            </w:pict>
          </mc:Fallback>
        </mc:AlternateContent>
      </w:r>
      <w:r w:rsidR="005F0AE4" w:rsidRPr="000D4BB4">
        <w:rPr>
          <w:rFonts w:ascii="XCCW DH C" w:hAnsi="XCCW DH C"/>
          <w:b/>
          <w:sz w:val="28"/>
          <w:szCs w:val="28"/>
          <w:u w:val="single"/>
        </w:rPr>
        <w:t>Science - Sound Survey</w:t>
      </w:r>
      <w:r w:rsidR="00545DE1" w:rsidRPr="000D4BB4">
        <w:rPr>
          <w:rFonts w:ascii="XCCW DH C" w:hAnsi="XCCW DH C"/>
          <w:b/>
          <w:sz w:val="28"/>
          <w:szCs w:val="28"/>
          <w:u w:val="single"/>
        </w:rPr>
        <w:t xml:space="preserve"> 2</w:t>
      </w:r>
    </w:p>
    <w:p w:rsidR="006B4BD6" w:rsidRPr="000D4BB4" w:rsidRDefault="006B4BD6" w:rsidP="00545DE1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0D4BB4" w:rsidRDefault="00535A54" w:rsidP="00545DE1">
      <w:pPr>
        <w:spacing w:after="0" w:line="240" w:lineRule="auto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t xml:space="preserve">Choose one of the </w:t>
      </w:r>
      <w:r w:rsidRPr="000D4BB4">
        <w:rPr>
          <w:rFonts w:ascii="XCCW DH C" w:hAnsi="XCCW DH C"/>
          <w:b/>
          <w:sz w:val="28"/>
          <w:szCs w:val="28"/>
        </w:rPr>
        <w:t>suggestions</w:t>
      </w:r>
      <w:r w:rsidRPr="000D4BB4">
        <w:rPr>
          <w:rFonts w:ascii="XCCW DH C" w:hAnsi="XCCW DH C"/>
          <w:sz w:val="28"/>
          <w:szCs w:val="28"/>
        </w:rPr>
        <w:t xml:space="preserve"> to complete this table about what sounds </w:t>
      </w:r>
      <w:r w:rsidR="00545DE1" w:rsidRPr="000D4BB4">
        <w:rPr>
          <w:rFonts w:ascii="XCCW DH C" w:hAnsi="XCCW DH C"/>
          <w:sz w:val="28"/>
          <w:szCs w:val="28"/>
        </w:rPr>
        <w:t>you hea</w:t>
      </w:r>
      <w:r w:rsidRPr="000D4BB4">
        <w:rPr>
          <w:rFonts w:ascii="XCCW DH C" w:hAnsi="XCCW DH C"/>
          <w:sz w:val="28"/>
          <w:szCs w:val="28"/>
        </w:rPr>
        <w:t xml:space="preserve">r around your house and </w:t>
      </w:r>
      <w:r w:rsidR="00545DE1" w:rsidRPr="000D4BB4">
        <w:rPr>
          <w:rFonts w:ascii="XCCW DH C" w:hAnsi="XCCW DH C"/>
          <w:sz w:val="28"/>
          <w:szCs w:val="28"/>
        </w:rPr>
        <w:t>what was vibrating to make each sound.</w:t>
      </w:r>
    </w:p>
    <w:p w:rsidR="005F0AE4" w:rsidRPr="000D4BB4" w:rsidRDefault="005F0AE4" w:rsidP="006D3998">
      <w:pPr>
        <w:spacing w:after="0" w:line="240" w:lineRule="auto"/>
        <w:rPr>
          <w:rFonts w:ascii="XCCW DH C" w:hAnsi="XCCW DH C"/>
          <w:sz w:val="28"/>
          <w:szCs w:val="28"/>
        </w:rPr>
      </w:pPr>
    </w:p>
    <w:tbl>
      <w:tblPr>
        <w:tblStyle w:val="TableGrid"/>
        <w:tblpPr w:leftFromText="180" w:rightFromText="180" w:vertAnchor="text" w:tblpY="1"/>
        <w:tblOverlap w:val="never"/>
        <w:tblW w:w="7513" w:type="dxa"/>
        <w:tblLook w:val="04A0" w:firstRow="1" w:lastRow="0" w:firstColumn="1" w:lastColumn="0" w:noHBand="0" w:noVBand="1"/>
      </w:tblPr>
      <w:tblGrid>
        <w:gridCol w:w="3828"/>
        <w:gridCol w:w="3685"/>
      </w:tblGrid>
      <w:tr w:rsidR="00545DE1" w:rsidRPr="000D4BB4" w:rsidTr="00545DE1">
        <w:tc>
          <w:tcPr>
            <w:tcW w:w="3828" w:type="dxa"/>
          </w:tcPr>
          <w:p w:rsidR="00545DE1" w:rsidRPr="000D4BB4" w:rsidRDefault="00545DE1" w:rsidP="00545DE1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  <w:r w:rsidRPr="000D4BB4">
              <w:rPr>
                <w:rFonts w:ascii="XCCW DH C" w:hAnsi="XCCW DH C"/>
                <w:b/>
                <w:sz w:val="28"/>
                <w:szCs w:val="28"/>
              </w:rPr>
              <w:t>What sounds could you hear?</w:t>
            </w:r>
          </w:p>
        </w:tc>
        <w:tc>
          <w:tcPr>
            <w:tcW w:w="3685" w:type="dxa"/>
          </w:tcPr>
          <w:p w:rsidR="00545DE1" w:rsidRPr="000D4BB4" w:rsidRDefault="00545DE1" w:rsidP="00545DE1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  <w:r w:rsidRPr="000D4BB4">
              <w:rPr>
                <w:rFonts w:ascii="XCCW DH C" w:hAnsi="XCCW DH C"/>
                <w:b/>
                <w:sz w:val="28"/>
                <w:szCs w:val="28"/>
              </w:rPr>
              <w:t>What was vibrating to make the sound?</w:t>
            </w:r>
          </w:p>
        </w:tc>
      </w:tr>
      <w:tr w:rsidR="00545DE1" w:rsidRPr="000D4BB4" w:rsidTr="0068690A">
        <w:trPr>
          <w:trHeight w:val="806"/>
        </w:trPr>
        <w:tc>
          <w:tcPr>
            <w:tcW w:w="3828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  <w:r w:rsidRPr="000D4BB4">
              <w:rPr>
                <w:sz w:val="28"/>
                <w:szCs w:val="28"/>
              </w:rPr>
              <w:t xml:space="preserve">    </w:t>
            </w:r>
          </w:p>
          <w:p w:rsidR="00545DE1" w:rsidRPr="000D4BB4" w:rsidRDefault="001F5A34" w:rsidP="00545DE1">
            <w:pPr>
              <w:rPr>
                <w:rFonts w:ascii="XCCW DH C" w:hAnsi="XCCW DH C"/>
                <w:sz w:val="28"/>
                <w:szCs w:val="28"/>
              </w:rPr>
            </w:pPr>
            <w:r w:rsidRPr="000D4BB4">
              <w:rPr>
                <w:rFonts w:ascii="XCCW DH C" w:hAnsi="XCCW DH C"/>
                <w:sz w:val="28"/>
                <w:szCs w:val="28"/>
              </w:rPr>
              <w:t>Footsteps as people walked around in the kitchen.</w:t>
            </w:r>
          </w:p>
          <w:p w:rsidR="00545DE1" w:rsidRPr="000D4BB4" w:rsidRDefault="00545DE1" w:rsidP="001F5A34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0D4BB4" w:rsidTr="00D174CB">
        <w:trPr>
          <w:trHeight w:val="806"/>
        </w:trPr>
        <w:tc>
          <w:tcPr>
            <w:tcW w:w="3828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  <w:p w:rsidR="00545DE1" w:rsidRPr="000D4BB4" w:rsidRDefault="00AF59EB" w:rsidP="00545DE1">
            <w:pPr>
              <w:rPr>
                <w:rFonts w:ascii="XCCW DH C" w:hAnsi="XCCW DH C"/>
                <w:sz w:val="28"/>
                <w:szCs w:val="28"/>
              </w:rPr>
            </w:pPr>
            <w:r w:rsidRPr="000D4BB4">
              <w:rPr>
                <w:rFonts w:ascii="XCCW DH C" w:hAnsi="XCCW DH C"/>
                <w:sz w:val="28"/>
                <w:szCs w:val="28"/>
              </w:rPr>
              <w:t>Watching TV.</w:t>
            </w:r>
          </w:p>
          <w:p w:rsidR="00545DE1" w:rsidRPr="000D4BB4" w:rsidRDefault="00545DE1" w:rsidP="004C43F1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0D4BB4" w:rsidTr="00C1604B">
        <w:trPr>
          <w:trHeight w:val="806"/>
        </w:trPr>
        <w:tc>
          <w:tcPr>
            <w:tcW w:w="3828" w:type="dxa"/>
          </w:tcPr>
          <w:p w:rsidR="00545DE1" w:rsidRPr="000D4BB4" w:rsidRDefault="001F5A34" w:rsidP="00545DE1">
            <w:pPr>
              <w:rPr>
                <w:rFonts w:ascii="XCCW DH C" w:hAnsi="XCCW DH C"/>
                <w:sz w:val="28"/>
                <w:szCs w:val="28"/>
              </w:rPr>
            </w:pPr>
            <w:r w:rsidRPr="000D4BB4">
              <w:rPr>
                <w:rFonts w:ascii="XCCW DH C" w:hAnsi="XCCW DH C"/>
                <w:sz w:val="28"/>
                <w:szCs w:val="28"/>
              </w:rPr>
              <w:t>People talking to one another.</w:t>
            </w:r>
          </w:p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  <w:p w:rsidR="00545DE1" w:rsidRPr="000D4BB4" w:rsidRDefault="00545DE1" w:rsidP="00B454FE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0D4BB4" w:rsidTr="005022B2">
        <w:trPr>
          <w:trHeight w:val="806"/>
        </w:trPr>
        <w:tc>
          <w:tcPr>
            <w:tcW w:w="3828" w:type="dxa"/>
          </w:tcPr>
          <w:p w:rsidR="001F5A34" w:rsidRPr="000D4BB4" w:rsidRDefault="001F5A34" w:rsidP="001F5A34">
            <w:pPr>
              <w:rPr>
                <w:rFonts w:ascii="XCCW DH C" w:hAnsi="XCCW DH C"/>
                <w:sz w:val="28"/>
                <w:szCs w:val="28"/>
              </w:rPr>
            </w:pPr>
            <w:r w:rsidRPr="000D4BB4">
              <w:rPr>
                <w:rFonts w:ascii="XCCW DH C" w:hAnsi="XCCW DH C"/>
                <w:sz w:val="28"/>
                <w:szCs w:val="28"/>
              </w:rPr>
              <w:t>Clothes being washed.</w:t>
            </w:r>
          </w:p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  <w:p w:rsidR="00545DE1" w:rsidRPr="000D4BB4" w:rsidRDefault="00545DE1" w:rsidP="00E7298F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</w:tc>
      </w:tr>
      <w:tr w:rsidR="00545DE1" w:rsidRPr="000D4BB4" w:rsidTr="005226ED">
        <w:trPr>
          <w:trHeight w:val="806"/>
        </w:trPr>
        <w:tc>
          <w:tcPr>
            <w:tcW w:w="3828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  <w:p w:rsidR="00545DE1" w:rsidRPr="000D4BB4" w:rsidRDefault="00535A54" w:rsidP="00535A54">
            <w:pPr>
              <w:rPr>
                <w:sz w:val="28"/>
                <w:szCs w:val="28"/>
              </w:rPr>
            </w:pPr>
            <w:r w:rsidRPr="000D4BB4">
              <w:rPr>
                <w:rFonts w:ascii="XCCW DH C" w:hAnsi="XCCW DH C"/>
                <w:sz w:val="28"/>
                <w:szCs w:val="28"/>
              </w:rPr>
              <w:t>Putting plates and cups on the table</w:t>
            </w:r>
          </w:p>
        </w:tc>
        <w:tc>
          <w:tcPr>
            <w:tcW w:w="3685" w:type="dxa"/>
          </w:tcPr>
          <w:p w:rsidR="00545DE1" w:rsidRPr="000D4BB4" w:rsidRDefault="00545DE1" w:rsidP="00545DE1">
            <w:pPr>
              <w:rPr>
                <w:sz w:val="28"/>
                <w:szCs w:val="28"/>
              </w:rPr>
            </w:pPr>
          </w:p>
        </w:tc>
      </w:tr>
    </w:tbl>
    <w:p w:rsidR="00CD4ECF" w:rsidRDefault="00CD4ECF" w:rsidP="00545DE1">
      <w:pPr>
        <w:rPr>
          <w:rFonts w:ascii="XCCW DH C" w:hAnsi="XCCW DH C"/>
          <w:b/>
          <w:sz w:val="28"/>
          <w:szCs w:val="28"/>
        </w:rPr>
      </w:pPr>
    </w:p>
    <w:p w:rsidR="00CD4ECF" w:rsidRDefault="00CD4ECF" w:rsidP="00545DE1">
      <w:pPr>
        <w:rPr>
          <w:rFonts w:ascii="XCCW DH C" w:hAnsi="XCCW DH C"/>
          <w:b/>
          <w:sz w:val="28"/>
          <w:szCs w:val="28"/>
        </w:rPr>
      </w:pPr>
    </w:p>
    <w:p w:rsidR="00CD4ECF" w:rsidRDefault="00CD4ECF" w:rsidP="00545DE1">
      <w:pPr>
        <w:rPr>
          <w:rFonts w:ascii="XCCW DH C" w:hAnsi="XCCW DH C"/>
          <w:b/>
          <w:sz w:val="28"/>
          <w:szCs w:val="28"/>
        </w:rPr>
      </w:pPr>
      <w:bookmarkStart w:id="0" w:name="_GoBack"/>
      <w:bookmarkEnd w:id="0"/>
    </w:p>
    <w:p w:rsidR="00545DE1" w:rsidRPr="000D4BB4" w:rsidRDefault="00545DE1" w:rsidP="00545DE1">
      <w:pPr>
        <w:rPr>
          <w:rFonts w:ascii="XCCW DH C" w:hAnsi="XCCW DH C"/>
          <w:b/>
          <w:sz w:val="28"/>
          <w:szCs w:val="28"/>
        </w:rPr>
      </w:pPr>
      <w:r w:rsidRPr="000D4BB4">
        <w:rPr>
          <w:rFonts w:ascii="XCCW DH C" w:hAnsi="XCCW DH C"/>
          <w:b/>
          <w:sz w:val="28"/>
          <w:szCs w:val="28"/>
        </w:rPr>
        <w:t>Suggestions:</w:t>
      </w:r>
    </w:p>
    <w:p w:rsidR="00545DE1" w:rsidRPr="000D4BB4" w:rsidRDefault="00545DE1" w:rsidP="006D3998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0D4BB4" w:rsidRDefault="00545DE1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t>People’s vocal chords</w:t>
      </w:r>
    </w:p>
    <w:p w:rsidR="00545DE1" w:rsidRPr="000D4BB4" w:rsidRDefault="00545DE1" w:rsidP="00545DE1">
      <w:pPr>
        <w:pStyle w:val="ListParagraph"/>
        <w:spacing w:after="0" w:line="240" w:lineRule="auto"/>
        <w:rPr>
          <w:rFonts w:ascii="XCCW DH C" w:hAnsi="XCCW DH C"/>
          <w:sz w:val="28"/>
          <w:szCs w:val="28"/>
        </w:rPr>
      </w:pPr>
    </w:p>
    <w:p w:rsidR="00535A54" w:rsidRPr="000D4BB4" w:rsidRDefault="00535A54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t>The table</w:t>
      </w:r>
    </w:p>
    <w:p w:rsidR="00535A54" w:rsidRPr="000D4BB4" w:rsidRDefault="00535A54" w:rsidP="00535A54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0D4BB4" w:rsidRDefault="00545DE1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t>The floor</w:t>
      </w:r>
    </w:p>
    <w:p w:rsidR="00545DE1" w:rsidRPr="000D4BB4" w:rsidRDefault="00545DE1" w:rsidP="00545DE1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5DE1" w:rsidRPr="000D4BB4" w:rsidRDefault="001F5A34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t>The washing machine</w:t>
      </w:r>
    </w:p>
    <w:p w:rsidR="00545DE1" w:rsidRPr="000D4BB4" w:rsidRDefault="00545DE1" w:rsidP="00545DE1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54146B" w:rsidRPr="000D4BB4" w:rsidRDefault="00545DE1" w:rsidP="00545DE1">
      <w:pPr>
        <w:pStyle w:val="ListParagraph"/>
        <w:numPr>
          <w:ilvl w:val="0"/>
          <w:numId w:val="2"/>
        </w:numPr>
        <w:spacing w:after="0" w:line="240" w:lineRule="auto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t>The air</w:t>
      </w:r>
    </w:p>
    <w:p w:rsidR="0054146B" w:rsidRPr="000D4BB4" w:rsidRDefault="0054146B" w:rsidP="0054146B">
      <w:pPr>
        <w:pStyle w:val="ListParagraph"/>
        <w:rPr>
          <w:rFonts w:ascii="XCCW DH C" w:hAnsi="XCCW DH C"/>
          <w:sz w:val="28"/>
          <w:szCs w:val="28"/>
        </w:rPr>
      </w:pPr>
    </w:p>
    <w:p w:rsidR="00535A54" w:rsidRPr="000D4BB4" w:rsidRDefault="00535A54" w:rsidP="0054146B">
      <w:pPr>
        <w:pStyle w:val="ListParagraph"/>
        <w:ind w:left="0"/>
        <w:rPr>
          <w:rFonts w:ascii="XCCW DH C" w:hAnsi="XCCW DH C"/>
          <w:sz w:val="28"/>
          <w:szCs w:val="28"/>
        </w:rPr>
      </w:pPr>
    </w:p>
    <w:p w:rsidR="006D3998" w:rsidRPr="000D4BB4" w:rsidRDefault="00545DE1" w:rsidP="0054146B">
      <w:pPr>
        <w:pStyle w:val="ListParagraph"/>
        <w:ind w:left="0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br w:type="textWrapping" w:clear="all"/>
      </w:r>
    </w:p>
    <w:p w:rsidR="00535A54" w:rsidRPr="000D4BB4" w:rsidRDefault="00535A54" w:rsidP="0054146B">
      <w:pPr>
        <w:pStyle w:val="ListParagraph"/>
        <w:ind w:left="0"/>
        <w:rPr>
          <w:rFonts w:ascii="XCCW DH C" w:hAnsi="XCCW DH C"/>
          <w:sz w:val="28"/>
          <w:szCs w:val="28"/>
        </w:rPr>
      </w:pPr>
    </w:p>
    <w:p w:rsidR="00535A54" w:rsidRPr="000D4BB4" w:rsidRDefault="00535A54" w:rsidP="0054146B">
      <w:pPr>
        <w:pStyle w:val="ListParagraph"/>
        <w:ind w:left="0"/>
        <w:rPr>
          <w:rFonts w:ascii="XCCW DH C" w:hAnsi="XCCW DH C"/>
          <w:sz w:val="28"/>
          <w:szCs w:val="28"/>
        </w:rPr>
      </w:pPr>
      <w:r w:rsidRPr="000D4BB4">
        <w:rPr>
          <w:rFonts w:ascii="XCCW DH C" w:hAnsi="XCCW DH C"/>
          <w:sz w:val="28"/>
          <w:szCs w:val="28"/>
        </w:rPr>
        <w:t>Add one of your own sounds that you could hear!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685"/>
      </w:tblGrid>
      <w:tr w:rsidR="00535A54" w:rsidRPr="000D4BB4" w:rsidTr="00535A54">
        <w:tc>
          <w:tcPr>
            <w:tcW w:w="3823" w:type="dxa"/>
          </w:tcPr>
          <w:p w:rsidR="00535A54" w:rsidRPr="000D4BB4" w:rsidRDefault="00535A54" w:rsidP="00535A54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  <w:r w:rsidRPr="000D4BB4">
              <w:rPr>
                <w:rFonts w:ascii="XCCW DH C" w:hAnsi="XCCW DH C"/>
                <w:b/>
                <w:sz w:val="28"/>
                <w:szCs w:val="28"/>
              </w:rPr>
              <w:t>What sounds could you hear?</w:t>
            </w:r>
          </w:p>
        </w:tc>
        <w:tc>
          <w:tcPr>
            <w:tcW w:w="3685" w:type="dxa"/>
          </w:tcPr>
          <w:p w:rsidR="00535A54" w:rsidRPr="000D4BB4" w:rsidRDefault="00535A54" w:rsidP="00535A54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  <w:r w:rsidRPr="000D4BB4">
              <w:rPr>
                <w:rFonts w:ascii="XCCW DH C" w:hAnsi="XCCW DH C"/>
                <w:b/>
                <w:sz w:val="28"/>
                <w:szCs w:val="28"/>
              </w:rPr>
              <w:t>What was vibrating to make the sound?</w:t>
            </w:r>
          </w:p>
        </w:tc>
      </w:tr>
      <w:tr w:rsidR="00535A54" w:rsidRPr="000D4BB4" w:rsidTr="00535A54">
        <w:tc>
          <w:tcPr>
            <w:tcW w:w="3823" w:type="dxa"/>
          </w:tcPr>
          <w:p w:rsidR="00535A54" w:rsidRPr="000D4BB4" w:rsidRDefault="00535A54" w:rsidP="00535A54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</w:p>
          <w:p w:rsidR="00535A54" w:rsidRPr="000D4BB4" w:rsidRDefault="00535A54" w:rsidP="00535A54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</w:p>
          <w:p w:rsidR="00535A54" w:rsidRPr="000D4BB4" w:rsidRDefault="00535A54" w:rsidP="00535A54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</w:p>
        </w:tc>
        <w:tc>
          <w:tcPr>
            <w:tcW w:w="3685" w:type="dxa"/>
          </w:tcPr>
          <w:p w:rsidR="00535A54" w:rsidRPr="000D4BB4" w:rsidRDefault="00535A54" w:rsidP="00535A54">
            <w:pPr>
              <w:jc w:val="center"/>
              <w:rPr>
                <w:rFonts w:ascii="XCCW DH C" w:hAnsi="XCCW DH C"/>
                <w:b/>
                <w:sz w:val="28"/>
                <w:szCs w:val="28"/>
              </w:rPr>
            </w:pPr>
          </w:p>
        </w:tc>
      </w:tr>
    </w:tbl>
    <w:p w:rsidR="00535A54" w:rsidRPr="000D4BB4" w:rsidRDefault="00535A54" w:rsidP="0054146B">
      <w:pPr>
        <w:pStyle w:val="ListParagraph"/>
        <w:ind w:left="0"/>
        <w:rPr>
          <w:rFonts w:ascii="XCCW DH C" w:hAnsi="XCCW DH C"/>
          <w:sz w:val="28"/>
          <w:szCs w:val="28"/>
        </w:rPr>
      </w:pPr>
    </w:p>
    <w:p w:rsidR="006D3998" w:rsidRPr="000D4BB4" w:rsidRDefault="006D3998" w:rsidP="006D3998">
      <w:pPr>
        <w:spacing w:after="0" w:line="240" w:lineRule="auto"/>
        <w:rPr>
          <w:rFonts w:ascii="XCCW DH C" w:hAnsi="XCCW DH C"/>
          <w:sz w:val="28"/>
          <w:szCs w:val="28"/>
        </w:rPr>
      </w:pPr>
    </w:p>
    <w:p w:rsidR="006D3998" w:rsidRPr="000D4BB4" w:rsidRDefault="006D3998" w:rsidP="006D3998">
      <w:pPr>
        <w:spacing w:after="0" w:line="240" w:lineRule="auto"/>
        <w:rPr>
          <w:sz w:val="28"/>
          <w:szCs w:val="28"/>
        </w:rPr>
      </w:pPr>
    </w:p>
    <w:sectPr w:rsidR="006D3998" w:rsidRPr="000D4BB4" w:rsidSect="005F0A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7F3" w:rsidRDefault="002947F3" w:rsidP="00980BBF">
      <w:pPr>
        <w:spacing w:after="0" w:line="240" w:lineRule="auto"/>
      </w:pPr>
      <w:r>
        <w:separator/>
      </w:r>
    </w:p>
  </w:endnote>
  <w:endnote w:type="continuationSeparator" w:id="0">
    <w:p w:rsidR="002947F3" w:rsidRDefault="002947F3" w:rsidP="00980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7F3" w:rsidRDefault="002947F3" w:rsidP="00980BBF">
      <w:pPr>
        <w:spacing w:after="0" w:line="240" w:lineRule="auto"/>
      </w:pPr>
      <w:r>
        <w:separator/>
      </w:r>
    </w:p>
  </w:footnote>
  <w:footnote w:type="continuationSeparator" w:id="0">
    <w:p w:rsidR="002947F3" w:rsidRDefault="002947F3" w:rsidP="00980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B622D"/>
    <w:multiLevelType w:val="hybridMultilevel"/>
    <w:tmpl w:val="354AC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710DD"/>
    <w:multiLevelType w:val="hybridMultilevel"/>
    <w:tmpl w:val="5694EF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01F05"/>
    <w:multiLevelType w:val="hybridMultilevel"/>
    <w:tmpl w:val="88D611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DC2"/>
    <w:rsid w:val="000177B2"/>
    <w:rsid w:val="0006660D"/>
    <w:rsid w:val="000D4BB4"/>
    <w:rsid w:val="001F5A34"/>
    <w:rsid w:val="00293E0D"/>
    <w:rsid w:val="002947F3"/>
    <w:rsid w:val="00320ADE"/>
    <w:rsid w:val="00350FED"/>
    <w:rsid w:val="00511E87"/>
    <w:rsid w:val="00535A54"/>
    <w:rsid w:val="0054146B"/>
    <w:rsid w:val="00545DE1"/>
    <w:rsid w:val="005F0AE4"/>
    <w:rsid w:val="006B4BD6"/>
    <w:rsid w:val="006D3998"/>
    <w:rsid w:val="00980BBF"/>
    <w:rsid w:val="00A34330"/>
    <w:rsid w:val="00A94B3C"/>
    <w:rsid w:val="00AF59EB"/>
    <w:rsid w:val="00C272E0"/>
    <w:rsid w:val="00C51624"/>
    <w:rsid w:val="00CD4ECF"/>
    <w:rsid w:val="00DE5DC2"/>
    <w:rsid w:val="00E21765"/>
    <w:rsid w:val="00E413F4"/>
    <w:rsid w:val="00EF2662"/>
    <w:rsid w:val="00F60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8695B7"/>
  <w15:chartTrackingRefBased/>
  <w15:docId w15:val="{BC917DA2-B70D-45A3-B1BB-4D69AE5B7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6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BBF"/>
  </w:style>
  <w:style w:type="paragraph" w:styleId="Footer">
    <w:name w:val="footer"/>
    <w:basedOn w:val="Normal"/>
    <w:link w:val="FooterChar"/>
    <w:uiPriority w:val="99"/>
    <w:unhideWhenUsed/>
    <w:rsid w:val="00980BB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BBF"/>
  </w:style>
  <w:style w:type="paragraph" w:styleId="ListParagraph">
    <w:name w:val="List Paragraph"/>
    <w:basedOn w:val="Normal"/>
    <w:uiPriority w:val="34"/>
    <w:qFormat/>
    <w:rsid w:val="00545D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Cooper</dc:creator>
  <cp:keywords/>
  <dc:description/>
  <cp:lastModifiedBy>T35</cp:lastModifiedBy>
  <cp:revision>4</cp:revision>
  <dcterms:created xsi:type="dcterms:W3CDTF">2021-01-10T19:58:00Z</dcterms:created>
  <dcterms:modified xsi:type="dcterms:W3CDTF">2021-01-12T14:03:00Z</dcterms:modified>
</cp:coreProperties>
</file>