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2" w:rsidRDefault="00624D52">
      <w:pPr>
        <w:rPr>
          <w:b/>
          <w:u w:val="single"/>
        </w:rPr>
      </w:pPr>
      <w:r>
        <w:rPr>
          <w:b/>
          <w:u w:val="single"/>
        </w:rPr>
        <w:t>LI: to be able to plan and draft an informal letter</w:t>
      </w:r>
    </w:p>
    <w:p w:rsidR="00624D52" w:rsidRDefault="00624D52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the correct layout for a letter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write as a character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informal language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include a range of sentence types (fronted adverbial, relative clause, subordinate conjunctions, expanded noun phrases)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a range of adverbs (for time and for detail)</w:t>
      </w:r>
    </w:p>
    <w:p w:rsidR="00216223" w:rsidRDefault="00216223" w:rsidP="00216223">
      <w:pPr>
        <w:jc w:val="center"/>
      </w:pPr>
      <w:r>
        <w:rPr>
          <w:noProof/>
          <w:lang w:eastAsia="en-GB"/>
        </w:rPr>
        <w:drawing>
          <wp:inline distT="0" distB="0" distL="0" distR="0" wp14:anchorId="793CC486" wp14:editId="252DDEF6">
            <wp:extent cx="44005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24D52" w:rsidTr="00624D52">
        <w:tc>
          <w:tcPr>
            <w:tcW w:w="3114" w:type="dxa"/>
          </w:tcPr>
          <w:p w:rsidR="00624D52" w:rsidRDefault="00624D52" w:rsidP="00624D52">
            <w:r>
              <w:t>I am writing to:</w:t>
            </w:r>
          </w:p>
        </w:tc>
        <w:tc>
          <w:tcPr>
            <w:tcW w:w="7342" w:type="dxa"/>
          </w:tcPr>
          <w:p w:rsidR="00624D52" w:rsidRDefault="00624D52" w:rsidP="00624D52"/>
          <w:p w:rsidR="00216223" w:rsidRDefault="00216223" w:rsidP="00624D52"/>
          <w:p w:rsidR="00624D52" w:rsidRDefault="00624D52" w:rsidP="00624D52"/>
        </w:tc>
        <w:bookmarkStart w:id="0" w:name="_GoBack"/>
        <w:bookmarkEnd w:id="0"/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Why am I writing?</w:t>
            </w:r>
          </w:p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  <w:p w:rsidR="00216223" w:rsidRDefault="00216223" w:rsidP="00624D52"/>
          <w:p w:rsidR="00216223" w:rsidRDefault="00216223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What are the main things I want to say?</w:t>
            </w:r>
          </w:p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216223" w:rsidRDefault="00216223" w:rsidP="00624D52"/>
          <w:p w:rsidR="00216223" w:rsidRDefault="00216223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Who is the letter from?</w:t>
            </w:r>
          </w:p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</w:tc>
      </w:tr>
    </w:tbl>
    <w:p w:rsidR="00624D52" w:rsidRPr="00624D52" w:rsidRDefault="00624D52" w:rsidP="00624D52"/>
    <w:sectPr w:rsidR="00624D52" w:rsidRPr="00624D52" w:rsidSect="006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119"/>
    <w:multiLevelType w:val="hybridMultilevel"/>
    <w:tmpl w:val="168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2"/>
    <w:rsid w:val="00216223"/>
    <w:rsid w:val="00624D52"/>
    <w:rsid w:val="00697943"/>
    <w:rsid w:val="00B51B63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7316-D596-4143-9F0A-1C9CA9D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52"/>
    <w:pPr>
      <w:ind w:left="720"/>
      <w:contextualSpacing/>
    </w:pPr>
  </w:style>
  <w:style w:type="table" w:styleId="TableGrid">
    <w:name w:val="Table Grid"/>
    <w:basedOn w:val="TableNormal"/>
    <w:uiPriority w:val="39"/>
    <w:rsid w:val="006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2019-01-03T17:12:00Z</dcterms:created>
  <dcterms:modified xsi:type="dcterms:W3CDTF">2020-01-07T17:53:00Z</dcterms:modified>
</cp:coreProperties>
</file>