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Pr="007A13FC" w:rsidRDefault="007A13FC">
      <w:pPr>
        <w:rPr>
          <w:rFonts w:ascii="Debbie Hepplewhite Print Font" w:hAnsi="Debbie Hepplewhite Print Font"/>
          <w:color w:val="7030A0"/>
        </w:rPr>
      </w:pPr>
    </w:p>
    <w:p w:rsidR="003B408E" w:rsidRPr="007A13FC" w:rsidRDefault="007A13FC">
      <w:pPr>
        <w:rPr>
          <w:rFonts w:ascii="Debbie Hepplewhite Print Font" w:hAnsi="Debbie Hepplewhite Print Font"/>
          <w:color w:val="7030A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C183C05" wp14:editId="28C37C23">
            <wp:simplePos x="0" y="0"/>
            <wp:positionH relativeFrom="page">
              <wp:posOffset>3895725</wp:posOffset>
            </wp:positionH>
            <wp:positionV relativeFrom="paragraph">
              <wp:posOffset>3326130</wp:posOffset>
            </wp:positionV>
            <wp:extent cx="3609975" cy="3181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8136D0" wp14:editId="4B20C173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3609975" cy="3181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AA243B" wp14:editId="143CC1E7">
            <wp:simplePos x="0" y="0"/>
            <wp:positionH relativeFrom="column">
              <wp:posOffset>-285750</wp:posOffset>
            </wp:positionH>
            <wp:positionV relativeFrom="paragraph">
              <wp:posOffset>307340</wp:posOffset>
            </wp:positionV>
            <wp:extent cx="3516471" cy="28003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47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E" w:rsidRPr="007A13FC">
        <w:rPr>
          <w:rFonts w:ascii="Debbie Hepplewhite Print Font" w:hAnsi="Debbie Hepplewhite Print Font"/>
          <w:color w:val="7030A0"/>
        </w:rPr>
        <w:t>Challenge:</w:t>
      </w:r>
    </w:p>
    <w:p w:rsidR="003B408E" w:rsidRPr="003B408E" w:rsidRDefault="007A13FC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75A2AC" wp14:editId="59EE8410">
            <wp:simplePos x="0" y="0"/>
            <wp:positionH relativeFrom="page">
              <wp:posOffset>180975</wp:posOffset>
            </wp:positionH>
            <wp:positionV relativeFrom="paragraph">
              <wp:posOffset>2900680</wp:posOffset>
            </wp:positionV>
            <wp:extent cx="3609975" cy="3181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08E" w:rsidRPr="003B408E" w:rsidSect="007A1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8E"/>
    <w:rsid w:val="001A5F6C"/>
    <w:rsid w:val="003B408E"/>
    <w:rsid w:val="007A13FC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AA22"/>
  <w15:chartTrackingRefBased/>
  <w15:docId w15:val="{C291932C-7D5B-4120-A07C-00A941E4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2021-01-13T14:22:00Z</dcterms:created>
  <dcterms:modified xsi:type="dcterms:W3CDTF">2021-01-13T14:22:00Z</dcterms:modified>
</cp:coreProperties>
</file>