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3F272B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Thursday 4</w:t>
      </w:r>
      <w:r w:rsidRPr="003F272B">
        <w:rPr>
          <w:rFonts w:ascii="Comic Sans MS" w:hAnsi="Comic Sans MS"/>
          <w:b/>
          <w:sz w:val="24"/>
          <w:u w:val="single"/>
          <w:vertAlign w:val="superscript"/>
        </w:rPr>
        <w:t>th</w:t>
      </w:r>
      <w:r>
        <w:rPr>
          <w:rFonts w:ascii="Comic Sans MS" w:hAnsi="Comic Sans MS"/>
          <w:b/>
          <w:sz w:val="24"/>
          <w:u w:val="single"/>
        </w:rPr>
        <w:t xml:space="preserve"> February</w:t>
      </w:r>
    </w:p>
    <w:p w:rsidR="003F272B" w:rsidRDefault="003F272B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Gladiators </w:t>
      </w:r>
    </w:p>
    <w:p w:rsidR="003F272B" w:rsidRDefault="003F272B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Create a fact file for each type of gladiator.</w:t>
      </w:r>
    </w:p>
    <w:p w:rsidR="003F272B" w:rsidRDefault="003F272B">
      <w:pPr>
        <w:rPr>
          <w:rFonts w:ascii="Comic Sans MS" w:hAnsi="Comic Sans MS"/>
          <w:sz w:val="24"/>
        </w:rPr>
      </w:pPr>
      <w:r w:rsidRPr="003F272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298D6D" wp14:editId="78237A0B">
                <wp:simplePos x="0" y="0"/>
                <wp:positionH relativeFrom="margin">
                  <wp:align>right</wp:align>
                </wp:positionH>
                <wp:positionV relativeFrom="paragraph">
                  <wp:posOffset>16593</wp:posOffset>
                </wp:positionV>
                <wp:extent cx="2504440" cy="4333240"/>
                <wp:effectExtent l="0" t="0" r="10160" b="101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Weapons: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Amour: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Special Features: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P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98D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pt;margin-top:1.3pt;width:197.2pt;height:341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">
                <v:textbox>
                  <w:txbxContent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Weapons: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Amour: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Special Features: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P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272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1E177" wp14:editId="5C0370B7">
                <wp:simplePos x="0" y="0"/>
                <wp:positionH relativeFrom="margin">
                  <wp:posOffset>-635</wp:posOffset>
                </wp:positionH>
                <wp:positionV relativeFrom="paragraph">
                  <wp:posOffset>20955</wp:posOffset>
                </wp:positionV>
                <wp:extent cx="2504440" cy="4333240"/>
                <wp:effectExtent l="0" t="0" r="1016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Weapons:</w:t>
                            </w: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Amour:</w:t>
                            </w: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Special Features:</w:t>
                            </w: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Pr="003F272B" w:rsidRDefault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E177" id="_x0000_s1027" type="#_x0000_t202" style="position:absolute;margin-left:-.05pt;margin-top:1.65pt;width:197.2pt;height:34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NbJgIAAE4EAAAOAAAAZHJzL2Uyb0RvYy54bWysVNtu2zAMfR+wfxD0vjhxkrU14hRdugwD&#10;ugvQ7gNoWY6FSaInKbG7rx8lp2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">
                <v:textbox>
                  <w:txbxContent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Weapons:</w:t>
                      </w: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Amour:</w:t>
                      </w: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Special Features:</w:t>
                      </w: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Pr="003F272B" w:rsidRDefault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  <w:r w:rsidRPr="003F272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2D13F3" wp14:editId="68634869">
                <wp:simplePos x="0" y="0"/>
                <wp:positionH relativeFrom="margin">
                  <wp:align>center</wp:align>
                </wp:positionH>
                <wp:positionV relativeFrom="paragraph">
                  <wp:posOffset>139010</wp:posOffset>
                </wp:positionV>
                <wp:extent cx="2504440" cy="4333240"/>
                <wp:effectExtent l="0" t="0" r="10160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Weapons: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Amour: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Special Features: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P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D13F3" id="_x0000_s1028" type="#_x0000_t202" style="position:absolute;margin-left:0;margin-top:10.95pt;width:197.2pt;height:341.2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">
                <v:textbox>
                  <w:txbxContent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Weapons: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Amour: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Special Features: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P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Default="003F272B" w:rsidP="003F272B">
      <w:pPr>
        <w:rPr>
          <w:rFonts w:ascii="Comic Sans MS" w:hAnsi="Comic Sans MS"/>
          <w:sz w:val="24"/>
        </w:rPr>
      </w:pPr>
    </w:p>
    <w:p w:rsidR="003F272B" w:rsidRDefault="003F272B" w:rsidP="003F272B">
      <w:pPr>
        <w:rPr>
          <w:rFonts w:ascii="Comic Sans MS" w:hAnsi="Comic Sans MS"/>
          <w:sz w:val="24"/>
        </w:rPr>
      </w:pPr>
      <w:r w:rsidRPr="003F272B"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95DB81" wp14:editId="3512D023">
                <wp:simplePos x="0" y="0"/>
                <wp:positionH relativeFrom="margin">
                  <wp:align>right</wp:align>
                </wp:positionH>
                <wp:positionV relativeFrom="paragraph">
                  <wp:posOffset>12286</wp:posOffset>
                </wp:positionV>
                <wp:extent cx="2504440" cy="4333240"/>
                <wp:effectExtent l="0" t="0" r="10160" b="101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Weapons: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Amour: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Special Features: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P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DB81" id="_x0000_s1029" type="#_x0000_t202" style="position:absolute;margin-left:146pt;margin-top:.95pt;width:197.2pt;height:341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">
                <v:textbox>
                  <w:txbxContent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Weapons: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Amour: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Special Features: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P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272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E74051" wp14:editId="589B1EFE">
                <wp:simplePos x="0" y="0"/>
                <wp:positionH relativeFrom="margin">
                  <wp:align>left</wp:align>
                </wp:positionH>
                <wp:positionV relativeFrom="paragraph">
                  <wp:posOffset>18195</wp:posOffset>
                </wp:positionV>
                <wp:extent cx="2504440" cy="4333240"/>
                <wp:effectExtent l="0" t="0" r="10160" b="101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Weapons: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Amour: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Special Features: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P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4051" id="_x0000_s1030" type="#_x0000_t202" style="position:absolute;margin-left:0;margin-top:1.45pt;width:197.2pt;height:341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">
                <v:textbox>
                  <w:txbxContent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Weapons: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Amour: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Special Features: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P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72B" w:rsidRDefault="003F272B" w:rsidP="003F272B">
      <w:pPr>
        <w:rPr>
          <w:rFonts w:ascii="Comic Sans MS" w:hAnsi="Comic Sans MS"/>
          <w:sz w:val="24"/>
        </w:rPr>
      </w:pPr>
      <w:r w:rsidRPr="003F272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00DF9F" wp14:editId="068FBF71">
                <wp:simplePos x="0" y="0"/>
                <wp:positionH relativeFrom="margin">
                  <wp:align>center</wp:align>
                </wp:positionH>
                <wp:positionV relativeFrom="paragraph">
                  <wp:posOffset>4073608</wp:posOffset>
                </wp:positionV>
                <wp:extent cx="2504440" cy="4333240"/>
                <wp:effectExtent l="0" t="0" r="10160" b="101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433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Name: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Weapons: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Amour: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Special Features:</w:t>
                            </w: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F272B" w:rsidRPr="003F272B" w:rsidRDefault="003F272B" w:rsidP="003F272B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0DF9F" id="_x0000_s1031" type="#_x0000_t202" style="position:absolute;margin-left:0;margin-top:320.75pt;width:197.2pt;height:341.2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">
                <v:textbox>
                  <w:txbxContent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Name: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Weapons: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Amour: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Special Features:</w:t>
                      </w: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</w:p>
                    <w:p w:rsidR="003F272B" w:rsidRPr="003F272B" w:rsidRDefault="003F272B" w:rsidP="003F272B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Image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Pr="003F272B" w:rsidRDefault="003F272B" w:rsidP="003F272B">
      <w:pPr>
        <w:rPr>
          <w:rFonts w:ascii="Comic Sans MS" w:hAnsi="Comic Sans MS"/>
          <w:sz w:val="24"/>
        </w:rPr>
      </w:pPr>
    </w:p>
    <w:p w:rsidR="003F272B" w:rsidRDefault="003F272B" w:rsidP="003F272B">
      <w:pPr>
        <w:tabs>
          <w:tab w:val="left" w:pos="2536"/>
        </w:tabs>
        <w:rPr>
          <w:rFonts w:ascii="Comic Sans MS" w:hAnsi="Comic Sans MS"/>
          <w:sz w:val="24"/>
        </w:rPr>
      </w:pPr>
    </w:p>
    <w:p w:rsidR="003F272B" w:rsidRDefault="003F272B" w:rsidP="003F272B">
      <w:pPr>
        <w:tabs>
          <w:tab w:val="left" w:pos="2536"/>
        </w:tabs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Which gladiator would you rather be and why? _________________________________</w:t>
      </w:r>
    </w:p>
    <w:p w:rsidR="003F272B" w:rsidRPr="003F272B" w:rsidRDefault="003F272B" w:rsidP="003F272B">
      <w:pPr>
        <w:tabs>
          <w:tab w:val="left" w:pos="2536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</w:t>
      </w:r>
    </w:p>
    <w:sectPr w:rsidR="003F272B" w:rsidRPr="003F272B" w:rsidSect="003F27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72B"/>
    <w:rsid w:val="001F1EFC"/>
    <w:rsid w:val="003F272B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4331C"/>
  <w15:chartTrackingRefBased/>
  <w15:docId w15:val="{B3F1FADD-736E-4B3B-937E-EB95ED29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2021-01-28T11:55:00Z</dcterms:created>
  <dcterms:modified xsi:type="dcterms:W3CDTF">2021-01-28T12:03:00Z</dcterms:modified>
</cp:coreProperties>
</file>