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B5" w:rsidRDefault="008D7AEA" w:rsidP="002019B5">
      <w:pPr>
        <w:jc w:val="center"/>
        <w:rPr>
          <w:rFonts w:ascii="HfW precursive" w:hAnsi="HfW precursive"/>
          <w:color w:val="0070C0"/>
          <w:sz w:val="40"/>
          <w:u w:val="single"/>
        </w:rPr>
      </w:pPr>
      <w:r w:rsidRPr="008D7AEA">
        <w:drawing>
          <wp:inline distT="0" distB="0" distL="0" distR="0" wp14:anchorId="69A87B74" wp14:editId="5F6B2D0C">
            <wp:extent cx="6645910" cy="3155616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9646"/>
                    <a:stretch/>
                  </pic:blipFill>
                  <pic:spPr bwMode="auto">
                    <a:xfrm>
                      <a:off x="0" y="0"/>
                      <a:ext cx="6645910" cy="3155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19B5" w:rsidRDefault="002019B5" w:rsidP="0020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t>Look back at your plan from yesterday.</w:t>
      </w:r>
    </w:p>
    <w:p w:rsidR="002019B5" w:rsidRDefault="002019B5" w:rsidP="0020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t>Create a word bank for your</w:t>
      </w:r>
      <w:r w:rsidR="008D7AEA">
        <w:rPr>
          <w:rFonts w:ascii="Arial" w:hAnsi="Arial" w:cs="Arial"/>
          <w:color w:val="0000FF"/>
          <w:sz w:val="36"/>
          <w:szCs w:val="36"/>
        </w:rPr>
        <w:t xml:space="preserve"> </w:t>
      </w:r>
      <w:r w:rsidR="00323802">
        <w:rPr>
          <w:rFonts w:ascii="Arial" w:hAnsi="Arial" w:cs="Arial"/>
          <w:color w:val="0000FF"/>
          <w:sz w:val="36"/>
          <w:szCs w:val="36"/>
          <w:u w:val="single"/>
        </w:rPr>
        <w:t>ending</w:t>
      </w:r>
      <w:r>
        <w:rPr>
          <w:rFonts w:ascii="Arial" w:hAnsi="Arial" w:cs="Arial"/>
          <w:color w:val="0000FF"/>
          <w:sz w:val="36"/>
          <w:szCs w:val="36"/>
        </w:rPr>
        <w:t>.</w:t>
      </w:r>
    </w:p>
    <w:p w:rsidR="002019B5" w:rsidRDefault="00323802" w:rsidP="00323802">
      <w:pPr>
        <w:jc w:val="center"/>
        <w:rPr>
          <w:rFonts w:ascii="HfW precursive" w:hAnsi="HfW precursive"/>
          <w:color w:val="0070C0"/>
          <w:sz w:val="40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3994484" cy="2628038"/>
            <wp:effectExtent l="0" t="0" r="6350" b="1270"/>
            <wp:docPr id="6" name="Picture 6" descr="How Frankenstein's Monster Works | HowStuff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w Frankenstein's Monster Works | HowStuffWor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712" cy="263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B5" w:rsidRPr="00814A5E" w:rsidRDefault="002019B5" w:rsidP="002019B5">
      <w:pPr>
        <w:jc w:val="center"/>
        <w:rPr>
          <w:rFonts w:ascii="HfW precursive" w:hAnsi="HfW precursive"/>
          <w:color w:val="0070C0"/>
          <w:sz w:val="40"/>
          <w:u w:val="single"/>
        </w:rPr>
      </w:pPr>
      <w:r>
        <w:rPr>
          <w:rFonts w:ascii="HfW precursive" w:hAnsi="HfW precursive"/>
          <w:color w:val="0070C0"/>
          <w:sz w:val="40"/>
          <w:u w:val="single"/>
        </w:rPr>
        <w:t xml:space="preserve"> </w:t>
      </w:r>
      <w:r w:rsidR="008D7AEA">
        <w:rPr>
          <w:rFonts w:ascii="HfW precursive" w:hAnsi="HfW precursive"/>
          <w:color w:val="0070C0"/>
          <w:sz w:val="40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019B5" w:rsidTr="00C036D0">
        <w:tc>
          <w:tcPr>
            <w:tcW w:w="2614" w:type="dxa"/>
          </w:tcPr>
          <w:p w:rsidR="002019B5" w:rsidRPr="00814A5E" w:rsidRDefault="002019B5" w:rsidP="00C036D0">
            <w:pPr>
              <w:jc w:val="center"/>
              <w:rPr>
                <w:rFonts w:ascii="HfW precursive" w:hAnsi="HfW precursive"/>
                <w:b/>
              </w:rPr>
            </w:pPr>
            <w:r w:rsidRPr="00814A5E">
              <w:rPr>
                <w:rFonts w:ascii="HfW precursive" w:hAnsi="HfW precursive"/>
                <w:b/>
                <w:highlight w:val="yellow"/>
              </w:rPr>
              <w:t>Verbs</w:t>
            </w:r>
          </w:p>
        </w:tc>
        <w:tc>
          <w:tcPr>
            <w:tcW w:w="2614" w:type="dxa"/>
          </w:tcPr>
          <w:p w:rsidR="002019B5" w:rsidRPr="00814A5E" w:rsidRDefault="002019B5" w:rsidP="00C036D0">
            <w:pPr>
              <w:jc w:val="center"/>
              <w:rPr>
                <w:rFonts w:ascii="HfW precursive" w:hAnsi="HfW precursive"/>
                <w:b/>
              </w:rPr>
            </w:pPr>
            <w:r w:rsidRPr="00814A5E">
              <w:rPr>
                <w:rFonts w:ascii="HfW precursive" w:hAnsi="HfW precursive"/>
                <w:b/>
                <w:color w:val="00B050"/>
              </w:rPr>
              <w:t>Adverbs</w:t>
            </w:r>
          </w:p>
        </w:tc>
        <w:tc>
          <w:tcPr>
            <w:tcW w:w="2614" w:type="dxa"/>
          </w:tcPr>
          <w:p w:rsidR="002019B5" w:rsidRPr="00814A5E" w:rsidRDefault="002019B5" w:rsidP="00C036D0">
            <w:pPr>
              <w:jc w:val="center"/>
              <w:rPr>
                <w:rFonts w:ascii="HfW precursive" w:hAnsi="HfW precursive"/>
                <w:b/>
                <w:color w:val="FF00FF"/>
              </w:rPr>
            </w:pPr>
            <w:r w:rsidRPr="00814A5E">
              <w:rPr>
                <w:rFonts w:ascii="HfW precursive" w:hAnsi="HfW precursive"/>
                <w:b/>
                <w:color w:val="FF00FF"/>
              </w:rPr>
              <w:t>Adjectives</w:t>
            </w:r>
          </w:p>
        </w:tc>
        <w:tc>
          <w:tcPr>
            <w:tcW w:w="2614" w:type="dxa"/>
          </w:tcPr>
          <w:p w:rsidR="002019B5" w:rsidRPr="00814A5E" w:rsidRDefault="002019B5" w:rsidP="00C036D0">
            <w:pPr>
              <w:jc w:val="center"/>
              <w:rPr>
                <w:rFonts w:ascii="HfW precursive" w:hAnsi="HfW precursive"/>
                <w:b/>
              </w:rPr>
            </w:pPr>
            <w:r w:rsidRPr="00814A5E">
              <w:rPr>
                <w:rFonts w:ascii="HfW precursive" w:hAnsi="HfW precursive"/>
                <w:b/>
                <w:color w:val="ED7D31" w:themeColor="accent2"/>
              </w:rPr>
              <w:t>Nouns</w:t>
            </w:r>
          </w:p>
        </w:tc>
      </w:tr>
      <w:tr w:rsidR="002019B5" w:rsidTr="00C036D0">
        <w:tc>
          <w:tcPr>
            <w:tcW w:w="2614" w:type="dxa"/>
          </w:tcPr>
          <w:p w:rsidR="002019B5" w:rsidRDefault="002019B5" w:rsidP="00C036D0">
            <w:pPr>
              <w:jc w:val="center"/>
              <w:rPr>
                <w:rFonts w:ascii="HfW precursive" w:hAnsi="HfW precursive"/>
              </w:rPr>
            </w:pPr>
          </w:p>
          <w:p w:rsidR="002019B5" w:rsidRDefault="002019B5" w:rsidP="00C036D0">
            <w:pPr>
              <w:jc w:val="center"/>
              <w:rPr>
                <w:rFonts w:ascii="HfW precursive" w:hAnsi="HfW precursive"/>
              </w:rPr>
            </w:pPr>
          </w:p>
          <w:p w:rsidR="002019B5" w:rsidRDefault="002019B5" w:rsidP="00C036D0">
            <w:pPr>
              <w:jc w:val="center"/>
              <w:rPr>
                <w:rFonts w:ascii="HfW precursive" w:hAnsi="HfW precursive"/>
              </w:rPr>
            </w:pPr>
          </w:p>
          <w:p w:rsidR="002019B5" w:rsidRDefault="002019B5" w:rsidP="00C036D0">
            <w:pPr>
              <w:jc w:val="center"/>
              <w:rPr>
                <w:rFonts w:ascii="HfW precursive" w:hAnsi="HfW precursive"/>
              </w:rPr>
            </w:pPr>
          </w:p>
          <w:p w:rsidR="002019B5" w:rsidRDefault="002019B5" w:rsidP="00C036D0">
            <w:pPr>
              <w:jc w:val="center"/>
              <w:rPr>
                <w:rFonts w:ascii="HfW precursive" w:hAnsi="HfW precursive"/>
              </w:rPr>
            </w:pPr>
          </w:p>
          <w:p w:rsidR="002019B5" w:rsidRDefault="002019B5" w:rsidP="002019B5">
            <w:pPr>
              <w:rPr>
                <w:rFonts w:ascii="HfW precursive" w:hAnsi="HfW precursive"/>
              </w:rPr>
            </w:pPr>
          </w:p>
        </w:tc>
        <w:tc>
          <w:tcPr>
            <w:tcW w:w="2614" w:type="dxa"/>
          </w:tcPr>
          <w:p w:rsidR="002019B5" w:rsidRDefault="002019B5" w:rsidP="00C036D0">
            <w:pPr>
              <w:jc w:val="center"/>
              <w:rPr>
                <w:rFonts w:ascii="HfW precursive" w:hAnsi="HfW precursive"/>
              </w:rPr>
            </w:pPr>
          </w:p>
        </w:tc>
        <w:tc>
          <w:tcPr>
            <w:tcW w:w="2614" w:type="dxa"/>
          </w:tcPr>
          <w:p w:rsidR="002019B5" w:rsidRDefault="002019B5" w:rsidP="00C036D0">
            <w:pPr>
              <w:jc w:val="center"/>
              <w:rPr>
                <w:rFonts w:ascii="HfW precursive" w:hAnsi="HfW precursive"/>
              </w:rPr>
            </w:pPr>
          </w:p>
        </w:tc>
        <w:tc>
          <w:tcPr>
            <w:tcW w:w="2614" w:type="dxa"/>
          </w:tcPr>
          <w:p w:rsidR="002019B5" w:rsidRDefault="002019B5" w:rsidP="00C036D0">
            <w:pPr>
              <w:jc w:val="center"/>
              <w:rPr>
                <w:rFonts w:ascii="HfW precursive" w:hAnsi="HfW precursive"/>
              </w:rPr>
            </w:pPr>
          </w:p>
          <w:p w:rsidR="002019B5" w:rsidRDefault="002019B5" w:rsidP="00C036D0">
            <w:pPr>
              <w:jc w:val="center"/>
              <w:rPr>
                <w:rFonts w:ascii="HfW precursive" w:hAnsi="HfW precursive"/>
              </w:rPr>
            </w:pPr>
          </w:p>
          <w:p w:rsidR="002019B5" w:rsidRDefault="002019B5" w:rsidP="00C036D0">
            <w:pPr>
              <w:jc w:val="center"/>
              <w:rPr>
                <w:rFonts w:ascii="HfW precursive" w:hAnsi="HfW precursive"/>
              </w:rPr>
            </w:pPr>
          </w:p>
          <w:p w:rsidR="002019B5" w:rsidRDefault="002019B5" w:rsidP="00C036D0">
            <w:pPr>
              <w:jc w:val="center"/>
              <w:rPr>
                <w:rFonts w:ascii="HfW precursive" w:hAnsi="HfW precursive"/>
              </w:rPr>
            </w:pPr>
          </w:p>
          <w:p w:rsidR="002019B5" w:rsidRDefault="002019B5" w:rsidP="00C036D0">
            <w:pPr>
              <w:jc w:val="center"/>
              <w:rPr>
                <w:rFonts w:ascii="HfW precursive" w:hAnsi="HfW precursive"/>
              </w:rPr>
            </w:pPr>
          </w:p>
          <w:p w:rsidR="002019B5" w:rsidRDefault="002019B5" w:rsidP="00C036D0">
            <w:pPr>
              <w:jc w:val="center"/>
              <w:rPr>
                <w:rFonts w:ascii="HfW precursive" w:hAnsi="HfW precursive"/>
              </w:rPr>
            </w:pPr>
          </w:p>
          <w:p w:rsidR="002019B5" w:rsidRDefault="002019B5" w:rsidP="00C036D0">
            <w:pPr>
              <w:jc w:val="center"/>
              <w:rPr>
                <w:rFonts w:ascii="HfW precursive" w:hAnsi="HfW precursive"/>
              </w:rPr>
            </w:pPr>
          </w:p>
        </w:tc>
      </w:tr>
    </w:tbl>
    <w:p w:rsidR="00E676E4" w:rsidRDefault="00555EEE"/>
    <w:p w:rsidR="002019B5" w:rsidRPr="00323802" w:rsidRDefault="002019B5" w:rsidP="002019B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FF0000"/>
          <w:sz w:val="40"/>
          <w:szCs w:val="48"/>
          <w:u w:val="single"/>
        </w:rPr>
      </w:pPr>
      <w:r w:rsidRPr="00323802">
        <w:rPr>
          <w:rFonts w:ascii="Comic Sans MS" w:hAnsi="Comic Sans MS" w:cs="Comic Sans MS"/>
          <w:b/>
          <w:bCs/>
          <w:color w:val="FF0000"/>
          <w:sz w:val="40"/>
          <w:szCs w:val="48"/>
          <w:u w:val="single"/>
        </w:rPr>
        <w:lastRenderedPageBreak/>
        <w:t xml:space="preserve">Now, we are </w:t>
      </w:r>
      <w:r w:rsidR="00323802" w:rsidRPr="00323802">
        <w:rPr>
          <w:rFonts w:ascii="Comic Sans MS" w:hAnsi="Comic Sans MS" w:cs="Comic Sans MS"/>
          <w:b/>
          <w:bCs/>
          <w:color w:val="FF0000"/>
          <w:sz w:val="40"/>
          <w:szCs w:val="48"/>
          <w:u w:val="single"/>
        </w:rPr>
        <w:t>going to look to write the final</w:t>
      </w:r>
      <w:r w:rsidRPr="00323802">
        <w:rPr>
          <w:rFonts w:ascii="Comic Sans MS" w:hAnsi="Comic Sans MS" w:cs="Comic Sans MS"/>
          <w:b/>
          <w:bCs/>
          <w:color w:val="FF0000"/>
          <w:sz w:val="40"/>
          <w:szCs w:val="48"/>
          <w:u w:val="single"/>
        </w:rPr>
        <w:t xml:space="preserve"> part of our innovated dual-narrative:</w:t>
      </w:r>
    </w:p>
    <w:p w:rsidR="002019B5" w:rsidRPr="00323802" w:rsidRDefault="002019B5" w:rsidP="002019B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color w:val="FF0000"/>
          <w:sz w:val="36"/>
          <w:szCs w:val="48"/>
        </w:rPr>
      </w:pPr>
    </w:p>
    <w:p w:rsidR="00323802" w:rsidRPr="00323802" w:rsidRDefault="00323802" w:rsidP="003238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color w:val="FF0000"/>
          <w:sz w:val="40"/>
          <w:szCs w:val="44"/>
        </w:rPr>
      </w:pPr>
      <w:r w:rsidRPr="00323802">
        <w:rPr>
          <w:rFonts w:ascii="Comic Sans MS" w:hAnsi="Comic Sans MS" w:cs="Comic Sans MS"/>
          <w:bCs/>
          <w:color w:val="FF0000"/>
          <w:sz w:val="40"/>
          <w:szCs w:val="44"/>
        </w:rPr>
        <w:t>1. Explain how you felt after hearing the story</w:t>
      </w:r>
    </w:p>
    <w:p w:rsidR="00323802" w:rsidRPr="00323802" w:rsidRDefault="00323802" w:rsidP="003238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F0000"/>
          <w:sz w:val="40"/>
          <w:szCs w:val="44"/>
        </w:rPr>
      </w:pPr>
      <w:r w:rsidRPr="00323802">
        <w:rPr>
          <w:rFonts w:ascii="Comic Sans MS" w:hAnsi="Comic Sans MS" w:cs="Comic Sans MS"/>
          <w:color w:val="FF0000"/>
          <w:sz w:val="40"/>
          <w:szCs w:val="44"/>
        </w:rPr>
        <w:t>2. Describe what happens to Victor Frankenstein</w:t>
      </w:r>
    </w:p>
    <w:p w:rsidR="00323802" w:rsidRPr="00323802" w:rsidRDefault="00323802" w:rsidP="003238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F0000"/>
          <w:sz w:val="40"/>
          <w:szCs w:val="44"/>
        </w:rPr>
      </w:pPr>
      <w:r w:rsidRPr="00323802">
        <w:rPr>
          <w:rFonts w:ascii="Comic Sans MS" w:hAnsi="Comic Sans MS" w:cs="Comic Sans MS"/>
          <w:color w:val="FF0000"/>
          <w:sz w:val="40"/>
          <w:szCs w:val="44"/>
        </w:rPr>
        <w:t>3. Describe what you see</w:t>
      </w:r>
    </w:p>
    <w:p w:rsidR="00323802" w:rsidRPr="00323802" w:rsidRDefault="00323802" w:rsidP="003238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F0000"/>
          <w:sz w:val="40"/>
          <w:szCs w:val="44"/>
        </w:rPr>
      </w:pPr>
      <w:r w:rsidRPr="00323802">
        <w:rPr>
          <w:rFonts w:ascii="Comic Sans MS" w:hAnsi="Comic Sans MS" w:cs="Comic Sans MS"/>
          <w:color w:val="FF0000"/>
          <w:sz w:val="40"/>
          <w:szCs w:val="44"/>
        </w:rPr>
        <w:t xml:space="preserve">4. Explain how you feel at the end </w:t>
      </w:r>
    </w:p>
    <w:p w:rsidR="002019B5" w:rsidRDefault="002019B5" w:rsidP="003238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48"/>
          <w:szCs w:val="48"/>
        </w:rPr>
      </w:pPr>
      <w:r w:rsidRPr="002019B5">
        <w:rPr>
          <w:rFonts w:ascii="Comic Sans MS" w:hAnsi="Comic Sans MS" w:cs="Comic Sans MS"/>
          <w:color w:val="0000FF"/>
          <w:sz w:val="40"/>
          <w:szCs w:val="48"/>
        </w:rPr>
        <w:t xml:space="preserve"> </w:t>
      </w:r>
    </w:p>
    <w:p w:rsidR="002019B5" w:rsidRDefault="002019B5" w:rsidP="002019B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48"/>
          <w:szCs w:val="48"/>
        </w:rPr>
      </w:pPr>
    </w:p>
    <w:p w:rsidR="002019B5" w:rsidRDefault="002019B5" w:rsidP="002019B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44"/>
          <w:szCs w:val="48"/>
        </w:rPr>
      </w:pPr>
      <w:r w:rsidRPr="002019B5">
        <w:rPr>
          <w:rFonts w:ascii="Comic Sans MS" w:hAnsi="Comic Sans MS" w:cs="Comic Sans MS"/>
          <w:color w:val="0000FF"/>
          <w:sz w:val="44"/>
          <w:szCs w:val="48"/>
        </w:rPr>
        <w:t>Look back at your WAGOLL of Frankenstein to support your writing.</w:t>
      </w:r>
    </w:p>
    <w:p w:rsidR="002019B5" w:rsidRDefault="002019B5" w:rsidP="002019B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44"/>
          <w:szCs w:val="48"/>
        </w:rPr>
      </w:pPr>
    </w:p>
    <w:p w:rsidR="002019B5" w:rsidRDefault="002019B5" w:rsidP="002019B5">
      <w:pPr>
        <w:rPr>
          <w:sz w:val="24"/>
        </w:rPr>
      </w:pPr>
    </w:p>
    <w:p w:rsidR="002019B5" w:rsidRDefault="002019B5" w:rsidP="002019B5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58B7C075" wp14:editId="1C5F3B85">
            <wp:extent cx="3600168" cy="19812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1361" cy="199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6A89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C7B3031" wp14:editId="6CF4773A">
            <wp:extent cx="2981325" cy="19874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7240" cy="201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68F" w:rsidRDefault="00DB768F" w:rsidP="002019B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44"/>
          <w:szCs w:val="48"/>
        </w:rPr>
      </w:pPr>
      <w:r>
        <w:rPr>
          <w:rFonts w:ascii="Comic Sans MS" w:hAnsi="Comic Sans MS" w:cs="Comic Sans MS"/>
          <w:color w:val="0000FF"/>
          <w:sz w:val="44"/>
          <w:szCs w:val="48"/>
        </w:rPr>
        <w:t>If you have time, use the grammar grid to prove that you have met the criteria!</w:t>
      </w:r>
    </w:p>
    <w:p w:rsidR="00DB768F" w:rsidRDefault="00DB768F" w:rsidP="00DB768F">
      <w:pPr>
        <w:rPr>
          <w:b/>
          <w:sz w:val="24"/>
          <w:u w:val="single"/>
        </w:rPr>
      </w:pPr>
    </w:p>
    <w:p w:rsidR="00DB768F" w:rsidRDefault="00DB768F" w:rsidP="00DB768F">
      <w:pPr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D7DA7B2" wp14:editId="589748BB">
            <wp:simplePos x="0" y="0"/>
            <wp:positionH relativeFrom="margin">
              <wp:posOffset>5781040</wp:posOffset>
            </wp:positionH>
            <wp:positionV relativeFrom="paragraph">
              <wp:posOffset>0</wp:posOffset>
            </wp:positionV>
            <wp:extent cx="864870" cy="1215390"/>
            <wp:effectExtent l="0" t="0" r="0" b="3810"/>
            <wp:wrapTight wrapText="bothSides">
              <wp:wrapPolygon edited="0">
                <wp:start x="0" y="0"/>
                <wp:lineTo x="0" y="21329"/>
                <wp:lineTo x="20934" y="21329"/>
                <wp:lineTo x="2093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u w:val="single"/>
        </w:rPr>
        <w:t>LI: to be able to identify grammar features within a text</w:t>
      </w:r>
    </w:p>
    <w:p w:rsidR="00DB768F" w:rsidRDefault="00DB768F" w:rsidP="00DB768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 will be successful if:</w:t>
      </w:r>
    </w:p>
    <w:p w:rsidR="00DB768F" w:rsidRDefault="00DB768F" w:rsidP="00DB768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 can explain what the grammar is</w:t>
      </w:r>
    </w:p>
    <w:p w:rsidR="00DB768F" w:rsidRPr="006D740F" w:rsidRDefault="00DB768F" w:rsidP="00DB768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 can find examples of the feature within the text</w:t>
      </w:r>
    </w:p>
    <w:p w:rsidR="00DB768F" w:rsidRDefault="00DB768F" w:rsidP="002019B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44"/>
          <w:szCs w:val="48"/>
        </w:rPr>
      </w:pPr>
    </w:p>
    <w:p w:rsidR="00DB768F" w:rsidRDefault="00DB768F" w:rsidP="00DB768F">
      <w:pPr>
        <w:rPr>
          <w:b/>
          <w:color w:val="FF0000"/>
          <w:sz w:val="24"/>
          <w:u w:val="single"/>
        </w:rPr>
      </w:pPr>
    </w:p>
    <w:p w:rsidR="00DB768F" w:rsidRPr="004262E6" w:rsidRDefault="00DB768F" w:rsidP="00DB768F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lastRenderedPageBreak/>
        <w:t>Grammar</w:t>
      </w:r>
      <w:r w:rsidRPr="004262E6">
        <w:rPr>
          <w:b/>
          <w:color w:val="FF0000"/>
          <w:sz w:val="24"/>
          <w:u w:val="single"/>
        </w:rPr>
        <w:t xml:space="preserve">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04"/>
        <w:gridCol w:w="1530"/>
      </w:tblGrid>
      <w:tr w:rsidR="00DB768F" w:rsidTr="00C036D0">
        <w:tc>
          <w:tcPr>
            <w:tcW w:w="2122" w:type="dxa"/>
          </w:tcPr>
          <w:p w:rsidR="00DB768F" w:rsidRPr="002A775C" w:rsidRDefault="00DB768F" w:rsidP="00C036D0">
            <w:pPr>
              <w:jc w:val="center"/>
              <w:rPr>
                <w:b/>
                <w:u w:val="single"/>
              </w:rPr>
            </w:pPr>
            <w:r w:rsidRPr="002A775C">
              <w:rPr>
                <w:b/>
                <w:u w:val="single"/>
              </w:rPr>
              <w:t>Year 6 Writing Expectation</w:t>
            </w:r>
          </w:p>
        </w:tc>
        <w:tc>
          <w:tcPr>
            <w:tcW w:w="6804" w:type="dxa"/>
          </w:tcPr>
          <w:p w:rsidR="00DB768F" w:rsidRPr="002A775C" w:rsidRDefault="00DB768F" w:rsidP="00C036D0">
            <w:pPr>
              <w:jc w:val="center"/>
              <w:rPr>
                <w:b/>
                <w:u w:val="single"/>
              </w:rPr>
            </w:pPr>
            <w:r w:rsidRPr="002A775C">
              <w:rPr>
                <w:b/>
                <w:u w:val="single"/>
              </w:rPr>
              <w:t>My Example</w:t>
            </w:r>
          </w:p>
        </w:tc>
        <w:tc>
          <w:tcPr>
            <w:tcW w:w="1530" w:type="dxa"/>
          </w:tcPr>
          <w:p w:rsidR="00DB768F" w:rsidRPr="002A775C" w:rsidRDefault="00DB768F" w:rsidP="00C036D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Teacher</w:t>
            </w:r>
          </w:p>
        </w:tc>
      </w:tr>
      <w:tr w:rsidR="00DB768F" w:rsidTr="00C036D0">
        <w:tc>
          <w:tcPr>
            <w:tcW w:w="2122" w:type="dxa"/>
          </w:tcPr>
          <w:p w:rsidR="00DB768F" w:rsidRDefault="00DB768F" w:rsidP="00C036D0">
            <w:r>
              <w:t>Co-ordinating Conjunction Sentence</w:t>
            </w:r>
          </w:p>
          <w:p w:rsidR="00DB768F" w:rsidRDefault="00DB768F" w:rsidP="00C036D0"/>
        </w:tc>
        <w:tc>
          <w:tcPr>
            <w:tcW w:w="6804" w:type="dxa"/>
          </w:tcPr>
          <w:p w:rsidR="00DB768F" w:rsidRDefault="00DB768F" w:rsidP="00C036D0"/>
        </w:tc>
        <w:tc>
          <w:tcPr>
            <w:tcW w:w="1530" w:type="dxa"/>
          </w:tcPr>
          <w:p w:rsidR="00DB768F" w:rsidRDefault="00DB768F" w:rsidP="00C036D0"/>
        </w:tc>
      </w:tr>
      <w:tr w:rsidR="00DB768F" w:rsidTr="00C036D0">
        <w:tc>
          <w:tcPr>
            <w:tcW w:w="2122" w:type="dxa"/>
          </w:tcPr>
          <w:p w:rsidR="00DB768F" w:rsidRDefault="00DB768F" w:rsidP="00C036D0">
            <w:r>
              <w:t xml:space="preserve">Subordinate Conjunction Sentence </w:t>
            </w:r>
          </w:p>
          <w:p w:rsidR="00DB768F" w:rsidRDefault="00DB768F" w:rsidP="00C036D0"/>
        </w:tc>
        <w:tc>
          <w:tcPr>
            <w:tcW w:w="6804" w:type="dxa"/>
          </w:tcPr>
          <w:p w:rsidR="00DB768F" w:rsidRDefault="00DB768F" w:rsidP="00C036D0"/>
        </w:tc>
        <w:tc>
          <w:tcPr>
            <w:tcW w:w="1530" w:type="dxa"/>
          </w:tcPr>
          <w:p w:rsidR="00DB768F" w:rsidRDefault="00DB768F" w:rsidP="00C036D0"/>
        </w:tc>
      </w:tr>
      <w:tr w:rsidR="00DB768F" w:rsidTr="00C036D0">
        <w:tc>
          <w:tcPr>
            <w:tcW w:w="2122" w:type="dxa"/>
          </w:tcPr>
          <w:p w:rsidR="00DB768F" w:rsidRDefault="00DB768F" w:rsidP="00C036D0">
            <w:r>
              <w:t>Fronted Adverbial</w:t>
            </w:r>
          </w:p>
          <w:p w:rsidR="00DB768F" w:rsidRDefault="00DB768F" w:rsidP="00C036D0"/>
          <w:p w:rsidR="00DB768F" w:rsidRDefault="00DB768F" w:rsidP="00C036D0"/>
        </w:tc>
        <w:tc>
          <w:tcPr>
            <w:tcW w:w="6804" w:type="dxa"/>
          </w:tcPr>
          <w:p w:rsidR="00DB768F" w:rsidRDefault="00DB768F" w:rsidP="00C036D0"/>
        </w:tc>
        <w:tc>
          <w:tcPr>
            <w:tcW w:w="1530" w:type="dxa"/>
          </w:tcPr>
          <w:p w:rsidR="00DB768F" w:rsidRDefault="00DB768F" w:rsidP="00C036D0"/>
        </w:tc>
      </w:tr>
      <w:tr w:rsidR="00DB768F" w:rsidTr="00C036D0">
        <w:tc>
          <w:tcPr>
            <w:tcW w:w="2122" w:type="dxa"/>
          </w:tcPr>
          <w:p w:rsidR="00DB768F" w:rsidRDefault="00DB768F" w:rsidP="00C036D0">
            <w:r>
              <w:t>Expanded Noun Phrase</w:t>
            </w:r>
          </w:p>
          <w:p w:rsidR="00DB768F" w:rsidRDefault="00DB768F" w:rsidP="00C036D0"/>
        </w:tc>
        <w:tc>
          <w:tcPr>
            <w:tcW w:w="6804" w:type="dxa"/>
          </w:tcPr>
          <w:p w:rsidR="00DB768F" w:rsidRDefault="00DB768F" w:rsidP="00C036D0"/>
        </w:tc>
        <w:tc>
          <w:tcPr>
            <w:tcW w:w="1530" w:type="dxa"/>
          </w:tcPr>
          <w:p w:rsidR="00DB768F" w:rsidRDefault="00DB768F" w:rsidP="00C036D0"/>
        </w:tc>
      </w:tr>
      <w:tr w:rsidR="00DB768F" w:rsidTr="00C036D0">
        <w:tc>
          <w:tcPr>
            <w:tcW w:w="2122" w:type="dxa"/>
          </w:tcPr>
          <w:p w:rsidR="00DB768F" w:rsidRDefault="00DB768F" w:rsidP="00C036D0">
            <w:r>
              <w:t>Prepositional Phrase</w:t>
            </w:r>
          </w:p>
          <w:p w:rsidR="00DB768F" w:rsidRDefault="00DB768F" w:rsidP="00C036D0"/>
          <w:p w:rsidR="00DB768F" w:rsidRDefault="00DB768F" w:rsidP="00C036D0"/>
        </w:tc>
        <w:tc>
          <w:tcPr>
            <w:tcW w:w="6804" w:type="dxa"/>
          </w:tcPr>
          <w:p w:rsidR="00DB768F" w:rsidRDefault="00DB768F" w:rsidP="00C036D0"/>
        </w:tc>
        <w:tc>
          <w:tcPr>
            <w:tcW w:w="1530" w:type="dxa"/>
          </w:tcPr>
          <w:p w:rsidR="00DB768F" w:rsidRDefault="00DB768F" w:rsidP="00C036D0"/>
        </w:tc>
      </w:tr>
      <w:tr w:rsidR="00DB768F" w:rsidTr="00C036D0">
        <w:tc>
          <w:tcPr>
            <w:tcW w:w="2122" w:type="dxa"/>
          </w:tcPr>
          <w:p w:rsidR="00DB768F" w:rsidRDefault="00DB768F" w:rsidP="00C036D0">
            <w:r>
              <w:t>Modal Verb</w:t>
            </w:r>
          </w:p>
          <w:p w:rsidR="00DB768F" w:rsidRDefault="00DB768F" w:rsidP="00C036D0"/>
          <w:p w:rsidR="00DB768F" w:rsidRDefault="00DB768F" w:rsidP="00C036D0"/>
        </w:tc>
        <w:tc>
          <w:tcPr>
            <w:tcW w:w="6804" w:type="dxa"/>
          </w:tcPr>
          <w:p w:rsidR="00DB768F" w:rsidRDefault="00DB768F" w:rsidP="00C036D0"/>
        </w:tc>
        <w:tc>
          <w:tcPr>
            <w:tcW w:w="1530" w:type="dxa"/>
          </w:tcPr>
          <w:p w:rsidR="00DB768F" w:rsidRDefault="00DB768F" w:rsidP="00C036D0"/>
        </w:tc>
      </w:tr>
      <w:tr w:rsidR="00DB768F" w:rsidTr="00C036D0">
        <w:tc>
          <w:tcPr>
            <w:tcW w:w="2122" w:type="dxa"/>
          </w:tcPr>
          <w:p w:rsidR="00DB768F" w:rsidRDefault="00DB768F" w:rsidP="00C036D0">
            <w:r>
              <w:t xml:space="preserve">Speech </w:t>
            </w:r>
          </w:p>
          <w:p w:rsidR="00DB768F" w:rsidRDefault="00DB768F" w:rsidP="00C036D0"/>
          <w:p w:rsidR="00DB768F" w:rsidRDefault="00DB768F" w:rsidP="00C036D0"/>
        </w:tc>
        <w:tc>
          <w:tcPr>
            <w:tcW w:w="6804" w:type="dxa"/>
          </w:tcPr>
          <w:p w:rsidR="00DB768F" w:rsidRDefault="00DB768F" w:rsidP="00C036D0"/>
        </w:tc>
        <w:tc>
          <w:tcPr>
            <w:tcW w:w="1530" w:type="dxa"/>
          </w:tcPr>
          <w:p w:rsidR="00DB768F" w:rsidRDefault="00DB768F" w:rsidP="00C036D0"/>
        </w:tc>
      </w:tr>
      <w:tr w:rsidR="00DB768F" w:rsidTr="00C036D0">
        <w:tc>
          <w:tcPr>
            <w:tcW w:w="2122" w:type="dxa"/>
          </w:tcPr>
          <w:p w:rsidR="00DB768F" w:rsidRDefault="00DB768F" w:rsidP="00C036D0">
            <w:r>
              <w:t>Adverb for time / detail</w:t>
            </w:r>
          </w:p>
          <w:p w:rsidR="00DB768F" w:rsidRDefault="00DB768F" w:rsidP="00C036D0"/>
        </w:tc>
        <w:tc>
          <w:tcPr>
            <w:tcW w:w="6804" w:type="dxa"/>
          </w:tcPr>
          <w:p w:rsidR="00DB768F" w:rsidRDefault="00DB768F" w:rsidP="00C036D0"/>
        </w:tc>
        <w:tc>
          <w:tcPr>
            <w:tcW w:w="1530" w:type="dxa"/>
          </w:tcPr>
          <w:p w:rsidR="00DB768F" w:rsidRDefault="00DB768F" w:rsidP="00C036D0"/>
        </w:tc>
      </w:tr>
      <w:tr w:rsidR="00DB768F" w:rsidTr="00C036D0">
        <w:tc>
          <w:tcPr>
            <w:tcW w:w="2122" w:type="dxa"/>
          </w:tcPr>
          <w:p w:rsidR="00DB768F" w:rsidRDefault="00DB768F" w:rsidP="00C036D0">
            <w:r>
              <w:t>Punctuation for parenthesis</w:t>
            </w:r>
          </w:p>
          <w:p w:rsidR="00DB768F" w:rsidRDefault="00DB768F" w:rsidP="00C036D0"/>
          <w:p w:rsidR="00DB768F" w:rsidRDefault="00DB768F" w:rsidP="00C036D0"/>
        </w:tc>
        <w:tc>
          <w:tcPr>
            <w:tcW w:w="6804" w:type="dxa"/>
          </w:tcPr>
          <w:p w:rsidR="00DB768F" w:rsidRDefault="00DB768F" w:rsidP="00C036D0"/>
        </w:tc>
        <w:tc>
          <w:tcPr>
            <w:tcW w:w="1530" w:type="dxa"/>
          </w:tcPr>
          <w:p w:rsidR="00DB768F" w:rsidRDefault="00DB768F" w:rsidP="00C036D0"/>
        </w:tc>
      </w:tr>
      <w:tr w:rsidR="00DB768F" w:rsidTr="00C036D0">
        <w:tc>
          <w:tcPr>
            <w:tcW w:w="2122" w:type="dxa"/>
          </w:tcPr>
          <w:p w:rsidR="00DB768F" w:rsidRDefault="00DB768F" w:rsidP="00C036D0">
            <w:r>
              <w:t>Relative Clause</w:t>
            </w:r>
          </w:p>
          <w:p w:rsidR="00DB768F" w:rsidRDefault="00DB768F" w:rsidP="00C036D0"/>
          <w:p w:rsidR="00DB768F" w:rsidRDefault="00DB768F" w:rsidP="00C036D0"/>
        </w:tc>
        <w:tc>
          <w:tcPr>
            <w:tcW w:w="6804" w:type="dxa"/>
          </w:tcPr>
          <w:p w:rsidR="00DB768F" w:rsidRDefault="00DB768F" w:rsidP="00C036D0"/>
        </w:tc>
        <w:tc>
          <w:tcPr>
            <w:tcW w:w="1530" w:type="dxa"/>
          </w:tcPr>
          <w:p w:rsidR="00DB768F" w:rsidRDefault="00DB768F" w:rsidP="00C036D0"/>
        </w:tc>
      </w:tr>
      <w:tr w:rsidR="00DB768F" w:rsidTr="00C036D0">
        <w:tc>
          <w:tcPr>
            <w:tcW w:w="2122" w:type="dxa"/>
          </w:tcPr>
          <w:p w:rsidR="00DB768F" w:rsidRDefault="00DB768F" w:rsidP="00C036D0">
            <w:r>
              <w:t>Semi colon</w:t>
            </w:r>
          </w:p>
          <w:p w:rsidR="00DB768F" w:rsidRDefault="00DB768F" w:rsidP="00C036D0"/>
          <w:p w:rsidR="00DB768F" w:rsidRDefault="00DB768F" w:rsidP="00C036D0"/>
        </w:tc>
        <w:tc>
          <w:tcPr>
            <w:tcW w:w="6804" w:type="dxa"/>
          </w:tcPr>
          <w:p w:rsidR="00DB768F" w:rsidRDefault="00DB768F" w:rsidP="00C036D0"/>
        </w:tc>
        <w:tc>
          <w:tcPr>
            <w:tcW w:w="1530" w:type="dxa"/>
          </w:tcPr>
          <w:p w:rsidR="00DB768F" w:rsidRDefault="00DB768F" w:rsidP="00C036D0"/>
        </w:tc>
      </w:tr>
      <w:tr w:rsidR="00DB768F" w:rsidTr="00C036D0">
        <w:tc>
          <w:tcPr>
            <w:tcW w:w="2122" w:type="dxa"/>
          </w:tcPr>
          <w:p w:rsidR="00DB768F" w:rsidRDefault="00DB768F" w:rsidP="00C036D0">
            <w:r>
              <w:t>Colon</w:t>
            </w:r>
          </w:p>
          <w:p w:rsidR="00DB768F" w:rsidRDefault="00DB768F" w:rsidP="00C036D0"/>
          <w:p w:rsidR="00DB768F" w:rsidRDefault="00DB768F" w:rsidP="00C036D0"/>
        </w:tc>
        <w:tc>
          <w:tcPr>
            <w:tcW w:w="6804" w:type="dxa"/>
          </w:tcPr>
          <w:p w:rsidR="00DB768F" w:rsidRDefault="00DB768F" w:rsidP="00C036D0"/>
        </w:tc>
        <w:tc>
          <w:tcPr>
            <w:tcW w:w="1530" w:type="dxa"/>
          </w:tcPr>
          <w:p w:rsidR="00DB768F" w:rsidRDefault="00DB768F" w:rsidP="00C036D0"/>
        </w:tc>
      </w:tr>
      <w:tr w:rsidR="00DB768F" w:rsidTr="00C036D0">
        <w:tc>
          <w:tcPr>
            <w:tcW w:w="2122" w:type="dxa"/>
          </w:tcPr>
          <w:p w:rsidR="00DB768F" w:rsidRDefault="00DB768F" w:rsidP="00C036D0">
            <w:r>
              <w:t>Dash</w:t>
            </w:r>
          </w:p>
          <w:p w:rsidR="00DB768F" w:rsidRDefault="00DB768F" w:rsidP="00C036D0"/>
          <w:p w:rsidR="00DB768F" w:rsidRDefault="00DB768F" w:rsidP="00C036D0"/>
        </w:tc>
        <w:tc>
          <w:tcPr>
            <w:tcW w:w="6804" w:type="dxa"/>
          </w:tcPr>
          <w:p w:rsidR="00DB768F" w:rsidRDefault="00DB768F" w:rsidP="00C036D0"/>
        </w:tc>
        <w:tc>
          <w:tcPr>
            <w:tcW w:w="1530" w:type="dxa"/>
          </w:tcPr>
          <w:p w:rsidR="00DB768F" w:rsidRDefault="00DB768F" w:rsidP="00C036D0"/>
        </w:tc>
      </w:tr>
      <w:tr w:rsidR="00DB768F" w:rsidTr="00C036D0">
        <w:tc>
          <w:tcPr>
            <w:tcW w:w="2122" w:type="dxa"/>
          </w:tcPr>
          <w:p w:rsidR="00DB768F" w:rsidRDefault="00DB768F" w:rsidP="00C036D0">
            <w:r>
              <w:t>Passive verbs</w:t>
            </w:r>
          </w:p>
          <w:p w:rsidR="00DB768F" w:rsidRDefault="00DB768F" w:rsidP="00C036D0"/>
          <w:p w:rsidR="00DB768F" w:rsidRDefault="00DB768F" w:rsidP="00C036D0"/>
        </w:tc>
        <w:tc>
          <w:tcPr>
            <w:tcW w:w="6804" w:type="dxa"/>
          </w:tcPr>
          <w:p w:rsidR="00DB768F" w:rsidRDefault="00DB768F" w:rsidP="00C036D0"/>
        </w:tc>
        <w:tc>
          <w:tcPr>
            <w:tcW w:w="1530" w:type="dxa"/>
          </w:tcPr>
          <w:p w:rsidR="00DB768F" w:rsidRDefault="00DB768F" w:rsidP="00C036D0"/>
        </w:tc>
      </w:tr>
      <w:tr w:rsidR="00DB768F" w:rsidTr="00C036D0">
        <w:tc>
          <w:tcPr>
            <w:tcW w:w="2122" w:type="dxa"/>
          </w:tcPr>
          <w:p w:rsidR="00DB768F" w:rsidRDefault="00DB768F" w:rsidP="00C036D0">
            <w:r>
              <w:t xml:space="preserve">My target (more than once). </w:t>
            </w:r>
            <w:r>
              <w:rPr>
                <w:noProof/>
                <w:lang w:eastAsia="en-GB"/>
              </w:rPr>
              <w:drawing>
                <wp:inline distT="0" distB="0" distL="0" distR="0" wp14:anchorId="4F2FA596" wp14:editId="71F04361">
                  <wp:extent cx="764274" cy="59738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24081" b="10891"/>
                          <a:stretch/>
                        </pic:blipFill>
                        <pic:spPr bwMode="auto">
                          <a:xfrm>
                            <a:off x="0" y="0"/>
                            <a:ext cx="768026" cy="600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DB768F" w:rsidRDefault="00DB768F" w:rsidP="00C036D0"/>
        </w:tc>
        <w:tc>
          <w:tcPr>
            <w:tcW w:w="1530" w:type="dxa"/>
          </w:tcPr>
          <w:p w:rsidR="00DB768F" w:rsidRDefault="00DB768F" w:rsidP="00C036D0"/>
        </w:tc>
      </w:tr>
    </w:tbl>
    <w:p w:rsidR="00DB768F" w:rsidRDefault="00DB768F" w:rsidP="002019B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44"/>
          <w:szCs w:val="48"/>
        </w:rPr>
      </w:pPr>
    </w:p>
    <w:p w:rsidR="00555EEE" w:rsidRPr="00555EEE" w:rsidRDefault="00555EEE" w:rsidP="002019B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44"/>
          <w:szCs w:val="48"/>
          <w:u w:val="single"/>
        </w:rPr>
      </w:pPr>
      <w:r w:rsidRPr="00555EEE">
        <w:rPr>
          <w:rFonts w:ascii="Comic Sans MS" w:hAnsi="Comic Sans MS" w:cs="Comic Sans MS"/>
          <w:color w:val="0000FF"/>
          <w:sz w:val="44"/>
          <w:szCs w:val="48"/>
          <w:u w:val="single"/>
        </w:rPr>
        <w:lastRenderedPageBreak/>
        <w:t>Friday 29</w:t>
      </w:r>
      <w:r w:rsidRPr="00555EEE">
        <w:rPr>
          <w:rFonts w:ascii="Comic Sans MS" w:hAnsi="Comic Sans MS" w:cs="Comic Sans MS"/>
          <w:color w:val="0000FF"/>
          <w:sz w:val="44"/>
          <w:szCs w:val="48"/>
          <w:u w:val="single"/>
          <w:vertAlign w:val="superscript"/>
        </w:rPr>
        <w:t>th</w:t>
      </w:r>
      <w:r w:rsidRPr="00555EEE">
        <w:rPr>
          <w:rFonts w:ascii="Comic Sans MS" w:hAnsi="Comic Sans MS" w:cs="Comic Sans MS"/>
          <w:color w:val="0000FF"/>
          <w:sz w:val="44"/>
          <w:szCs w:val="48"/>
          <w:u w:val="single"/>
        </w:rPr>
        <w:t xml:space="preserve"> January 2021</w:t>
      </w:r>
    </w:p>
    <w:p w:rsidR="00555EEE" w:rsidRPr="002019B5" w:rsidRDefault="00555EEE" w:rsidP="002019B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44"/>
          <w:szCs w:val="48"/>
        </w:rPr>
      </w:pPr>
      <w:bookmarkStart w:id="0" w:name="_GoBack"/>
      <w:r w:rsidRPr="00555EEE">
        <w:drawing>
          <wp:inline distT="0" distB="0" distL="0" distR="0" wp14:anchorId="42EBF948" wp14:editId="5EFB5C1E">
            <wp:extent cx="6645910" cy="3009265"/>
            <wp:effectExtent l="0" t="0" r="254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5EEE" w:rsidRPr="002019B5" w:rsidSect="00201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7C81206"/>
    <w:lvl w:ilvl="0">
      <w:numFmt w:val="bullet"/>
      <w:lvlText w:val="*"/>
      <w:lvlJc w:val="left"/>
    </w:lvl>
  </w:abstractNum>
  <w:abstractNum w:abstractNumId="1" w15:restartNumberingAfterBreak="0">
    <w:nsid w:val="7A751EBB"/>
    <w:multiLevelType w:val="hybridMultilevel"/>
    <w:tmpl w:val="263AE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B5"/>
    <w:rsid w:val="001F3AC2"/>
    <w:rsid w:val="002019B5"/>
    <w:rsid w:val="002D7374"/>
    <w:rsid w:val="00323802"/>
    <w:rsid w:val="00555EEE"/>
    <w:rsid w:val="008D7AEA"/>
    <w:rsid w:val="00A947A3"/>
    <w:rsid w:val="00DB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0517"/>
  <w15:chartTrackingRefBased/>
  <w15:docId w15:val="{D7E5A88D-99B2-46EB-B5A4-01A6000B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Chris Brownsell</cp:lastModifiedBy>
  <cp:revision>3</cp:revision>
  <dcterms:created xsi:type="dcterms:W3CDTF">2021-01-19T16:46:00Z</dcterms:created>
  <dcterms:modified xsi:type="dcterms:W3CDTF">2021-01-19T16:47:00Z</dcterms:modified>
</cp:coreProperties>
</file>