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573531" w:rsidRDefault="00390F1C">
      <w:pPr>
        <w:rPr>
          <w:sz w:val="24"/>
          <w:u w:val="single"/>
        </w:rPr>
      </w:pPr>
      <w:bookmarkStart w:id="0" w:name="_GoBack"/>
      <w:bookmarkEnd w:id="0"/>
      <w:r w:rsidRPr="00573531">
        <w:rPr>
          <w:sz w:val="24"/>
          <w:u w:val="single"/>
        </w:rPr>
        <w:t>L.I:- To be able to recognise the size of the angles in triangles.</w:t>
      </w:r>
    </w:p>
    <w:p w:rsidR="00390F1C" w:rsidRDefault="00390F1C">
      <w:r>
        <w:t>I will be successful if</w:t>
      </w:r>
      <w:proofErr w:type="gramStart"/>
      <w:r>
        <w:t>..</w:t>
      </w:r>
      <w:proofErr w:type="gramEnd"/>
    </w:p>
    <w:p w:rsidR="00390F1C" w:rsidRDefault="00390F1C" w:rsidP="00390F1C">
      <w:pPr>
        <w:pStyle w:val="ListParagraph"/>
        <w:numPr>
          <w:ilvl w:val="0"/>
          <w:numId w:val="1"/>
        </w:numPr>
      </w:pPr>
      <w:r>
        <w:t>I know that there are 180 degrees inside a triangle.</w:t>
      </w:r>
    </w:p>
    <w:p w:rsidR="00390F1C" w:rsidRDefault="00390F1C" w:rsidP="00390F1C">
      <w:pPr>
        <w:pStyle w:val="ListParagraph"/>
        <w:numPr>
          <w:ilvl w:val="0"/>
          <w:numId w:val="1"/>
        </w:numPr>
      </w:pPr>
      <w:r>
        <w:t>I can describe and name the properties of triangles.</w:t>
      </w:r>
    </w:p>
    <w:p w:rsidR="00390F1C" w:rsidRDefault="00390F1C" w:rsidP="00390F1C">
      <w:pPr>
        <w:pStyle w:val="ListParagraph"/>
        <w:numPr>
          <w:ilvl w:val="0"/>
          <w:numId w:val="1"/>
        </w:numPr>
      </w:pPr>
      <w:r>
        <w:t>I can identify the missing angles.</w:t>
      </w:r>
    </w:p>
    <w:p w:rsidR="00390F1C" w:rsidRDefault="00390F1C" w:rsidP="00390F1C">
      <w:pPr>
        <w:pStyle w:val="ListParagraph"/>
        <w:numPr>
          <w:ilvl w:val="0"/>
          <w:numId w:val="1"/>
        </w:numPr>
      </w:pPr>
      <w:r>
        <w:t>I can subtract mentally.</w:t>
      </w:r>
    </w:p>
    <w:p w:rsidR="00390F1C" w:rsidRPr="00573531" w:rsidRDefault="00573531" w:rsidP="00390F1C">
      <w:pPr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Try</w:t>
      </w:r>
      <w:r w:rsidRPr="00573531">
        <w:rPr>
          <w:color w:val="FF0000"/>
          <w:sz w:val="28"/>
          <w:u w:val="single"/>
        </w:rPr>
        <w:t xml:space="preserve"> it!</w:t>
      </w:r>
    </w:p>
    <w:p w:rsidR="00390F1C" w:rsidRDefault="00390F1C" w:rsidP="00390F1C">
      <w:r>
        <w:rPr>
          <w:noProof/>
          <w:lang w:eastAsia="en-GB"/>
        </w:rPr>
        <w:drawing>
          <wp:inline distT="0" distB="0" distL="0" distR="0" wp14:anchorId="25565CC3" wp14:editId="7D317084">
            <wp:extent cx="1505712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601" cy="19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1C" w:rsidRDefault="00573531" w:rsidP="00390F1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324EA0" wp14:editId="45FF05C6">
            <wp:simplePos x="0" y="0"/>
            <wp:positionH relativeFrom="column">
              <wp:posOffset>-152400</wp:posOffset>
            </wp:positionH>
            <wp:positionV relativeFrom="paragraph">
              <wp:posOffset>227965</wp:posOffset>
            </wp:positionV>
            <wp:extent cx="3429000" cy="763270"/>
            <wp:effectExtent l="0" t="0" r="0" b="0"/>
            <wp:wrapTight wrapText="bothSides">
              <wp:wrapPolygon edited="0">
                <wp:start x="0" y="0"/>
                <wp:lineTo x="0" y="21025"/>
                <wp:lineTo x="21480" y="21025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1C" w:rsidRDefault="00390F1C" w:rsidP="00390F1C"/>
    <w:p w:rsidR="00390F1C" w:rsidRDefault="00390F1C" w:rsidP="00390F1C"/>
    <w:p w:rsidR="00390F1C" w:rsidRDefault="00390F1C" w:rsidP="00390F1C"/>
    <w:p w:rsidR="00390F1C" w:rsidRDefault="00390F1C" w:rsidP="00390F1C"/>
    <w:p w:rsidR="00573531" w:rsidRDefault="00573531" w:rsidP="00390F1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C5D384" wp14:editId="6550657D">
            <wp:simplePos x="0" y="0"/>
            <wp:positionH relativeFrom="column">
              <wp:posOffset>-133350</wp:posOffset>
            </wp:positionH>
            <wp:positionV relativeFrom="paragraph">
              <wp:posOffset>78105</wp:posOffset>
            </wp:positionV>
            <wp:extent cx="3934409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48" y="21365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0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Default="00573531" w:rsidP="00573531"/>
    <w:p w:rsidR="00390F1C" w:rsidRDefault="00573531" w:rsidP="00573531">
      <w:pPr>
        <w:tabs>
          <w:tab w:val="left" w:pos="915"/>
        </w:tabs>
      </w:pPr>
      <w:r>
        <w:tab/>
      </w:r>
    </w:p>
    <w:p w:rsidR="00573531" w:rsidRDefault="00573531" w:rsidP="00573531">
      <w:pPr>
        <w:tabs>
          <w:tab w:val="left" w:pos="915"/>
        </w:tabs>
      </w:pPr>
    </w:p>
    <w:p w:rsidR="00573531" w:rsidRDefault="00573531" w:rsidP="00573531">
      <w:pPr>
        <w:tabs>
          <w:tab w:val="left" w:pos="915"/>
        </w:tabs>
      </w:pPr>
    </w:p>
    <w:p w:rsidR="00573531" w:rsidRPr="00573531" w:rsidRDefault="00573531" w:rsidP="00573531">
      <w:pPr>
        <w:tabs>
          <w:tab w:val="left" w:pos="915"/>
        </w:tabs>
      </w:pPr>
    </w:p>
    <w:p w:rsidR="00573531" w:rsidRDefault="00390F1C" w:rsidP="00390F1C">
      <w:r>
        <w:rPr>
          <w:noProof/>
          <w:lang w:eastAsia="en-GB"/>
        </w:rPr>
        <w:drawing>
          <wp:inline distT="0" distB="0" distL="0" distR="0" wp14:anchorId="2021FDF8" wp14:editId="06B3DC89">
            <wp:extent cx="550545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31" w:rsidRDefault="00573531" w:rsidP="00390F1C"/>
    <w:p w:rsidR="00573531" w:rsidRDefault="00573531" w:rsidP="00390F1C"/>
    <w:p w:rsidR="00573531" w:rsidRDefault="00573531" w:rsidP="00390F1C"/>
    <w:p w:rsidR="00573531" w:rsidRDefault="00573531" w:rsidP="00390F1C"/>
    <w:p w:rsidR="00573531" w:rsidRPr="00573531" w:rsidRDefault="00573531" w:rsidP="00390F1C">
      <w:pPr>
        <w:rPr>
          <w:color w:val="FF0000"/>
          <w:sz w:val="28"/>
          <w:u w:val="single"/>
        </w:rPr>
      </w:pPr>
      <w:r w:rsidRPr="00573531">
        <w:rPr>
          <w:color w:val="FF0000"/>
          <w:sz w:val="28"/>
          <w:u w:val="single"/>
        </w:rPr>
        <w:lastRenderedPageBreak/>
        <w:t>Apply it!</w:t>
      </w:r>
    </w:p>
    <w:p w:rsidR="00573531" w:rsidRDefault="00573531" w:rsidP="00390F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62CFA6" wp14:editId="1DC4DFA9">
            <wp:simplePos x="0" y="0"/>
            <wp:positionH relativeFrom="column">
              <wp:posOffset>266700</wp:posOffset>
            </wp:positionH>
            <wp:positionV relativeFrom="paragraph">
              <wp:posOffset>1256665</wp:posOffset>
            </wp:positionV>
            <wp:extent cx="1745852" cy="2390775"/>
            <wp:effectExtent l="0" t="0" r="6985" b="0"/>
            <wp:wrapTight wrapText="bothSides">
              <wp:wrapPolygon edited="0">
                <wp:start x="0" y="0"/>
                <wp:lineTo x="0" y="21342"/>
                <wp:lineTo x="21451" y="21342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52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A405BA9" wp14:editId="6209181E">
            <wp:extent cx="381000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Pr="00573531" w:rsidRDefault="00573531" w:rsidP="00573531"/>
    <w:p w:rsidR="00573531" w:rsidRDefault="00573531" w:rsidP="00573531"/>
    <w:p w:rsidR="00390F1C" w:rsidRPr="00573531" w:rsidRDefault="00573531" w:rsidP="00573531">
      <w:pPr>
        <w:tabs>
          <w:tab w:val="left" w:pos="123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985F9F" wp14:editId="3D991D6B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59930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72" y="21494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90F1C" w:rsidRPr="00573531" w:rsidSect="0039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712F"/>
    <w:multiLevelType w:val="hybridMultilevel"/>
    <w:tmpl w:val="E8D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1C"/>
    <w:rsid w:val="00390F1C"/>
    <w:rsid w:val="004E0F2C"/>
    <w:rsid w:val="00573531"/>
    <w:rsid w:val="00893031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8855-230F-4633-B175-900D638E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2021-01-12T14:50:00Z</dcterms:created>
  <dcterms:modified xsi:type="dcterms:W3CDTF">2021-01-12T14:50:00Z</dcterms:modified>
</cp:coreProperties>
</file>