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57" w:rsidRPr="00A959FF" w:rsidRDefault="00E14A81">
      <w:pPr>
        <w:rPr>
          <w:rFonts w:ascii="HfW cursive top loops" w:hAnsi="HfW cursive top loops"/>
          <w:b/>
          <w:sz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0</wp:posOffset>
            </wp:positionV>
            <wp:extent cx="1152525" cy="1644015"/>
            <wp:effectExtent l="0" t="0" r="9525" b="0"/>
            <wp:wrapTight wrapText="bothSides">
              <wp:wrapPolygon edited="0">
                <wp:start x="0" y="0"/>
                <wp:lineTo x="0" y="21275"/>
                <wp:lineTo x="21421" y="21275"/>
                <wp:lineTo x="214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65735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52" y="21351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3742690</wp:posOffset>
            </wp:positionH>
            <wp:positionV relativeFrom="paragraph">
              <wp:posOffset>0</wp:posOffset>
            </wp:positionV>
            <wp:extent cx="1476375" cy="1651635"/>
            <wp:effectExtent l="0" t="0" r="9525" b="5715"/>
            <wp:wrapTight wrapText="bothSides">
              <wp:wrapPolygon edited="0">
                <wp:start x="0" y="0"/>
                <wp:lineTo x="0" y="21426"/>
                <wp:lineTo x="21461" y="21426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9D" w:rsidRPr="00A959FF">
        <w:rPr>
          <w:rFonts w:ascii="HfW cursive top loops" w:hAnsi="HfW cursive top loops"/>
          <w:b/>
          <w:sz w:val="20"/>
          <w:u w:val="single"/>
        </w:rPr>
        <w:t>Date:</w:t>
      </w:r>
      <w:r w:rsidRPr="00E14A81">
        <w:rPr>
          <w:noProof/>
          <w:lang w:eastAsia="en-GB"/>
        </w:rPr>
        <w:t xml:space="preserve"> </w:t>
      </w:r>
    </w:p>
    <w:p w:rsidR="00DC639D" w:rsidRPr="00A959FF" w:rsidRDefault="00DC639D">
      <w:pPr>
        <w:rPr>
          <w:rFonts w:ascii="HfW cursive top loops" w:hAnsi="HfW cursive top loops"/>
          <w:b/>
          <w:sz w:val="20"/>
          <w:u w:val="single"/>
        </w:rPr>
      </w:pPr>
      <w:r w:rsidRPr="00A959FF">
        <w:rPr>
          <w:rFonts w:ascii="HfW cursive top loops" w:hAnsi="HfW cursive top loops"/>
          <w:b/>
          <w:sz w:val="20"/>
          <w:u w:val="single"/>
        </w:rPr>
        <w:t>LI: to be able t</w:t>
      </w:r>
      <w:r w:rsidR="00E14A81">
        <w:rPr>
          <w:rFonts w:ascii="HfW cursive top loops" w:hAnsi="HfW cursive top loops"/>
          <w:b/>
          <w:sz w:val="20"/>
          <w:u w:val="single"/>
        </w:rPr>
        <w:t>o recall the events of a</w:t>
      </w:r>
      <w:r w:rsidRPr="00A959FF">
        <w:rPr>
          <w:rFonts w:ascii="HfW cursive top loops" w:hAnsi="HfW cursive top loops"/>
          <w:b/>
          <w:sz w:val="20"/>
          <w:u w:val="single"/>
        </w:rPr>
        <w:t xml:space="preserve"> Narrative</w:t>
      </w:r>
      <w:r w:rsidR="00E14A81">
        <w:rPr>
          <w:rFonts w:ascii="HfW cursive top loops" w:hAnsi="HfW cursive top loops"/>
          <w:b/>
          <w:sz w:val="20"/>
          <w:u w:val="single"/>
        </w:rPr>
        <w:t xml:space="preserve"> Poem</w:t>
      </w:r>
    </w:p>
    <w:p w:rsidR="00DC639D" w:rsidRPr="00A959FF" w:rsidRDefault="00DC639D">
      <w:pPr>
        <w:rPr>
          <w:rFonts w:ascii="HfW cursive top loops" w:hAnsi="HfW cursive top loops"/>
          <w:b/>
          <w:sz w:val="20"/>
          <w:u w:val="single"/>
        </w:rPr>
      </w:pPr>
      <w:r w:rsidRPr="00A959FF">
        <w:rPr>
          <w:rFonts w:ascii="HfW cursive top loops" w:hAnsi="HfW cursive top loops"/>
          <w:b/>
          <w:sz w:val="20"/>
          <w:u w:val="single"/>
        </w:rPr>
        <w:t>I will be successful:</w:t>
      </w:r>
    </w:p>
    <w:p w:rsidR="00A959FF" w:rsidRPr="00A959FF" w:rsidRDefault="00A959FF" w:rsidP="00A959FF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recall key events</w:t>
      </w:r>
    </w:p>
    <w:p w:rsidR="00A959FF" w:rsidRPr="00A959FF" w:rsidRDefault="00A959FF" w:rsidP="00A959FF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order them correctly</w:t>
      </w:r>
    </w:p>
    <w:p w:rsidR="00A959FF" w:rsidRPr="00E14A81" w:rsidRDefault="00A959FF" w:rsidP="00E14A81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identify key action points and details</w:t>
      </w:r>
      <w:r w:rsidR="00E14A81">
        <w:rPr>
          <w:rFonts w:ascii="HfW cursive top loops" w:hAnsi="HfW cursive top loop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959FF" w:rsidRPr="00A959FF" w:rsidTr="00A959FF">
        <w:tc>
          <w:tcPr>
            <w:tcW w:w="5129" w:type="dxa"/>
          </w:tcPr>
          <w:p w:rsidR="00A959FF" w:rsidRPr="00A959FF" w:rsidRDefault="00A959FF" w:rsidP="00A959FF">
            <w:pPr>
              <w:jc w:val="center"/>
              <w:rPr>
                <w:rFonts w:ascii="HfW cursive top loops" w:hAnsi="HfW cursive top loops"/>
              </w:rPr>
            </w:pPr>
          </w:p>
        </w:tc>
        <w:tc>
          <w:tcPr>
            <w:tcW w:w="5129" w:type="dxa"/>
          </w:tcPr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E14A81" w:rsidRPr="00A959FF" w:rsidRDefault="00E14A81" w:rsidP="00A959FF">
            <w:pPr>
              <w:rPr>
                <w:rFonts w:ascii="HfW cursive top loops" w:hAnsi="HfW cursive top loops"/>
              </w:rPr>
            </w:pPr>
          </w:p>
        </w:tc>
        <w:tc>
          <w:tcPr>
            <w:tcW w:w="5130" w:type="dxa"/>
          </w:tcPr>
          <w:p w:rsidR="00A959FF" w:rsidRPr="00A959FF" w:rsidRDefault="00A959FF" w:rsidP="00A959FF">
            <w:pPr>
              <w:rPr>
                <w:rFonts w:ascii="HfW cursive top loops" w:hAnsi="HfW cursive top loops"/>
              </w:rPr>
            </w:pPr>
          </w:p>
        </w:tc>
      </w:tr>
      <w:tr w:rsidR="00A959FF" w:rsidRPr="00A959FF" w:rsidTr="00A959FF">
        <w:tc>
          <w:tcPr>
            <w:tcW w:w="5129" w:type="dxa"/>
          </w:tcPr>
          <w:p w:rsidR="00A959FF" w:rsidRPr="00A959FF" w:rsidRDefault="00E14A81" w:rsidP="00A959FF">
            <w:pPr>
              <w:rPr>
                <w:rFonts w:ascii="HfW cursive top loops" w:hAnsi="HfW cursive top loops"/>
              </w:rPr>
            </w:pPr>
            <w:r>
              <w:rPr>
                <w:rFonts w:ascii="HfW cursive top loops" w:hAnsi="HfW cursive top loops"/>
                <w:b/>
              </w:rPr>
              <w:t>It was a dark and sinister night and the Highway Man approached the inn.</w:t>
            </w:r>
          </w:p>
        </w:tc>
        <w:tc>
          <w:tcPr>
            <w:tcW w:w="5129" w:type="dxa"/>
          </w:tcPr>
          <w:p w:rsidR="00E14A81" w:rsidRPr="00A959FF" w:rsidRDefault="00E14A81" w:rsidP="00A959FF">
            <w:pPr>
              <w:rPr>
                <w:rFonts w:ascii="HfW cursive top loops" w:hAnsi="HfW cursive top loops"/>
                <w:b/>
              </w:rPr>
            </w:pPr>
            <w:r>
              <w:rPr>
                <w:rFonts w:ascii="HfW cursive top loops" w:hAnsi="HfW cursive top loops"/>
                <w:b/>
              </w:rPr>
              <w:t>Bess, the landlord’s daughter was waiting for him.</w:t>
            </w:r>
          </w:p>
        </w:tc>
        <w:tc>
          <w:tcPr>
            <w:tcW w:w="5130" w:type="dxa"/>
          </w:tcPr>
          <w:p w:rsidR="00E14A81" w:rsidRDefault="00E14A81" w:rsidP="00E14A81">
            <w:pPr>
              <w:rPr>
                <w:rFonts w:ascii="HfW cursive top loops" w:hAnsi="HfW cursive top loops"/>
                <w:b/>
              </w:rPr>
            </w:pPr>
            <w:r>
              <w:rPr>
                <w:rFonts w:ascii="HfW cursive top loops" w:hAnsi="HfW cursive top loops"/>
                <w:b/>
              </w:rPr>
              <w:t>The servant heard them talking.</w:t>
            </w:r>
          </w:p>
          <w:p w:rsidR="00A959FF" w:rsidRPr="00A959FF" w:rsidRDefault="00A959FF" w:rsidP="00A959FF">
            <w:pPr>
              <w:rPr>
                <w:rFonts w:ascii="HfW cursive top loops" w:hAnsi="HfW cursive top loops"/>
                <w:b/>
              </w:rPr>
            </w:pPr>
          </w:p>
        </w:tc>
      </w:tr>
      <w:tr w:rsidR="00A959FF" w:rsidRPr="00A959FF" w:rsidTr="00A959FF">
        <w:tc>
          <w:tcPr>
            <w:tcW w:w="5129" w:type="dxa"/>
          </w:tcPr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Default="00E14A81" w:rsidP="00A959FF">
            <w:pPr>
              <w:rPr>
                <w:rFonts w:ascii="HfW cursive top loops" w:hAnsi="HfW cursive top loops"/>
              </w:rPr>
            </w:pPr>
          </w:p>
          <w:p w:rsidR="00E14A81" w:rsidRPr="00A959FF" w:rsidRDefault="00E14A81" w:rsidP="00A959FF">
            <w:pPr>
              <w:rPr>
                <w:rFonts w:ascii="HfW cursive top loops" w:hAnsi="HfW cursive top loops"/>
              </w:rPr>
            </w:pPr>
          </w:p>
        </w:tc>
        <w:tc>
          <w:tcPr>
            <w:tcW w:w="5129" w:type="dxa"/>
          </w:tcPr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Default="00A959FF" w:rsidP="00A959FF">
            <w:pPr>
              <w:rPr>
                <w:rFonts w:ascii="HfW cursive top loops" w:hAnsi="HfW cursive top loops"/>
              </w:rPr>
            </w:pPr>
          </w:p>
          <w:p w:rsidR="00A959FF" w:rsidRPr="00A959FF" w:rsidRDefault="00A959FF" w:rsidP="00A959FF">
            <w:pPr>
              <w:rPr>
                <w:rFonts w:ascii="HfW cursive top loops" w:hAnsi="HfW cursive top loops"/>
              </w:rPr>
            </w:pPr>
          </w:p>
        </w:tc>
        <w:tc>
          <w:tcPr>
            <w:tcW w:w="5130" w:type="dxa"/>
          </w:tcPr>
          <w:p w:rsidR="00A959FF" w:rsidRPr="00A959FF" w:rsidRDefault="00A959FF" w:rsidP="00A959FF">
            <w:pPr>
              <w:rPr>
                <w:rFonts w:ascii="HfW cursive top loops" w:hAnsi="HfW cursive top loops"/>
              </w:rPr>
            </w:pPr>
          </w:p>
        </w:tc>
      </w:tr>
      <w:tr w:rsidR="00A959FF" w:rsidRPr="00A959FF" w:rsidTr="00A959FF">
        <w:tc>
          <w:tcPr>
            <w:tcW w:w="5129" w:type="dxa"/>
          </w:tcPr>
          <w:p w:rsidR="00E14A81" w:rsidRPr="00A959FF" w:rsidRDefault="00E14A81" w:rsidP="00E14A81">
            <w:pPr>
              <w:rPr>
                <w:rFonts w:ascii="HfW cursive top loops" w:hAnsi="HfW cursive top loops"/>
                <w:b/>
              </w:rPr>
            </w:pPr>
            <w:r>
              <w:rPr>
                <w:rFonts w:ascii="HfW cursive top loops" w:hAnsi="HfW cursive top loops"/>
                <w:b/>
              </w:rPr>
              <w:t>Soldiers tied Bess up and used her as a trap for The Highway Man.</w:t>
            </w:r>
          </w:p>
        </w:tc>
        <w:tc>
          <w:tcPr>
            <w:tcW w:w="5129" w:type="dxa"/>
          </w:tcPr>
          <w:p w:rsidR="00A959FF" w:rsidRPr="00A959FF" w:rsidRDefault="00E14A81" w:rsidP="00A959FF">
            <w:pPr>
              <w:rPr>
                <w:rFonts w:ascii="HfW cursive top loops" w:hAnsi="HfW cursive top loops"/>
                <w:b/>
              </w:rPr>
            </w:pPr>
            <w:r>
              <w:rPr>
                <w:rFonts w:ascii="HfW cursive top loops" w:hAnsi="HfW cursive top loops"/>
                <w:b/>
              </w:rPr>
              <w:t>Bess, sacrificed herself to save The Highway Man</w:t>
            </w:r>
          </w:p>
        </w:tc>
        <w:tc>
          <w:tcPr>
            <w:tcW w:w="5130" w:type="dxa"/>
          </w:tcPr>
          <w:p w:rsidR="00A959FF" w:rsidRPr="00A959FF" w:rsidRDefault="00E14A81" w:rsidP="00A959FF">
            <w:pPr>
              <w:rPr>
                <w:rFonts w:ascii="HfW cursive top loops" w:hAnsi="HfW cursive top loops"/>
                <w:b/>
              </w:rPr>
            </w:pPr>
            <w:r>
              <w:rPr>
                <w:rFonts w:ascii="HfW cursive top loops" w:hAnsi="HfW cursive top loops"/>
                <w:b/>
              </w:rPr>
              <w:t>The Highway Man was mad with grief and came back but was killed by the soldiers.</w:t>
            </w:r>
          </w:p>
        </w:tc>
      </w:tr>
    </w:tbl>
    <w:p w:rsidR="00A959FF" w:rsidRDefault="00A959FF" w:rsidP="00A959FF">
      <w:pPr>
        <w:tabs>
          <w:tab w:val="left" w:pos="1913"/>
        </w:tabs>
        <w:rPr>
          <w:rFonts w:ascii="HfW cursive top loops" w:hAnsi="HfW cursive top loops"/>
        </w:rPr>
      </w:pPr>
      <w:r>
        <w:rPr>
          <w:rFonts w:ascii="HfW cursive top loops" w:hAnsi="HfW cursive top loops"/>
        </w:rPr>
        <w:tab/>
      </w:r>
    </w:p>
    <w:p w:rsidR="00E14A81" w:rsidRPr="00A959FF" w:rsidRDefault="00E14A81" w:rsidP="00E14A81">
      <w:pPr>
        <w:rPr>
          <w:rFonts w:ascii="HfW cursive top loops" w:hAnsi="HfW cursive top loops"/>
          <w:b/>
          <w:sz w:val="2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2572A824" wp14:editId="3AA9433F">
            <wp:simplePos x="0" y="0"/>
            <wp:positionH relativeFrom="column">
              <wp:posOffset>7324090</wp:posOffset>
            </wp:positionH>
            <wp:positionV relativeFrom="paragraph">
              <wp:posOffset>0</wp:posOffset>
            </wp:positionV>
            <wp:extent cx="1152525" cy="1644015"/>
            <wp:effectExtent l="0" t="0" r="9525" b="0"/>
            <wp:wrapTight wrapText="bothSides">
              <wp:wrapPolygon edited="0">
                <wp:start x="0" y="0"/>
                <wp:lineTo x="0" y="21275"/>
                <wp:lineTo x="21421" y="21275"/>
                <wp:lineTo x="2142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A859D62" wp14:editId="42F375BE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65735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52" y="21351"/>
                <wp:lineTo x="2135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0F8DC42" wp14:editId="36268879">
            <wp:simplePos x="0" y="0"/>
            <wp:positionH relativeFrom="margin">
              <wp:posOffset>3742690</wp:posOffset>
            </wp:positionH>
            <wp:positionV relativeFrom="paragraph">
              <wp:posOffset>0</wp:posOffset>
            </wp:positionV>
            <wp:extent cx="1476375" cy="1651635"/>
            <wp:effectExtent l="0" t="0" r="9525" b="5715"/>
            <wp:wrapTight wrapText="bothSides">
              <wp:wrapPolygon edited="0">
                <wp:start x="0" y="0"/>
                <wp:lineTo x="0" y="21426"/>
                <wp:lineTo x="21461" y="21426"/>
                <wp:lineTo x="2146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9FF">
        <w:rPr>
          <w:rFonts w:ascii="HfW cursive top loops" w:hAnsi="HfW cursive top loops"/>
          <w:b/>
          <w:sz w:val="20"/>
          <w:u w:val="single"/>
        </w:rPr>
        <w:t>Date:</w:t>
      </w:r>
      <w:r w:rsidRPr="00E14A81">
        <w:rPr>
          <w:noProof/>
          <w:lang w:eastAsia="en-GB"/>
        </w:rPr>
        <w:t xml:space="preserve"> </w:t>
      </w:r>
    </w:p>
    <w:p w:rsidR="00E14A81" w:rsidRPr="00A959FF" w:rsidRDefault="00E14A81" w:rsidP="00E14A81">
      <w:pPr>
        <w:rPr>
          <w:rFonts w:ascii="HfW cursive top loops" w:hAnsi="HfW cursive top loops"/>
          <w:b/>
          <w:sz w:val="20"/>
          <w:u w:val="single"/>
        </w:rPr>
      </w:pPr>
      <w:r w:rsidRPr="00A959FF">
        <w:rPr>
          <w:rFonts w:ascii="HfW cursive top loops" w:hAnsi="HfW cursive top loops"/>
          <w:b/>
          <w:sz w:val="20"/>
          <w:u w:val="single"/>
        </w:rPr>
        <w:t>LI: to be able t</w:t>
      </w:r>
      <w:r>
        <w:rPr>
          <w:rFonts w:ascii="HfW cursive top loops" w:hAnsi="HfW cursive top loops"/>
          <w:b/>
          <w:sz w:val="20"/>
          <w:u w:val="single"/>
        </w:rPr>
        <w:t>o recall the events of a</w:t>
      </w:r>
      <w:r w:rsidRPr="00A959FF">
        <w:rPr>
          <w:rFonts w:ascii="HfW cursive top loops" w:hAnsi="HfW cursive top loops"/>
          <w:b/>
          <w:sz w:val="20"/>
          <w:u w:val="single"/>
        </w:rPr>
        <w:t xml:space="preserve"> Narrative</w:t>
      </w:r>
      <w:r>
        <w:rPr>
          <w:rFonts w:ascii="HfW cursive top loops" w:hAnsi="HfW cursive top loops"/>
          <w:b/>
          <w:sz w:val="20"/>
          <w:u w:val="single"/>
        </w:rPr>
        <w:t xml:space="preserve"> Poem</w:t>
      </w:r>
    </w:p>
    <w:p w:rsidR="00E14A81" w:rsidRPr="00A959FF" w:rsidRDefault="00E14A81" w:rsidP="00E14A81">
      <w:pPr>
        <w:rPr>
          <w:rFonts w:ascii="HfW cursive top loops" w:hAnsi="HfW cursive top loops"/>
          <w:b/>
          <w:sz w:val="20"/>
          <w:u w:val="single"/>
        </w:rPr>
      </w:pPr>
      <w:r w:rsidRPr="00A959FF">
        <w:rPr>
          <w:rFonts w:ascii="HfW cursive top loops" w:hAnsi="HfW cursive top loops"/>
          <w:b/>
          <w:sz w:val="20"/>
          <w:u w:val="single"/>
        </w:rPr>
        <w:t>I will be successful:</w:t>
      </w:r>
    </w:p>
    <w:p w:rsidR="00E14A81" w:rsidRPr="00A959FF" w:rsidRDefault="00E14A81" w:rsidP="00E14A81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recall key events</w:t>
      </w:r>
    </w:p>
    <w:p w:rsidR="00E14A81" w:rsidRPr="00A959FF" w:rsidRDefault="00E14A81" w:rsidP="00E14A81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order them correctly</w:t>
      </w:r>
    </w:p>
    <w:p w:rsidR="00E14A81" w:rsidRPr="00E14A81" w:rsidRDefault="00E14A81" w:rsidP="00E14A81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</w:rPr>
      </w:pPr>
      <w:r w:rsidRPr="00A959FF">
        <w:rPr>
          <w:rFonts w:ascii="HfW cursive top loops" w:hAnsi="HfW cursive top loops"/>
          <w:sz w:val="20"/>
        </w:rPr>
        <w:t>I can identify key action points and details</w:t>
      </w:r>
      <w:r>
        <w:rPr>
          <w:rFonts w:ascii="HfW cursive top loops" w:hAnsi="HfW cursive top loop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14A81" w:rsidRPr="00A959FF" w:rsidTr="0023583F">
        <w:tc>
          <w:tcPr>
            <w:tcW w:w="5129" w:type="dxa"/>
          </w:tcPr>
          <w:p w:rsidR="00E14A81" w:rsidRPr="00A959FF" w:rsidRDefault="00E14A81" w:rsidP="0023583F">
            <w:pPr>
              <w:jc w:val="center"/>
              <w:rPr>
                <w:rFonts w:ascii="HfW cursive top loops" w:hAnsi="HfW cursive top loops"/>
              </w:rPr>
            </w:pPr>
          </w:p>
        </w:tc>
        <w:tc>
          <w:tcPr>
            <w:tcW w:w="5129" w:type="dxa"/>
          </w:tcPr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  <w:tc>
          <w:tcPr>
            <w:tcW w:w="5130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</w:tr>
      <w:tr w:rsidR="00E14A81" w:rsidRPr="00A959FF" w:rsidTr="0023583F">
        <w:tc>
          <w:tcPr>
            <w:tcW w:w="5129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  <w:tc>
          <w:tcPr>
            <w:tcW w:w="5129" w:type="dxa"/>
          </w:tcPr>
          <w:p w:rsidR="00E14A81" w:rsidRDefault="00E14A81" w:rsidP="0023583F">
            <w:pPr>
              <w:rPr>
                <w:rFonts w:ascii="HfW cursive top loops" w:hAnsi="HfW cursive top loops"/>
                <w:b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  <w:b/>
              </w:rPr>
            </w:pPr>
          </w:p>
          <w:p w:rsidR="00E14A81" w:rsidRPr="00A959FF" w:rsidRDefault="00E14A81" w:rsidP="0023583F">
            <w:pPr>
              <w:rPr>
                <w:rFonts w:ascii="HfW cursive top loops" w:hAnsi="HfW cursive top loops"/>
                <w:b/>
              </w:rPr>
            </w:pPr>
          </w:p>
        </w:tc>
        <w:tc>
          <w:tcPr>
            <w:tcW w:w="5130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  <w:b/>
              </w:rPr>
            </w:pPr>
          </w:p>
        </w:tc>
      </w:tr>
      <w:tr w:rsidR="00E14A81" w:rsidRPr="00A959FF" w:rsidTr="0023583F">
        <w:tc>
          <w:tcPr>
            <w:tcW w:w="5129" w:type="dxa"/>
          </w:tcPr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  <w:tc>
          <w:tcPr>
            <w:tcW w:w="5129" w:type="dxa"/>
          </w:tcPr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</w:rPr>
            </w:pPr>
          </w:p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  <w:tc>
          <w:tcPr>
            <w:tcW w:w="5130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</w:rPr>
            </w:pPr>
          </w:p>
        </w:tc>
      </w:tr>
      <w:tr w:rsidR="00E14A81" w:rsidRPr="00A959FF" w:rsidTr="0023583F">
        <w:tc>
          <w:tcPr>
            <w:tcW w:w="5129" w:type="dxa"/>
          </w:tcPr>
          <w:p w:rsidR="00E14A81" w:rsidRDefault="00E14A81" w:rsidP="0023583F">
            <w:pPr>
              <w:rPr>
                <w:rFonts w:ascii="HfW cursive top loops" w:hAnsi="HfW cursive top loops"/>
                <w:b/>
              </w:rPr>
            </w:pPr>
          </w:p>
          <w:p w:rsidR="00E14A81" w:rsidRDefault="00E14A81" w:rsidP="0023583F">
            <w:pPr>
              <w:rPr>
                <w:rFonts w:ascii="HfW cursive top loops" w:hAnsi="HfW cursive top loops"/>
                <w:b/>
              </w:rPr>
            </w:pPr>
          </w:p>
          <w:p w:rsidR="00E14A81" w:rsidRPr="00A959FF" w:rsidRDefault="00E14A81" w:rsidP="0023583F">
            <w:pPr>
              <w:rPr>
                <w:rFonts w:ascii="HfW cursive top loops" w:hAnsi="HfW cursive top loops"/>
                <w:b/>
              </w:rPr>
            </w:pPr>
          </w:p>
        </w:tc>
        <w:tc>
          <w:tcPr>
            <w:tcW w:w="5129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  <w:b/>
              </w:rPr>
            </w:pPr>
          </w:p>
        </w:tc>
        <w:tc>
          <w:tcPr>
            <w:tcW w:w="5130" w:type="dxa"/>
          </w:tcPr>
          <w:p w:rsidR="00E14A81" w:rsidRPr="00A959FF" w:rsidRDefault="00E14A81" w:rsidP="0023583F">
            <w:pPr>
              <w:rPr>
                <w:rFonts w:ascii="HfW cursive top loops" w:hAnsi="HfW cursive top loops"/>
                <w:b/>
              </w:rPr>
            </w:pPr>
          </w:p>
        </w:tc>
      </w:tr>
    </w:tbl>
    <w:p w:rsidR="00E14A81" w:rsidRDefault="00E14A81" w:rsidP="00A959FF">
      <w:pPr>
        <w:tabs>
          <w:tab w:val="left" w:pos="1913"/>
        </w:tabs>
        <w:rPr>
          <w:rFonts w:ascii="HfW cursive top loops" w:hAnsi="HfW cursive top loops"/>
        </w:rPr>
      </w:pPr>
    </w:p>
    <w:sectPr w:rsidR="00E14A81" w:rsidSect="00DC6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75A"/>
    <w:multiLevelType w:val="hybridMultilevel"/>
    <w:tmpl w:val="7F78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5448"/>
    <w:multiLevelType w:val="hybridMultilevel"/>
    <w:tmpl w:val="5178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9D"/>
    <w:rsid w:val="000742FA"/>
    <w:rsid w:val="001E7C2A"/>
    <w:rsid w:val="003C350C"/>
    <w:rsid w:val="00A959FF"/>
    <w:rsid w:val="00DC639D"/>
    <w:rsid w:val="00E14A81"/>
    <w:rsid w:val="00E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CC39-07EE-43CE-864B-37C6126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FF"/>
    <w:pPr>
      <w:ind w:left="720"/>
      <w:contextualSpacing/>
    </w:pPr>
  </w:style>
  <w:style w:type="table" w:styleId="TableGrid">
    <w:name w:val="Table Grid"/>
    <w:basedOn w:val="TableNormal"/>
    <w:uiPriority w:val="39"/>
    <w:rsid w:val="00A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2019-01-03T17:07:00Z</dcterms:created>
  <dcterms:modified xsi:type="dcterms:W3CDTF">2019-01-03T17:07:00Z</dcterms:modified>
</cp:coreProperties>
</file>