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497A2F">
      <w:r>
        <w:t>Tuesday 25</w:t>
      </w:r>
      <w:r w:rsidRPr="00497A2F">
        <w:rPr>
          <w:vertAlign w:val="superscript"/>
        </w:rPr>
        <w:t>th</w:t>
      </w:r>
      <w:r>
        <w:t xml:space="preserve"> January</w:t>
      </w:r>
    </w:p>
    <w:p w:rsidR="00497A2F" w:rsidRDefault="00497A2F">
      <w:r>
        <w:t>Instructions for using multiplication as the inverse of division.</w:t>
      </w:r>
    </w:p>
    <w:p w:rsidR="00497A2F" w:rsidRDefault="00497A2F">
      <w:r>
        <w:rPr>
          <w:noProof/>
          <w:lang w:eastAsia="en-GB"/>
        </w:rPr>
        <w:drawing>
          <wp:inline distT="0" distB="0" distL="0" distR="0" wp14:anchorId="54BBC861" wp14:editId="6590EEC5">
            <wp:extent cx="6037911" cy="25527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9062" cy="25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2F" w:rsidRDefault="00497A2F">
      <w:r>
        <w:rPr>
          <w:noProof/>
          <w:lang w:eastAsia="en-GB"/>
        </w:rPr>
        <w:drawing>
          <wp:inline distT="0" distB="0" distL="0" distR="0" wp14:anchorId="7B205460" wp14:editId="6EF42A22">
            <wp:extent cx="6108520" cy="24384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1683" cy="24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2F" w:rsidRDefault="00497A2F">
      <w:r>
        <w:rPr>
          <w:noProof/>
          <w:lang w:eastAsia="en-GB"/>
        </w:rPr>
        <w:drawing>
          <wp:inline distT="0" distB="0" distL="0" distR="0" wp14:anchorId="4F261E22" wp14:editId="473388B9">
            <wp:extent cx="6151320" cy="265176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742" cy="26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2F" w:rsidRDefault="00497A2F">
      <w:r>
        <w:rPr>
          <w:noProof/>
          <w:lang w:eastAsia="en-GB"/>
        </w:rPr>
        <w:lastRenderedPageBreak/>
        <w:drawing>
          <wp:inline distT="0" distB="0" distL="0" distR="0" wp14:anchorId="307EDAAC" wp14:editId="7EC31FD3">
            <wp:extent cx="6073140" cy="3097126"/>
            <wp:effectExtent l="0" t="0" r="381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2280" cy="31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2F" w:rsidRDefault="00497A2F">
      <w:r>
        <w:rPr>
          <w:noProof/>
          <w:lang w:eastAsia="en-GB"/>
        </w:rPr>
        <w:drawing>
          <wp:inline distT="0" distB="0" distL="0" distR="0" wp14:anchorId="188DCC14" wp14:editId="6A565386">
            <wp:extent cx="5731510" cy="401256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2F" w:rsidRDefault="00497A2F">
      <w:r>
        <w:rPr>
          <w:noProof/>
          <w:lang w:eastAsia="en-GB"/>
        </w:rPr>
        <w:lastRenderedPageBreak/>
        <w:drawing>
          <wp:inline distT="0" distB="0" distL="0" distR="0" wp14:anchorId="2BD0D355" wp14:editId="572820BA">
            <wp:extent cx="6207412" cy="24765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2209" cy="247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2F" w:rsidRDefault="00497A2F"/>
    <w:p w:rsidR="00497A2F" w:rsidRPr="00497A2F" w:rsidRDefault="00497A2F">
      <w:pPr>
        <w:rPr>
          <w:sz w:val="28"/>
          <w:szCs w:val="28"/>
        </w:rPr>
      </w:pPr>
      <w:r w:rsidRPr="00497A2F">
        <w:rPr>
          <w:sz w:val="28"/>
          <w:szCs w:val="28"/>
        </w:rPr>
        <w:t xml:space="preserve">Now have a go at today’s activity. </w:t>
      </w:r>
    </w:p>
    <w:p w:rsidR="00497A2F" w:rsidRPr="00497A2F" w:rsidRDefault="00497A2F">
      <w:pPr>
        <w:rPr>
          <w:sz w:val="28"/>
          <w:szCs w:val="28"/>
        </w:rPr>
      </w:pPr>
      <w:r w:rsidRPr="00497A2F">
        <w:rPr>
          <w:sz w:val="28"/>
          <w:szCs w:val="28"/>
        </w:rPr>
        <w:t>Complete the division calculations and then do the inverse mu</w:t>
      </w:r>
      <w:r>
        <w:rPr>
          <w:sz w:val="28"/>
          <w:szCs w:val="28"/>
        </w:rPr>
        <w:t xml:space="preserve">ltiplication to prove the answer. </w:t>
      </w:r>
      <w:bookmarkStart w:id="0" w:name="_GoBack"/>
      <w:bookmarkEnd w:id="0"/>
    </w:p>
    <w:p w:rsidR="00497A2F" w:rsidRDefault="00497A2F"/>
    <w:p w:rsidR="00497A2F" w:rsidRDefault="00497A2F"/>
    <w:sectPr w:rsidR="00497A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A2F"/>
    <w:rsid w:val="00497A2F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C66DD"/>
  <w15:chartTrackingRefBased/>
  <w15:docId w15:val="{3A9C441C-F722-447C-8183-065E1982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2021-01-23T19:16:00Z</dcterms:created>
  <dcterms:modified xsi:type="dcterms:W3CDTF">2021-01-23T19:25:00Z</dcterms:modified>
</cp:coreProperties>
</file>