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15252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Tuesday 2</w:t>
      </w:r>
      <w:r w:rsidRPr="0015252A">
        <w:rPr>
          <w:rFonts w:ascii="Comic Sans MS" w:hAnsi="Comic Sans MS"/>
          <w:b/>
          <w:sz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u w:val="single"/>
        </w:rPr>
        <w:t xml:space="preserve"> February</w:t>
      </w:r>
    </w:p>
    <w:p w:rsidR="0015252A" w:rsidRDefault="0015252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At work</w:t>
      </w:r>
    </w:p>
    <w:p w:rsidR="0015252A" w:rsidRDefault="001525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Create a job description for each of the jobs in Roman times.</w:t>
      </w:r>
      <w:r w:rsidR="00D82CE7">
        <w:rPr>
          <w:rFonts w:ascii="Comic Sans MS" w:hAnsi="Comic Sans MS"/>
          <w:sz w:val="24"/>
        </w:rPr>
        <w:t xml:space="preserve"> One has been done</w:t>
      </w:r>
      <w:bookmarkStart w:id="0" w:name="_GoBack"/>
      <w:bookmarkEnd w:id="0"/>
      <w:r w:rsidR="00D82CE7">
        <w:rPr>
          <w:rFonts w:ascii="Comic Sans MS" w:hAnsi="Comic Sans MS"/>
          <w:sz w:val="24"/>
        </w:rPr>
        <w:t xml:space="preserve">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6494"/>
        <w:gridCol w:w="2409"/>
      </w:tblGrid>
      <w:tr w:rsidR="0015252A" w:rsidTr="0015252A">
        <w:trPr>
          <w:trHeight w:val="135"/>
        </w:trPr>
        <w:tc>
          <w:tcPr>
            <w:tcW w:w="2122" w:type="dxa"/>
          </w:tcPr>
          <w:p w:rsidR="0015252A" w:rsidRPr="0015252A" w:rsidRDefault="0015252A" w:rsidP="0015252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15252A">
              <w:rPr>
                <w:rFonts w:ascii="Comic Sans MS" w:hAnsi="Comic Sans MS"/>
                <w:b/>
                <w:sz w:val="24"/>
                <w:u w:val="single"/>
              </w:rPr>
              <w:t>Job</w:t>
            </w:r>
          </w:p>
        </w:tc>
        <w:tc>
          <w:tcPr>
            <w:tcW w:w="10631" w:type="dxa"/>
          </w:tcPr>
          <w:p w:rsidR="0015252A" w:rsidRPr="0015252A" w:rsidRDefault="0015252A" w:rsidP="0015252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15252A">
              <w:rPr>
                <w:rFonts w:ascii="Comic Sans MS" w:hAnsi="Comic Sans MS"/>
                <w:b/>
                <w:sz w:val="24"/>
                <w:u w:val="single"/>
              </w:rPr>
              <w:t>Description</w:t>
            </w:r>
          </w:p>
        </w:tc>
        <w:tc>
          <w:tcPr>
            <w:tcW w:w="2635" w:type="dxa"/>
          </w:tcPr>
          <w:p w:rsidR="0015252A" w:rsidRPr="0015252A" w:rsidRDefault="0015252A" w:rsidP="0015252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15252A">
              <w:rPr>
                <w:rFonts w:ascii="Comic Sans MS" w:hAnsi="Comic Sans MS"/>
                <w:b/>
                <w:sz w:val="24"/>
                <w:u w:val="single"/>
              </w:rPr>
              <w:t>Image</w:t>
            </w:r>
          </w:p>
        </w:tc>
      </w:tr>
      <w:tr w:rsidR="0015252A" w:rsidTr="00D82CE7">
        <w:tc>
          <w:tcPr>
            <w:tcW w:w="2122" w:type="dxa"/>
            <w:vAlign w:val="center"/>
          </w:tcPr>
          <w:p w:rsidR="0015252A" w:rsidRDefault="0015252A" w:rsidP="00D82CE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5252A" w:rsidRDefault="0015252A" w:rsidP="00D82CE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5252A" w:rsidRDefault="00D82CE7" w:rsidP="00D82CE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Baker</w:t>
            </w:r>
          </w:p>
          <w:p w:rsidR="0015252A" w:rsidRDefault="0015252A" w:rsidP="00D82CE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5252A" w:rsidRDefault="0015252A" w:rsidP="00D82CE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0631" w:type="dxa"/>
            <w:vAlign w:val="center"/>
          </w:tcPr>
          <w:p w:rsidR="0015252A" w:rsidRDefault="0015252A" w:rsidP="00D82CE7">
            <w:pPr>
              <w:rPr>
                <w:rFonts w:ascii="Comic Sans MS" w:hAnsi="Comic Sans MS"/>
                <w:sz w:val="24"/>
              </w:rPr>
            </w:pPr>
          </w:p>
          <w:p w:rsidR="00D82CE7" w:rsidRDefault="00D82CE7" w:rsidP="00D82CE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baker baked bread in a round oven. They also had to grind the grain into flour to make the bread.</w:t>
            </w:r>
          </w:p>
        </w:tc>
        <w:tc>
          <w:tcPr>
            <w:tcW w:w="2635" w:type="dxa"/>
            <w:vAlign w:val="center"/>
          </w:tcPr>
          <w:p w:rsidR="0015252A" w:rsidRDefault="00D82CE7" w:rsidP="00D82CE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5E25D" wp14:editId="712926B1">
                  <wp:extent cx="1212574" cy="900477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54" cy="90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52A" w:rsidTr="0015252A">
        <w:tc>
          <w:tcPr>
            <w:tcW w:w="2122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631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</w:tr>
      <w:tr w:rsidR="0015252A" w:rsidTr="0015252A">
        <w:tc>
          <w:tcPr>
            <w:tcW w:w="2122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631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</w:tr>
      <w:tr w:rsidR="0015252A" w:rsidTr="0015252A">
        <w:tc>
          <w:tcPr>
            <w:tcW w:w="2122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631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</w:tr>
      <w:tr w:rsidR="0015252A" w:rsidTr="0015252A">
        <w:tc>
          <w:tcPr>
            <w:tcW w:w="2122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631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</w:tr>
      <w:tr w:rsidR="0015252A" w:rsidTr="0015252A">
        <w:tc>
          <w:tcPr>
            <w:tcW w:w="2122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631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</w:tr>
      <w:tr w:rsidR="0015252A" w:rsidTr="0015252A">
        <w:tc>
          <w:tcPr>
            <w:tcW w:w="2122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631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</w:tr>
      <w:tr w:rsidR="0015252A" w:rsidTr="0015252A">
        <w:tc>
          <w:tcPr>
            <w:tcW w:w="2122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631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15252A" w:rsidRDefault="0015252A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5252A" w:rsidRPr="0015252A" w:rsidRDefault="0015252A">
      <w:pPr>
        <w:rPr>
          <w:rFonts w:ascii="Comic Sans MS" w:hAnsi="Comic Sans MS"/>
          <w:sz w:val="24"/>
        </w:rPr>
      </w:pPr>
    </w:p>
    <w:sectPr w:rsidR="0015252A" w:rsidRPr="0015252A" w:rsidSect="00152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A"/>
    <w:rsid w:val="0015252A"/>
    <w:rsid w:val="001F1EFC"/>
    <w:rsid w:val="00953E0E"/>
    <w:rsid w:val="00D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C3E4"/>
  <w15:chartTrackingRefBased/>
  <w15:docId w15:val="{9E2D0DF8-EE72-4D91-A53A-51936609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2021-01-28T11:12:00Z</dcterms:created>
  <dcterms:modified xsi:type="dcterms:W3CDTF">2021-01-28T11:18:00Z</dcterms:modified>
</cp:coreProperties>
</file>