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4F728A" w:rsidP="000721BD">
      <w:pPr>
        <w:rPr>
          <w:b/>
          <w:u w:val="single"/>
        </w:rPr>
      </w:pPr>
      <w:r>
        <w:rPr>
          <w:b/>
          <w:sz w:val="24"/>
          <w:u w:val="single"/>
        </w:rPr>
        <w:t>Tuesday 19</w:t>
      </w:r>
      <w:r w:rsidRPr="001D7C38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January / </w:t>
      </w:r>
      <w:r w:rsidR="000721BD" w:rsidRPr="00505620">
        <w:rPr>
          <w:b/>
          <w:u w:val="single"/>
        </w:rPr>
        <w:t>Li: to be able to write a setting a description</w:t>
      </w:r>
      <w:r w:rsidR="00104CB6">
        <w:rPr>
          <w:b/>
          <w:u w:val="single"/>
        </w:rPr>
        <w:t xml:space="preserve"> (trickier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0721BD" w:rsidRDefault="00505620" w:rsidP="00CC09FD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CC09FD" w:rsidP="000721BD">
      <w:pPr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7EA5C4D5" wp14:editId="2B3E2658">
            <wp:extent cx="6645910" cy="2228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620">
        <w:rPr>
          <w:noProof/>
          <w:sz w:val="32"/>
          <w:lang w:eastAsia="en-GB"/>
        </w:rPr>
        <w:t>__________________________________________________________________________________________________________________________________</w:t>
      </w:r>
      <w:r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04CB6"/>
    <w:rsid w:val="001F1EFC"/>
    <w:rsid w:val="004F728A"/>
    <w:rsid w:val="00505620"/>
    <w:rsid w:val="00953E0E"/>
    <w:rsid w:val="00CC09FD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3C16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2021-01-11T20:36:00Z</dcterms:created>
  <dcterms:modified xsi:type="dcterms:W3CDTF">2021-01-18T09:17:00Z</dcterms:modified>
</cp:coreProperties>
</file>