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C7C3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bookmarkStart w:id="0" w:name="_GoBack"/>
      <w:bookmarkEnd w:id="0"/>
      <w:r>
        <w:rPr>
          <w:b/>
          <w:sz w:val="24"/>
          <w:u w:val="single"/>
        </w:rPr>
        <w:t xml:space="preserve"> 20</w:t>
      </w:r>
      <w:r w:rsidRPr="001D7C3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 xml:space="preserve">January </w:t>
      </w:r>
      <w:r>
        <w:rPr>
          <w:b/>
          <w:sz w:val="24"/>
          <w:u w:val="single"/>
        </w:rPr>
        <w:t xml:space="preserve"> /</w:t>
      </w:r>
      <w:proofErr w:type="gramEnd"/>
      <w:r>
        <w:rPr>
          <w:b/>
          <w:sz w:val="24"/>
          <w:u w:val="single"/>
        </w:rPr>
        <w:t xml:space="preserve"> </w:t>
      </w:r>
      <w:r w:rsidR="00891F0A">
        <w:rPr>
          <w:b/>
          <w:sz w:val="24"/>
          <w:u w:val="single"/>
        </w:rPr>
        <w:t>LI: to be able to box up a rags to riches tale</w:t>
      </w:r>
    </w:p>
    <w:p w:rsidR="00891F0A" w:rsidRDefault="00891F0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891F0A" w:rsidRPr="00891F0A" w:rsidRDefault="00891F0A" w:rsidP="00891F0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recall key events from the text</w:t>
      </w:r>
    </w:p>
    <w:p w:rsidR="00891F0A" w:rsidRPr="00891F0A" w:rsidRDefault="00891F0A" w:rsidP="00891F0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order the key events in the order they happen</w:t>
      </w:r>
    </w:p>
    <w:p w:rsidR="00891F0A" w:rsidRPr="00891F0A" w:rsidRDefault="00891F0A" w:rsidP="00891F0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recall the story structure of a rags to riches tale</w:t>
      </w:r>
    </w:p>
    <w:p w:rsidR="00891F0A" w:rsidRPr="00891F0A" w:rsidRDefault="00891F0A" w:rsidP="00891F0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relate parts of the story to the corresponding story structure section</w:t>
      </w:r>
    </w:p>
    <w:p w:rsidR="00891F0A" w:rsidRDefault="00891F0A" w:rsidP="00891F0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Summarise each section of our story ‘The hero of Pompeii’ to create a story plan</w:t>
      </w:r>
      <w:r w:rsidR="003E4D3D">
        <w:rPr>
          <w:b/>
          <w:sz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7200"/>
      </w:tblGrid>
      <w:tr w:rsidR="00891F0A" w:rsidTr="003E4D3D">
        <w:tc>
          <w:tcPr>
            <w:tcW w:w="1271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Paragraph</w:t>
            </w:r>
          </w:p>
        </w:tc>
        <w:tc>
          <w:tcPr>
            <w:tcW w:w="1985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Story Structure 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Summary Detail</w:t>
            </w:r>
          </w:p>
        </w:tc>
      </w:tr>
      <w:tr w:rsidR="00891F0A" w:rsidTr="003E4D3D">
        <w:tc>
          <w:tcPr>
            <w:tcW w:w="1271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Opening</w:t>
            </w:r>
          </w:p>
        </w:tc>
        <w:tc>
          <w:tcPr>
            <w:tcW w:w="1985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Introduce main character.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  <w:tr w:rsidR="00891F0A" w:rsidTr="003E4D3D">
        <w:tc>
          <w:tcPr>
            <w:tcW w:w="1271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Build Up</w:t>
            </w:r>
          </w:p>
        </w:tc>
        <w:tc>
          <w:tcPr>
            <w:tcW w:w="1985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The main character is treated poorly.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  <w:tr w:rsidR="00891F0A" w:rsidTr="003E4D3D">
        <w:tc>
          <w:tcPr>
            <w:tcW w:w="1271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1985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The main character gets into difficulties.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  <w:tr w:rsidR="00891F0A" w:rsidTr="003E4D3D">
        <w:tc>
          <w:tcPr>
            <w:tcW w:w="1271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1985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The main character overcomes the difficulties.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  <w:tr w:rsidR="00891F0A" w:rsidTr="003E4D3D">
        <w:tc>
          <w:tcPr>
            <w:tcW w:w="1271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Ending</w:t>
            </w:r>
          </w:p>
        </w:tc>
        <w:tc>
          <w:tcPr>
            <w:tcW w:w="1985" w:type="dxa"/>
          </w:tcPr>
          <w:p w:rsidR="00891F0A" w:rsidRPr="00891F0A" w:rsidRDefault="00891F0A" w:rsidP="00891F0A">
            <w:pPr>
              <w:rPr>
                <w:sz w:val="24"/>
              </w:rPr>
            </w:pPr>
            <w:r>
              <w:rPr>
                <w:sz w:val="24"/>
              </w:rPr>
              <w:t>The main character is happy</w:t>
            </w:r>
            <w:r w:rsidR="003E4D3D">
              <w:rPr>
                <w:sz w:val="24"/>
              </w:rPr>
              <w:t xml:space="preserve"> and safe. </w:t>
            </w:r>
          </w:p>
        </w:tc>
        <w:tc>
          <w:tcPr>
            <w:tcW w:w="7200" w:type="dxa"/>
          </w:tcPr>
          <w:p w:rsidR="00891F0A" w:rsidRDefault="00891F0A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  <w:tr w:rsidR="003E4D3D" w:rsidTr="003E4D3D">
        <w:tc>
          <w:tcPr>
            <w:tcW w:w="1271" w:type="dxa"/>
          </w:tcPr>
          <w:p w:rsidR="003E4D3D" w:rsidRDefault="003E4D3D" w:rsidP="003E4D3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Magpie Box</w:t>
            </w:r>
          </w:p>
          <w:p w:rsidR="003E4D3D" w:rsidRPr="003E4D3D" w:rsidRDefault="003E4D3D" w:rsidP="003E4D3D">
            <w:pPr>
              <w:jc w:val="both"/>
            </w:pPr>
            <w:r w:rsidRPr="003E4D3D">
              <w:t>Write down any words, phrases or sentences which you want to include in your own writing</w:t>
            </w:r>
            <w:r>
              <w:t>.</w:t>
            </w:r>
          </w:p>
        </w:tc>
        <w:tc>
          <w:tcPr>
            <w:tcW w:w="9185" w:type="dxa"/>
            <w:gridSpan w:val="2"/>
          </w:tcPr>
          <w:p w:rsidR="003E4D3D" w:rsidRDefault="003E4D3D" w:rsidP="00891F0A">
            <w:pPr>
              <w:rPr>
                <w:b/>
                <w:sz w:val="24"/>
                <w:u w:val="single"/>
              </w:rPr>
            </w:pPr>
          </w:p>
        </w:tc>
      </w:tr>
    </w:tbl>
    <w:p w:rsidR="003E4D3D" w:rsidRPr="00891F0A" w:rsidRDefault="003E4D3D" w:rsidP="00891F0A">
      <w:pPr>
        <w:rPr>
          <w:b/>
          <w:sz w:val="24"/>
          <w:u w:val="single"/>
        </w:rPr>
      </w:pPr>
    </w:p>
    <w:sectPr w:rsidR="003E4D3D" w:rsidRPr="00891F0A" w:rsidSect="0089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99A"/>
    <w:multiLevelType w:val="hybridMultilevel"/>
    <w:tmpl w:val="9EE2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0A"/>
    <w:rsid w:val="001F1EFC"/>
    <w:rsid w:val="003E4D3D"/>
    <w:rsid w:val="006C7C38"/>
    <w:rsid w:val="00891F0A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6CFC"/>
  <w15:chartTrackingRefBased/>
  <w15:docId w15:val="{C8A72862-44DE-4E2E-B44A-545CFA6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0A"/>
    <w:pPr>
      <w:ind w:left="720"/>
      <w:contextualSpacing/>
    </w:pPr>
  </w:style>
  <w:style w:type="table" w:styleId="TableGrid">
    <w:name w:val="Table Grid"/>
    <w:basedOn w:val="TableNormal"/>
    <w:uiPriority w:val="39"/>
    <w:rsid w:val="008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2021-01-11T20:38:00Z</dcterms:created>
  <dcterms:modified xsi:type="dcterms:W3CDTF">2021-01-13T08:10:00Z</dcterms:modified>
</cp:coreProperties>
</file>