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  <w:r w:rsidRPr="009C5028">
        <w:rPr>
          <w:rFonts w:ascii="Debbie Hepplewhite Print Font" w:hAnsi="Debbie Hepplewhite Print Font"/>
          <w:noProof/>
          <w:sz w:val="32"/>
          <w:szCs w:val="32"/>
        </w:rPr>
        <w:t>Year 1 English on Tuesday and Wednesday</w:t>
      </w:r>
    </w:p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</w:p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  <w:r w:rsidRPr="009C5028">
        <w:rPr>
          <w:rFonts w:ascii="Debbie Hepplewhite Print Font" w:hAnsi="Debbie Hepplewhite Print Font"/>
          <w:noProof/>
          <w:sz w:val="32"/>
          <w:szCs w:val="32"/>
        </w:rPr>
        <w:t>Use the story the children have been thinking about over the past few weeks to write their own version.</w:t>
      </w:r>
    </w:p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</w:p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  <w:r w:rsidRPr="009C5028">
        <w:rPr>
          <w:rFonts w:ascii="Debbie Hepplewhite Print Font" w:hAnsi="Debbie Hepplewhite Print Font"/>
          <w:noProof/>
          <w:sz w:val="32"/>
          <w:szCs w:val="32"/>
        </w:rPr>
        <w:t>On Tuesday and Wednesday time will be given to write the story – Tuesday write the first part of the story and Wednesday finish the story.  It does not have to be perfect – will be be working on this on Friday with an editing lesson.</w:t>
      </w:r>
    </w:p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</w:p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  <w:r w:rsidRPr="009C5028">
        <w:rPr>
          <w:rFonts w:ascii="Debbie Hepplewhite Print Font" w:hAnsi="Debbie Hepplewhite Print Font"/>
          <w:noProof/>
          <w:sz w:val="32"/>
          <w:szCs w:val="32"/>
        </w:rPr>
        <w:t>The children will need their story complete for Fridays lesson.  If they attend the live lesson they should have this ready with them to edit.</w:t>
      </w:r>
    </w:p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</w:p>
    <w:p w:rsidR="009C5028" w:rsidRPr="009C5028" w:rsidRDefault="009C5028">
      <w:pPr>
        <w:rPr>
          <w:rFonts w:ascii="Debbie Hepplewhite Print Font" w:hAnsi="Debbie Hepplewhite Print Font"/>
          <w:noProof/>
          <w:sz w:val="32"/>
          <w:szCs w:val="32"/>
        </w:rPr>
      </w:pPr>
      <w:r w:rsidRPr="009C5028">
        <w:rPr>
          <w:rFonts w:ascii="Debbie Hepplewhite Print Font" w:hAnsi="Debbie Hepplewhite Print Font"/>
          <w:noProof/>
          <w:sz w:val="32"/>
          <w:szCs w:val="32"/>
        </w:rPr>
        <w:t>Ask the children to write their story withot help from you if possible.  Make sure to take a photo and upload it to dojo so we can help your child make th</w:t>
      </w:r>
      <w:bookmarkStart w:id="0" w:name="_GoBack"/>
      <w:bookmarkEnd w:id="0"/>
      <w:r w:rsidRPr="009C5028">
        <w:rPr>
          <w:rFonts w:ascii="Debbie Hepplewhite Print Font" w:hAnsi="Debbie Hepplewhite Print Font"/>
          <w:noProof/>
          <w:sz w:val="32"/>
          <w:szCs w:val="32"/>
        </w:rPr>
        <w:t>e best progress for them.</w:t>
      </w:r>
    </w:p>
    <w:p w:rsidR="00522261" w:rsidRDefault="009C502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9DF10" wp14:editId="54FF45CC">
                <wp:simplePos x="0" y="0"/>
                <wp:positionH relativeFrom="margin">
                  <wp:posOffset>834390</wp:posOffset>
                </wp:positionH>
                <wp:positionV relativeFrom="paragraph">
                  <wp:posOffset>854020</wp:posOffset>
                </wp:positionV>
                <wp:extent cx="5181600" cy="17049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B3" w:rsidRPr="006A774B" w:rsidRDefault="006B58B3" w:rsidP="006B58B3">
                            <w:pPr>
                              <w:jc w:val="center"/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</w:pPr>
                            <w:r w:rsidRPr="006A774B"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>Name_______________________________________________________________</w:t>
                            </w:r>
                          </w:p>
                          <w:p w:rsidR="006B58B3" w:rsidRDefault="006B58B3" w:rsidP="006B58B3">
                            <w:pPr>
                              <w:jc w:val="center"/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>WC 25th January 2021</w:t>
                            </w:r>
                          </w:p>
                          <w:p w:rsidR="006B58B3" w:rsidRPr="006A774B" w:rsidRDefault="006B58B3" w:rsidP="006B58B3">
                            <w:pPr>
                              <w:jc w:val="center"/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</w:pPr>
                            <w:r w:rsidRPr="006A774B"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>Hot Task</w:t>
                            </w:r>
                          </w:p>
                          <w:p w:rsidR="006B58B3" w:rsidRPr="006A774B" w:rsidRDefault="006B58B3" w:rsidP="006B58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74B"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 xml:space="preserve">Write </w:t>
                            </w:r>
                            <w:r>
                              <w:rPr>
                                <w:rFonts w:ascii="Debbie Hepplewhite TeachingFont" w:hAnsi="Debbie Hepplewhite TeachingFont"/>
                                <w:color w:val="00B050"/>
                                <w:lang w:val="en-US"/>
                              </w:rPr>
                              <w:t>an innovated story about The Great Fire of London</w:t>
                            </w:r>
                            <w:r w:rsidRPr="00143280">
                              <w:rPr>
                                <w:color w:val="00B05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D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pt;margin-top:67.25pt;width:408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+IgIAAB4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sphTYpjG&#10;Jj2LMZD3MJIy6jNYX2HYk8XAMOI19jnV6u0D8O+eGNj0zOzEnXMw9IK1yK+ImdlV6gnHR5Bm+Awt&#10;PsP2ARLQ2DkdxUM5CKJjn46X3kQqHC9nxaK4ydHF0VfM8+lyPktvsOol3TofPgrQJB5q6rD5CZ4d&#10;HnyIdFj1EhJf86Bku5VKJcPtmo1y5MBwULZpndF/C1OGDDVdzspZQjYQ89MMaRlwkJXUNV3kccV0&#10;VkU5Ppg2nQOT6nRGJsqc9YmSnMQJYzNiYBStgfaISjk4DSx+MDz04H5SMuCw1tT/2DMnKFGfDKq9&#10;LKbTON3JmM7mJRru2tNce5jhCFXTQMnpuAnpR0S+Bu6wK51Mer0yOXPFIUwynj9MnPJrO0W9fuv1&#10;LwAAAP//AwBQSwMEFAAGAAgAAAAhAB2wlzvfAAAACwEAAA8AAABkcnMvZG93bnJldi54bWxMj8FO&#10;wzAQRO9I/IO1SFwQtUvTpk3jVIAE4trSD9jEbhIRr6PYbdK/Z3uC287uaPZNvptcJy52CK0nDfOZ&#10;AmGp8qalWsPx++N5DSJEJIOdJ6vhagPsivu7HDPjR9rbyyHWgkMoZKihibHPpAxVYx2Gme8t8e3k&#10;B4eR5VBLM+DI4a6TL0qtpMOW+EODvX1vbPVzODsNp6/xabkZy894TPfJ6g3btPRXrR8fptctiGin&#10;+GeGGz6jQ8FMpT+TCaJjvZgnbL0NyRIEOzZJyptSQ6IWCmSRy/8dil8AAAD//wMAUEsBAi0AFAAG&#10;AAgAAAAhALaDOJL+AAAA4QEAABMAAAAAAAAAAAAAAAAAAAAAAFtDb250ZW50X1R5cGVzXS54bWxQ&#10;SwECLQAUAAYACAAAACEAOP0h/9YAAACUAQAACwAAAAAAAAAAAAAAAAAvAQAAX3JlbHMvLnJlbHNQ&#10;SwECLQAUAAYACAAAACEA6k0hviICAAAeBAAADgAAAAAAAAAAAAAAAAAuAgAAZHJzL2Uyb0RvYy54&#10;bWxQSwECLQAUAAYACAAAACEAHbCXO98AAAALAQAADwAAAAAAAAAAAAAAAAB8BAAAZHJzL2Rvd25y&#10;ZXYueG1sUEsFBgAAAAAEAAQA8wAAAIgFAAAAAA==&#10;" stroked="f">
                <v:textbox>
                  <w:txbxContent>
                    <w:p w:rsidR="006B58B3" w:rsidRPr="006A774B" w:rsidRDefault="006B58B3" w:rsidP="006B58B3">
                      <w:pPr>
                        <w:jc w:val="center"/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</w:pPr>
                      <w:r w:rsidRPr="006A774B"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>Name_______________________________________________________________</w:t>
                      </w:r>
                    </w:p>
                    <w:p w:rsidR="006B58B3" w:rsidRDefault="006B58B3" w:rsidP="006B58B3">
                      <w:pPr>
                        <w:jc w:val="center"/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</w:pPr>
                      <w:r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>WC 25th January 2021</w:t>
                      </w:r>
                    </w:p>
                    <w:p w:rsidR="006B58B3" w:rsidRPr="006A774B" w:rsidRDefault="006B58B3" w:rsidP="006B58B3">
                      <w:pPr>
                        <w:jc w:val="center"/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</w:pPr>
                      <w:r w:rsidRPr="006A774B"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>Hot Task</w:t>
                      </w:r>
                    </w:p>
                    <w:p w:rsidR="006B58B3" w:rsidRPr="006A774B" w:rsidRDefault="006B58B3" w:rsidP="006B58B3">
                      <w:pPr>
                        <w:jc w:val="center"/>
                        <w:rPr>
                          <w:lang w:val="en-US"/>
                        </w:rPr>
                      </w:pPr>
                      <w:r w:rsidRPr="006A774B"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 xml:space="preserve">Write </w:t>
                      </w:r>
                      <w:r>
                        <w:rPr>
                          <w:rFonts w:ascii="Debbie Hepplewhite TeachingFont" w:hAnsi="Debbie Hepplewhite TeachingFont"/>
                          <w:color w:val="00B050"/>
                          <w:lang w:val="en-US"/>
                        </w:rPr>
                        <w:t>an innovated story about The Great Fire of London</w:t>
                      </w:r>
                      <w:r w:rsidRPr="00143280">
                        <w:rPr>
                          <w:color w:val="00B05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8B3">
        <w:rPr>
          <w:noProof/>
        </w:rPr>
        <w:drawing>
          <wp:inline distT="0" distB="0" distL="0" distR="0" wp14:anchorId="4216C10E" wp14:editId="7DF916D1">
            <wp:extent cx="6818243" cy="9720470"/>
            <wp:effectExtent l="0" t="0" r="1905" b="0"/>
            <wp:docPr id="92929" name="Picture 9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29" name="Picture 929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5156" cy="973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261" w:rsidSect="006B5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3"/>
    <w:rsid w:val="00522261"/>
    <w:rsid w:val="006B58B3"/>
    <w:rsid w:val="009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9262"/>
  <w15:chartTrackingRefBased/>
  <w15:docId w15:val="{99013FF7-0805-4668-B08D-93D3692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B3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2021-01-22T13:13:00Z</dcterms:created>
  <dcterms:modified xsi:type="dcterms:W3CDTF">2021-01-22T13:21:00Z</dcterms:modified>
</cp:coreProperties>
</file>