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5" w:rsidRDefault="008A5D45">
      <w:bookmarkStart w:id="0" w:name="_GoBack"/>
      <w:r>
        <w:rPr>
          <w:noProof/>
          <w:lang w:eastAsia="en-GB"/>
        </w:rPr>
        <w:drawing>
          <wp:inline distT="0" distB="0" distL="0" distR="0" wp14:anchorId="09995ECB" wp14:editId="3D7F959A">
            <wp:extent cx="5731510" cy="2954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04ED6D3D" wp14:editId="23E6A245">
            <wp:extent cx="5731510" cy="2485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33C4B2" wp14:editId="7E1CFEE2">
            <wp:extent cx="5731510" cy="30848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D45" w:rsidRDefault="008A5D45">
      <w:r>
        <w:lastRenderedPageBreak/>
        <w:t>Now try these different ways of drawing:</w:t>
      </w:r>
    </w:p>
    <w:p w:rsidR="001A497B" w:rsidRDefault="008A5D45">
      <w:r>
        <w:rPr>
          <w:noProof/>
          <w:lang w:eastAsia="en-GB"/>
        </w:rPr>
        <w:drawing>
          <wp:inline distT="0" distB="0" distL="0" distR="0" wp14:anchorId="6F98A244" wp14:editId="6B4BF21C">
            <wp:extent cx="5731510" cy="24244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C64D82" wp14:editId="553B46D1">
            <wp:extent cx="5731510" cy="15411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9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8D" w:rsidRDefault="00840A8D" w:rsidP="00C0737B">
      <w:pPr>
        <w:spacing w:after="0" w:line="240" w:lineRule="auto"/>
      </w:pPr>
      <w:r>
        <w:separator/>
      </w:r>
    </w:p>
  </w:endnote>
  <w:endnote w:type="continuationSeparator" w:id="0">
    <w:p w:rsidR="00840A8D" w:rsidRDefault="00840A8D" w:rsidP="00C0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8D" w:rsidRDefault="00840A8D" w:rsidP="00C0737B">
      <w:pPr>
        <w:spacing w:after="0" w:line="240" w:lineRule="auto"/>
      </w:pPr>
      <w:r>
        <w:separator/>
      </w:r>
    </w:p>
  </w:footnote>
  <w:footnote w:type="continuationSeparator" w:id="0">
    <w:p w:rsidR="00840A8D" w:rsidRDefault="00840A8D" w:rsidP="00C0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7B" w:rsidRDefault="00C0737B">
    <w:pPr>
      <w:pStyle w:val="Header"/>
    </w:pPr>
    <w:r>
      <w:t>Art</w:t>
    </w:r>
  </w:p>
  <w:p w:rsidR="00C0737B" w:rsidRDefault="00C0737B">
    <w:pPr>
      <w:pStyle w:val="Header"/>
    </w:pPr>
    <w:proofErr w:type="spellStart"/>
    <w:r>
      <w:t>Wc</w:t>
    </w:r>
    <w:proofErr w:type="spellEnd"/>
    <w:r>
      <w:t xml:space="preserve"> 18.1.21</w:t>
    </w:r>
  </w:p>
  <w:p w:rsidR="00C0737B" w:rsidRDefault="00C07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45"/>
    <w:rsid w:val="003A42D7"/>
    <w:rsid w:val="00691356"/>
    <w:rsid w:val="00840A8D"/>
    <w:rsid w:val="008A5D45"/>
    <w:rsid w:val="00C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A6BA"/>
  <w15:chartTrackingRefBased/>
  <w15:docId w15:val="{A5656658-4B61-48F6-80CD-1077D241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7B"/>
  </w:style>
  <w:style w:type="paragraph" w:styleId="Footer">
    <w:name w:val="footer"/>
    <w:basedOn w:val="Normal"/>
    <w:link w:val="FooterChar"/>
    <w:uiPriority w:val="99"/>
    <w:unhideWhenUsed/>
    <w:rsid w:val="00C0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2021-01-13T15:49:00Z</dcterms:created>
  <dcterms:modified xsi:type="dcterms:W3CDTF">2021-01-13T15:55:00Z</dcterms:modified>
</cp:coreProperties>
</file>