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5D1E15">
        <w:rPr>
          <w:rFonts w:ascii="XCCW DH C" w:hAnsi="XCCW DH C"/>
          <w:sz w:val="18"/>
        </w:rPr>
        <w:t xml:space="preserve">add </w:t>
      </w:r>
      <w:r w:rsidR="00AD12D5">
        <w:rPr>
          <w:rFonts w:ascii="XCCW DH C" w:hAnsi="XCCW DH C"/>
          <w:sz w:val="18"/>
        </w:rPr>
        <w:t>3</w:t>
      </w:r>
      <w:r w:rsidR="007C4733">
        <w:rPr>
          <w:rFonts w:ascii="XCCW DH C" w:hAnsi="XCCW DH C"/>
          <w:sz w:val="18"/>
        </w:rPr>
        <w:t xml:space="preserve"> mixed numbers with different denominators.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7C4733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 xml:space="preserve">add </w:t>
            </w:r>
            <w:r w:rsidR="007C4733">
              <w:rPr>
                <w:rFonts w:ascii="XCCW DH C" w:hAnsi="XCCW DH C"/>
                <w:sz w:val="18"/>
              </w:rPr>
              <w:t>the whole numbers together. I can add the numerators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62F79" w:rsidP="001B4FC3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340360</wp:posOffset>
            </wp:positionV>
            <wp:extent cx="2774950" cy="3303270"/>
            <wp:effectExtent l="0" t="0" r="6350" b="0"/>
            <wp:wrapTight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C3" w:rsidRDefault="00E62F79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2630805" cy="3299460"/>
            <wp:effectExtent l="0" t="0" r="0" b="0"/>
            <wp:wrapTight wrapText="bothSides">
              <wp:wrapPolygon edited="0">
                <wp:start x="0" y="0"/>
                <wp:lineTo x="0" y="21450"/>
                <wp:lineTo x="21428" y="21450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E5640E" w:rsidP="00E5640E">
      <w:pPr>
        <w:tabs>
          <w:tab w:val="left" w:pos="6263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E5640E" w:rsidP="00E5640E">
      <w:pPr>
        <w:tabs>
          <w:tab w:val="left" w:pos="2228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52" w:rsidRDefault="00057352" w:rsidP="004725A1">
      <w:pPr>
        <w:spacing w:after="0" w:line="240" w:lineRule="auto"/>
      </w:pPr>
      <w:r>
        <w:separator/>
      </w:r>
    </w:p>
  </w:endnote>
  <w:endnote w:type="continuationSeparator" w:id="0">
    <w:p w:rsidR="00057352" w:rsidRDefault="00057352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52" w:rsidRDefault="00057352" w:rsidP="004725A1">
      <w:pPr>
        <w:spacing w:after="0" w:line="240" w:lineRule="auto"/>
      </w:pPr>
      <w:r>
        <w:separator/>
      </w:r>
    </w:p>
  </w:footnote>
  <w:footnote w:type="continuationSeparator" w:id="0">
    <w:p w:rsidR="00057352" w:rsidRDefault="00057352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057352"/>
    <w:rsid w:val="0016487C"/>
    <w:rsid w:val="001778FE"/>
    <w:rsid w:val="001B4FC3"/>
    <w:rsid w:val="001F67B8"/>
    <w:rsid w:val="002B4271"/>
    <w:rsid w:val="003029D3"/>
    <w:rsid w:val="00316CE4"/>
    <w:rsid w:val="0033762A"/>
    <w:rsid w:val="00363B06"/>
    <w:rsid w:val="003F1BC6"/>
    <w:rsid w:val="003F2DAB"/>
    <w:rsid w:val="00423740"/>
    <w:rsid w:val="00451219"/>
    <w:rsid w:val="004725A1"/>
    <w:rsid w:val="00512260"/>
    <w:rsid w:val="00530F50"/>
    <w:rsid w:val="005D1E15"/>
    <w:rsid w:val="00662E89"/>
    <w:rsid w:val="006E2309"/>
    <w:rsid w:val="006E3541"/>
    <w:rsid w:val="00715503"/>
    <w:rsid w:val="007C4733"/>
    <w:rsid w:val="0082710E"/>
    <w:rsid w:val="00835836"/>
    <w:rsid w:val="008935A9"/>
    <w:rsid w:val="008964FC"/>
    <w:rsid w:val="008B3412"/>
    <w:rsid w:val="008D370F"/>
    <w:rsid w:val="00920096"/>
    <w:rsid w:val="009217E4"/>
    <w:rsid w:val="0092312F"/>
    <w:rsid w:val="0099569D"/>
    <w:rsid w:val="00A458B0"/>
    <w:rsid w:val="00A94BD1"/>
    <w:rsid w:val="00AD12D5"/>
    <w:rsid w:val="00B03577"/>
    <w:rsid w:val="00CA637B"/>
    <w:rsid w:val="00D22F25"/>
    <w:rsid w:val="00E5640E"/>
    <w:rsid w:val="00E62F79"/>
    <w:rsid w:val="00E82096"/>
    <w:rsid w:val="00E8306F"/>
    <w:rsid w:val="00E90439"/>
    <w:rsid w:val="00E948C1"/>
    <w:rsid w:val="00EB7DE9"/>
    <w:rsid w:val="00F01CBC"/>
    <w:rsid w:val="00F219B3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1F7B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3</cp:revision>
  <dcterms:created xsi:type="dcterms:W3CDTF">2021-02-02T12:18:00Z</dcterms:created>
  <dcterms:modified xsi:type="dcterms:W3CDTF">2021-02-02T12:21:00Z</dcterms:modified>
</cp:coreProperties>
</file>