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B" w:rsidRPr="007314ED" w:rsidRDefault="007314ED">
      <w:pPr>
        <w:rPr>
          <w:sz w:val="40"/>
          <w:szCs w:val="40"/>
        </w:rPr>
      </w:pPr>
      <w:r w:rsidRPr="007314ED">
        <w:rPr>
          <w:sz w:val="40"/>
          <w:szCs w:val="40"/>
        </w:rPr>
        <w:t>9.02.21 Add the suffixes</w:t>
      </w:r>
      <w:bookmarkStart w:id="0" w:name="_GoBack"/>
      <w:bookmarkEnd w:id="0"/>
    </w:p>
    <w:p w:rsidR="00A779E0" w:rsidRDefault="007314ED">
      <w:r>
        <w:rPr>
          <w:noProof/>
          <w:lang w:eastAsia="en-GB"/>
        </w:rPr>
        <w:drawing>
          <wp:inline distT="0" distB="0" distL="0" distR="0" wp14:anchorId="27399246" wp14:editId="23A4AF4F">
            <wp:extent cx="8937365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2012" cy="48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E0" w:rsidRDefault="00A779E0"/>
    <w:sectPr w:rsidR="00A779E0" w:rsidSect="007314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0"/>
    <w:rsid w:val="003A42D7"/>
    <w:rsid w:val="00691356"/>
    <w:rsid w:val="007314ED"/>
    <w:rsid w:val="00A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61D6"/>
  <w15:chartTrackingRefBased/>
  <w15:docId w15:val="{24BE762A-AF7A-473E-9080-9FB0062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2021-02-03T12:40:00Z</dcterms:created>
  <dcterms:modified xsi:type="dcterms:W3CDTF">2021-02-03T12:40:00Z</dcterms:modified>
</cp:coreProperties>
</file>