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1F" w:rsidRDefault="00251B7D" w:rsidP="00843941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453382" wp14:editId="2BD5F445">
                <wp:simplePos x="0" y="0"/>
                <wp:positionH relativeFrom="margin">
                  <wp:posOffset>6461760</wp:posOffset>
                </wp:positionH>
                <wp:positionV relativeFrom="paragraph">
                  <wp:posOffset>3554730</wp:posOffset>
                </wp:positionV>
                <wp:extent cx="3279140" cy="1009650"/>
                <wp:effectExtent l="19050" t="19050" r="1651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0096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30D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Pr="009B4ACA" w:rsidRDefault="00C22B84" w:rsidP="00C22B84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 xml:space="preserve">PSCHE </w:t>
                            </w:r>
                          </w:p>
                          <w:p w:rsidR="00C22B84" w:rsidRPr="00251B7D" w:rsidRDefault="00FB1D33" w:rsidP="00C22B8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251B7D">
                              <w:rPr>
                                <w:sz w:val="24"/>
                              </w:rPr>
                              <w:t>In PSCHE this half term the children will be working with Miss Guest learning all about equality.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53382" id="Text Box 2" o:spid="_x0000_s1026" style="position:absolute;margin-left:508.8pt;margin-top:279.9pt;width:258.2pt;height:7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" strokecolor="#c30d5f" strokeweight="2.25pt">
                <v:stroke joinstyle="miter"/>
                <v:textbox>
                  <w:txbxContent>
                    <w:p w:rsidR="00F94330" w:rsidRPr="009B4ACA" w:rsidRDefault="00C22B84" w:rsidP="00C22B84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 xml:space="preserve">PSCHE </w:t>
                      </w:r>
                    </w:p>
                    <w:p w:rsidR="00C22B84" w:rsidRPr="00251B7D" w:rsidRDefault="00FB1D33" w:rsidP="00C22B84">
                      <w:pPr>
                        <w:pStyle w:val="NoSpacing"/>
                        <w:rPr>
                          <w:sz w:val="24"/>
                        </w:rPr>
                      </w:pPr>
                      <w:r w:rsidRPr="00251B7D">
                        <w:rPr>
                          <w:sz w:val="24"/>
                        </w:rPr>
                        <w:t>In PSCHE this half term the children will be working with Miss Guest learning all about equality.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323D56" wp14:editId="3D6802EE">
                <wp:simplePos x="0" y="0"/>
                <wp:positionH relativeFrom="margin">
                  <wp:posOffset>2626995</wp:posOffset>
                </wp:positionH>
                <wp:positionV relativeFrom="paragraph">
                  <wp:posOffset>3091180</wp:posOffset>
                </wp:positionV>
                <wp:extent cx="3438525" cy="3396615"/>
                <wp:effectExtent l="19050" t="19050" r="28575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3966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Pr="009B4ACA" w:rsidRDefault="00C22B84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 xml:space="preserve">English </w:t>
                            </w:r>
                          </w:p>
                          <w:p w:rsidR="00F70055" w:rsidRPr="00F70055" w:rsidRDefault="00F70055" w:rsidP="007967B9">
                            <w:pPr>
                              <w:pStyle w:val="NoSpacing"/>
                              <w:rPr>
                                <w:u w:val="double"/>
                              </w:rPr>
                            </w:pPr>
                          </w:p>
                          <w:p w:rsidR="00251B7D" w:rsidRPr="00251B7D" w:rsidRDefault="00262B4B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In whole class reading we will be </w:t>
                            </w:r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>reading</w:t>
                            </w:r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 ”Dracula” and</w:t>
                            </w:r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 xml:space="preserve"> “Room 13” by Robert Swindells. We are focusing upon answering inference questions and ensuring that the children include the necessary detail.</w:t>
                            </w:r>
                          </w:p>
                          <w:p w:rsidR="00251B7D" w:rsidRPr="00251B7D" w:rsidRDefault="00251B7D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</w:p>
                          <w:p w:rsidR="00251B7D" w:rsidRPr="00251B7D" w:rsidRDefault="00251B7D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Our Fiction unit is based on the theme of </w:t>
                            </w:r>
                            <w:r w:rsidR="005618C6">
                              <w:rPr>
                                <w:rFonts w:cs="Calibri"/>
                                <w:szCs w:val="20"/>
                              </w:rPr>
                              <w:t>Dracula</w:t>
                            </w: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 and we will be making sure that we use our whole grammar tool box to create the best piece of writing yet.</w:t>
                            </w:r>
                          </w:p>
                          <w:p w:rsidR="00501B6A" w:rsidRPr="00251B7D" w:rsidRDefault="00251B7D" w:rsidP="00251B7D">
                            <w:pPr>
                              <w:pStyle w:val="NoSpacing"/>
                            </w:pP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In </w:t>
                            </w:r>
                            <w:r w:rsidR="005618C6" w:rsidRPr="00251B7D">
                              <w:rPr>
                                <w:rFonts w:cs="Calibri"/>
                                <w:szCs w:val="20"/>
                              </w:rPr>
                              <w:t>non-fiction,</w:t>
                            </w: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 we are going to be writing a balanced argument about the pros and cons about Whaling.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23D56" id="_x0000_s1027" style="position:absolute;margin-left:206.85pt;margin-top:243.4pt;width:270.75pt;height:267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" strokecolor="#00b050" strokeweight="2.25pt">
                <v:stroke joinstyle="miter"/>
                <v:textbox>
                  <w:txbxContent>
                    <w:p w:rsidR="00F94330" w:rsidRPr="009B4ACA" w:rsidRDefault="00C22B84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 xml:space="preserve">English </w:t>
                      </w:r>
                    </w:p>
                    <w:p w:rsidR="00F70055" w:rsidRPr="00F70055" w:rsidRDefault="00F70055" w:rsidP="007967B9">
                      <w:pPr>
                        <w:pStyle w:val="NoSpacing"/>
                        <w:rPr>
                          <w:u w:val="double"/>
                        </w:rPr>
                      </w:pPr>
                    </w:p>
                    <w:p w:rsidR="00251B7D" w:rsidRPr="00251B7D" w:rsidRDefault="00262B4B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 xml:space="preserve">In whole class reading we will be </w:t>
                      </w:r>
                      <w:r w:rsidR="00251B7D" w:rsidRPr="00251B7D">
                        <w:rPr>
                          <w:rFonts w:cs="Calibri"/>
                          <w:szCs w:val="20"/>
                        </w:rPr>
                        <w:t>reading</w:t>
                      </w:r>
                      <w:r>
                        <w:rPr>
                          <w:rFonts w:cs="Calibri"/>
                          <w:szCs w:val="20"/>
                        </w:rPr>
                        <w:t xml:space="preserve"> ”Dracula” and</w:t>
                      </w:r>
                      <w:r w:rsidR="00251B7D" w:rsidRPr="00251B7D">
                        <w:rPr>
                          <w:rFonts w:cs="Calibri"/>
                          <w:szCs w:val="20"/>
                        </w:rPr>
                        <w:t xml:space="preserve"> “Room 13” by Robert Swindells. We are focusing upon answering inference questions and ensuring that the children include the necessary detail.</w:t>
                      </w:r>
                    </w:p>
                    <w:p w:rsidR="00251B7D" w:rsidRPr="00251B7D" w:rsidRDefault="00251B7D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</w:p>
                    <w:p w:rsidR="00251B7D" w:rsidRPr="00251B7D" w:rsidRDefault="00251B7D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  <w:r w:rsidRPr="00251B7D">
                        <w:rPr>
                          <w:rFonts w:cs="Calibri"/>
                          <w:szCs w:val="20"/>
                        </w:rPr>
                        <w:t xml:space="preserve">Our Fiction unit is based on the theme of </w:t>
                      </w:r>
                      <w:r w:rsidR="005618C6">
                        <w:rPr>
                          <w:rFonts w:cs="Calibri"/>
                          <w:szCs w:val="20"/>
                        </w:rPr>
                        <w:t>Dracula</w:t>
                      </w:r>
                      <w:r w:rsidRPr="00251B7D">
                        <w:rPr>
                          <w:rFonts w:cs="Calibri"/>
                          <w:szCs w:val="20"/>
                        </w:rPr>
                        <w:t xml:space="preserve"> and we will be making sure that we use our whole grammar tool box to create the best piece of writing yet.</w:t>
                      </w:r>
                    </w:p>
                    <w:p w:rsidR="00501B6A" w:rsidRPr="00251B7D" w:rsidRDefault="00251B7D" w:rsidP="00251B7D">
                      <w:pPr>
                        <w:pStyle w:val="NoSpacing"/>
                      </w:pPr>
                      <w:r w:rsidRPr="00251B7D">
                        <w:rPr>
                          <w:rFonts w:cs="Calibri"/>
                          <w:szCs w:val="20"/>
                        </w:rPr>
                        <w:t xml:space="preserve">In </w:t>
                      </w:r>
                      <w:r w:rsidR="005618C6" w:rsidRPr="00251B7D">
                        <w:rPr>
                          <w:rFonts w:cs="Calibri"/>
                          <w:szCs w:val="20"/>
                        </w:rPr>
                        <w:t>non-fiction,</w:t>
                      </w:r>
                      <w:r w:rsidRPr="00251B7D">
                        <w:rPr>
                          <w:rFonts w:cs="Calibri"/>
                          <w:szCs w:val="20"/>
                        </w:rPr>
                        <w:t xml:space="preserve"> we are going to be writing a balanced argument about the pros and cons about Whaling.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B20FB8" wp14:editId="0511EE4C">
                <wp:simplePos x="0" y="0"/>
                <wp:positionH relativeFrom="margin">
                  <wp:posOffset>3268345</wp:posOffset>
                </wp:positionH>
                <wp:positionV relativeFrom="paragraph">
                  <wp:posOffset>20320</wp:posOffset>
                </wp:positionV>
                <wp:extent cx="2542540" cy="1651000"/>
                <wp:effectExtent l="19050" t="19050" r="1016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165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Pr="009C3507" w:rsidRDefault="008E76D1" w:rsidP="008E76D1">
                            <w:pPr>
                              <w:pStyle w:val="NoSpacing"/>
                              <w:rPr>
                                <w:b/>
                                <w:szCs w:val="20"/>
                                <w:u w:val="single"/>
                              </w:rPr>
                            </w:pPr>
                            <w:r w:rsidRPr="009C3507">
                              <w:rPr>
                                <w:b/>
                                <w:szCs w:val="20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8E76D1" w:rsidRPr="009C3507" w:rsidRDefault="00744965" w:rsidP="008E76D1">
                            <w:pPr>
                              <w:pStyle w:val="NoSpacing"/>
                              <w:rPr>
                                <w:szCs w:val="20"/>
                              </w:rPr>
                            </w:pPr>
                            <w:r w:rsidRPr="009C3507">
                              <w:rPr>
                                <w:szCs w:val="20"/>
                              </w:rPr>
                              <w:t>Our ICT this term will focus on coding and using the internet safely and responsibly. The children will also create a presentation using a program of their choice.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20FB8" id="_x0000_s1028" style="position:absolute;margin-left:257.35pt;margin-top:1.6pt;width:200.2pt;height:1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" strokecolor="yellow" strokeweight="2.25pt">
                <v:stroke joinstyle="miter"/>
                <v:textbox>
                  <w:txbxContent>
                    <w:p w:rsidR="00F94330" w:rsidRPr="009C3507" w:rsidRDefault="008E76D1" w:rsidP="008E76D1">
                      <w:pPr>
                        <w:pStyle w:val="NoSpacing"/>
                        <w:rPr>
                          <w:b/>
                          <w:szCs w:val="20"/>
                          <w:u w:val="single"/>
                        </w:rPr>
                      </w:pPr>
                      <w:r w:rsidRPr="009C3507">
                        <w:rPr>
                          <w:b/>
                          <w:szCs w:val="20"/>
                          <w:u w:val="single"/>
                        </w:rPr>
                        <w:t xml:space="preserve">Computing </w:t>
                      </w:r>
                    </w:p>
                    <w:p w:rsidR="008E76D1" w:rsidRPr="009C3507" w:rsidRDefault="00744965" w:rsidP="008E76D1">
                      <w:pPr>
                        <w:pStyle w:val="NoSpacing"/>
                        <w:rPr>
                          <w:szCs w:val="20"/>
                        </w:rPr>
                      </w:pPr>
                      <w:r w:rsidRPr="009C3507">
                        <w:rPr>
                          <w:szCs w:val="20"/>
                        </w:rPr>
                        <w:t>Our ICT this term will focus on coding and using the internet safely and responsibly. The children will also create a presentation using a program of their choice.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C4F2EBD" wp14:editId="24C0D52A">
                <wp:simplePos x="0" y="0"/>
                <wp:positionH relativeFrom="margin">
                  <wp:posOffset>-266700</wp:posOffset>
                </wp:positionH>
                <wp:positionV relativeFrom="paragraph">
                  <wp:posOffset>3336290</wp:posOffset>
                </wp:positionV>
                <wp:extent cx="2781935" cy="1233805"/>
                <wp:effectExtent l="19050" t="19050" r="18415" b="234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12338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7D" w:rsidRDefault="005618C6" w:rsidP="000A1EB1">
                            <w:pPr>
                              <w:pStyle w:val="NoSpacing"/>
                            </w:pPr>
                            <w:r>
                              <w:t>ART:- Weaving.</w:t>
                            </w:r>
                          </w:p>
                          <w:p w:rsidR="005618C6" w:rsidRPr="00262B4B" w:rsidRDefault="005618C6" w:rsidP="000A1EB1">
                            <w:pPr>
                              <w:pStyle w:val="NoSpacing"/>
                            </w:pPr>
                            <w:r>
                              <w:t>We will be researching into the history of weaving in Bradford. Children will create their own weaving looms and research, plan, design and create their own woven piece of art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F2EBD" id="_x0000_s1029" style="position:absolute;margin-left:-21pt;margin-top:262.7pt;width:219.05pt;height:97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" strokecolor="#ffc000" strokeweight="2.25pt">
                <v:stroke joinstyle="miter"/>
                <v:textbox>
                  <w:txbxContent>
                    <w:p w:rsidR="00251B7D" w:rsidRDefault="005618C6" w:rsidP="000A1EB1">
                      <w:pPr>
                        <w:pStyle w:val="NoSpacing"/>
                      </w:pPr>
                      <w:r>
                        <w:t>ART:- Weaving.</w:t>
                      </w:r>
                    </w:p>
                    <w:p w:rsidR="005618C6" w:rsidRPr="00262B4B" w:rsidRDefault="005618C6" w:rsidP="000A1EB1">
                      <w:pPr>
                        <w:pStyle w:val="NoSpacing"/>
                      </w:pPr>
                      <w:r>
                        <w:t>We will be researching into the history of weaving in Bradford. Children will create their own weaving looms and research, plan, design and create their own woven piece of art work.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531D4F" wp14:editId="6B98206F">
                <wp:simplePos x="0" y="0"/>
                <wp:positionH relativeFrom="page">
                  <wp:posOffset>7410450</wp:posOffset>
                </wp:positionH>
                <wp:positionV relativeFrom="paragraph">
                  <wp:posOffset>20320</wp:posOffset>
                </wp:positionV>
                <wp:extent cx="2828925" cy="3234055"/>
                <wp:effectExtent l="19050" t="19050" r="28575" b="234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234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Default="00251B7D" w:rsidP="008E76D1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>This term we are focusing upon geometry, number and calculations and fractions.</w:t>
                            </w:r>
                          </w:p>
                          <w:p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>The SAT’s are fast approaching us and we will be continuing to practise our arithmetic and problem solving skills.</w:t>
                            </w:r>
                          </w:p>
                          <w:p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>Please help your child by completing their maths homework and continue to practise their times table knowledge by using times table rock stars.</w:t>
                            </w:r>
                          </w:p>
                          <w:p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251B7D" w:rsidRPr="009C3507" w:rsidRDefault="00251B7D" w:rsidP="008E76D1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09930" cy="518795"/>
                                  <wp:effectExtent l="0" t="0" r="0" b="0"/>
                                  <wp:docPr id="2" name="Picture 2" descr="Image result for times table rockst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imes table rockst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30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31D4F" id="_x0000_s1030" style="position:absolute;margin-left:583.5pt;margin-top:1.6pt;width:222.75pt;height:254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" strokecolor="red" strokeweight="2.25pt">
                <v:stroke joinstyle="miter"/>
                <v:textbox>
                  <w:txbxContent>
                    <w:p w:rsidR="00F94330" w:rsidRDefault="00251B7D" w:rsidP="008E76D1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>This term we are focusing upon geometry, number and calculations and fractions.</w:t>
                      </w:r>
                    </w:p>
                    <w:p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>The SAT’s are fast approaching us and we will be continuing to practise our arithmetic and problem solving skills.</w:t>
                      </w:r>
                    </w:p>
                    <w:p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>Please help your child by completing their maths homework and continue to practise their times table knowledge by using times table rock stars.</w:t>
                      </w:r>
                    </w:p>
                    <w:p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251B7D" w:rsidRPr="009C3507" w:rsidRDefault="00251B7D" w:rsidP="008E76D1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709930" cy="518795"/>
                            <wp:effectExtent l="0" t="0" r="0" b="0"/>
                            <wp:docPr id="2" name="Picture 2" descr="Image result for times table rockst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imes table rockst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30" cy="51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700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5D6EEA" wp14:editId="5374C0A0">
                <wp:simplePos x="0" y="0"/>
                <wp:positionH relativeFrom="page">
                  <wp:posOffset>180975</wp:posOffset>
                </wp:positionH>
                <wp:positionV relativeFrom="paragraph">
                  <wp:posOffset>4714240</wp:posOffset>
                </wp:positionV>
                <wp:extent cx="2686050" cy="1647825"/>
                <wp:effectExtent l="19050" t="1905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478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Default="00251B7D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251B7D" w:rsidRPr="00251B7D" w:rsidRDefault="00251B7D" w:rsidP="00251B7D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2"/>
                                <w:u w:val="single"/>
                              </w:rPr>
                            </w:pPr>
                            <w:r w:rsidRPr="00251B7D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In Science, we are learning about </w:t>
                            </w:r>
                            <w:r w:rsidR="005618C6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Electricity. Will we be able to make a </w:t>
                            </w:r>
                            <w:bookmarkStart w:id="0" w:name="_GoBack"/>
                            <w:bookmarkEnd w:id="0"/>
                            <w:r w:rsidR="005618C6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circuit, which makes Dracula’s eyes flash red?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D6EEA" id="_x0000_s1031" style="position:absolute;margin-left:14.25pt;margin-top:371.2pt;width:211.5pt;height:129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" strokecolor="#7030a0" strokeweight="2.25pt">
                <v:stroke joinstyle="miter"/>
                <v:textbox>
                  <w:txbxContent>
                    <w:p w:rsidR="00F94330" w:rsidRDefault="00251B7D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251B7D" w:rsidRPr="00251B7D" w:rsidRDefault="00251B7D" w:rsidP="00251B7D">
                      <w:pPr>
                        <w:pStyle w:val="NoSpacing"/>
                        <w:rPr>
                          <w:rFonts w:cstheme="minorHAnsi"/>
                          <w:b/>
                          <w:sz w:val="32"/>
                          <w:u w:val="single"/>
                        </w:rPr>
                      </w:pPr>
                      <w:r w:rsidRPr="00251B7D">
                        <w:rPr>
                          <w:rFonts w:cstheme="minorHAnsi"/>
                          <w:sz w:val="28"/>
                          <w:szCs w:val="20"/>
                        </w:rPr>
                        <w:t xml:space="preserve">In Science, we are learning about </w:t>
                      </w:r>
                      <w:r w:rsidR="005618C6">
                        <w:rPr>
                          <w:rFonts w:cstheme="minorHAnsi"/>
                          <w:sz w:val="28"/>
                          <w:szCs w:val="20"/>
                        </w:rPr>
                        <w:t xml:space="preserve">Electricity. Will we be able to make a </w:t>
                      </w:r>
                      <w:bookmarkStart w:id="1" w:name="_GoBack"/>
                      <w:bookmarkEnd w:id="1"/>
                      <w:r w:rsidR="005618C6">
                        <w:rPr>
                          <w:rFonts w:cstheme="minorHAnsi"/>
                          <w:sz w:val="28"/>
                          <w:szCs w:val="20"/>
                        </w:rPr>
                        <w:t>circuit, which makes Dracula’s eyes flash red?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700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99786" wp14:editId="6286C7DE">
                <wp:simplePos x="0" y="0"/>
                <wp:positionH relativeFrom="column">
                  <wp:posOffset>3067050</wp:posOffset>
                </wp:positionH>
                <wp:positionV relativeFrom="paragraph">
                  <wp:posOffset>2000250</wp:posOffset>
                </wp:positionV>
                <wp:extent cx="3695700" cy="1895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54" w:rsidRDefault="00251B7D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Year 6</w:t>
                            </w:r>
                            <w:r w:rsidR="00843941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 xml:space="preserve"> </w:t>
                            </w:r>
                            <w:r w:rsidR="00723A57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>–</w:t>
                            </w:r>
                            <w:r w:rsidR="00C22B84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 xml:space="preserve"> </w:t>
                            </w:r>
                            <w:r w:rsidR="00CF46A7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>Spri</w:t>
                            </w:r>
                            <w:r w:rsidR="00262B4B">
                              <w:rPr>
                                <w:rFonts w:ascii="Berlin Sans FB Demi" w:hAnsi="Berlin Sans FB Demi"/>
                                <w:sz w:val="52"/>
                              </w:rPr>
                              <w:t>ng Term</w:t>
                            </w:r>
                          </w:p>
                          <w:p w:rsidR="00D3420E" w:rsidRPr="00D3420E" w:rsidRDefault="00D3420E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:rsidR="00843941" w:rsidRPr="00843941" w:rsidRDefault="00CF46A7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6"/>
                              </w:rPr>
                              <w:t xml:space="preserve">g </w:t>
                            </w:r>
                            <w:r w:rsidR="00723A57">
                              <w:rPr>
                                <w:rFonts w:ascii="Berlin Sans FB Demi" w:hAnsi="Berlin Sans FB Demi"/>
                                <w:sz w:val="56"/>
                              </w:rPr>
                              <w:t xml:space="preserve"> </w:t>
                            </w:r>
                          </w:p>
                          <w:p w:rsidR="00843941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  <w:t>Journey Home</w:t>
                            </w:r>
                          </w:p>
                          <w:p w:rsidR="00723A57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  <w:t xml:space="preserve">           </w:t>
                            </w:r>
                          </w:p>
                          <w:p w:rsidR="00723A57" w:rsidRPr="00843941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99786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41.5pt;margin-top:157.5pt;width:291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" strokecolor="white [3212]">
                <v:textbox>
                  <w:txbxContent>
                    <w:p w:rsidR="00CD3A54" w:rsidRDefault="00251B7D" w:rsidP="00843941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Year 6</w:t>
                      </w:r>
                      <w:r w:rsidR="00843941" w:rsidRPr="00D3420E">
                        <w:rPr>
                          <w:rFonts w:ascii="Berlin Sans FB Demi" w:hAnsi="Berlin Sans FB Demi"/>
                          <w:sz w:val="52"/>
                        </w:rPr>
                        <w:t xml:space="preserve"> </w:t>
                      </w:r>
                      <w:r w:rsidR="00723A57" w:rsidRPr="00D3420E">
                        <w:rPr>
                          <w:rFonts w:ascii="Berlin Sans FB Demi" w:hAnsi="Berlin Sans FB Demi"/>
                          <w:sz w:val="52"/>
                        </w:rPr>
                        <w:t>–</w:t>
                      </w:r>
                      <w:r w:rsidR="00C22B84" w:rsidRPr="00D3420E">
                        <w:rPr>
                          <w:rFonts w:ascii="Berlin Sans FB Demi" w:hAnsi="Berlin Sans FB Demi"/>
                          <w:sz w:val="52"/>
                        </w:rPr>
                        <w:t xml:space="preserve"> </w:t>
                      </w:r>
                      <w:r w:rsidR="00CF46A7" w:rsidRPr="00D3420E">
                        <w:rPr>
                          <w:rFonts w:ascii="Berlin Sans FB Demi" w:hAnsi="Berlin Sans FB Demi"/>
                          <w:sz w:val="52"/>
                        </w:rPr>
                        <w:t>Spri</w:t>
                      </w:r>
                      <w:r w:rsidR="00262B4B">
                        <w:rPr>
                          <w:rFonts w:ascii="Berlin Sans FB Demi" w:hAnsi="Berlin Sans FB Demi"/>
                          <w:sz w:val="52"/>
                        </w:rPr>
                        <w:t>ng Term</w:t>
                      </w:r>
                    </w:p>
                    <w:p w:rsidR="00D3420E" w:rsidRPr="00D3420E" w:rsidRDefault="00D3420E" w:rsidP="00843941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:rsidR="00843941" w:rsidRPr="00843941" w:rsidRDefault="00CF46A7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sz w:val="56"/>
                        </w:rPr>
                        <w:t xml:space="preserve">g </w:t>
                      </w:r>
                      <w:r w:rsidR="00723A57">
                        <w:rPr>
                          <w:rFonts w:ascii="Berlin Sans FB Demi" w:hAnsi="Berlin Sans FB Demi"/>
                          <w:sz w:val="56"/>
                        </w:rPr>
                        <w:t xml:space="preserve"> </w:t>
                      </w:r>
                    </w:p>
                    <w:p w:rsidR="00843941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56"/>
                        </w:rPr>
                        <w:t>Journey Home</w:t>
                      </w:r>
                    </w:p>
                    <w:p w:rsidR="00723A57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56"/>
                        </w:rPr>
                        <w:t xml:space="preserve">           </w:t>
                      </w:r>
                    </w:p>
                    <w:p w:rsidR="00723A57" w:rsidRPr="00843941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A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08C013" wp14:editId="4CBD7DE8">
                <wp:simplePos x="0" y="0"/>
                <wp:positionH relativeFrom="margin">
                  <wp:align>right</wp:align>
                </wp:positionH>
                <wp:positionV relativeFrom="paragraph">
                  <wp:posOffset>4728845</wp:posOffset>
                </wp:positionV>
                <wp:extent cx="3467100" cy="1814830"/>
                <wp:effectExtent l="19050" t="19050" r="1905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148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998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Default="00C22B84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</w:p>
                          <w:p w:rsidR="00251B7D" w:rsidRPr="00251B7D" w:rsidRDefault="00251B7D" w:rsidP="00251B7D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sz w:val="28"/>
                                <w:u w:val="single"/>
                              </w:rPr>
                            </w:pPr>
                            <w:r w:rsidRPr="00251B7D"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 xml:space="preserve">In curriculum, we are continuing with the overall title of </w:t>
                            </w:r>
                            <w:r w:rsidR="005618C6"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>“Friend or Foe”. W</w:t>
                            </w:r>
                            <w:r w:rsidRPr="00251B7D"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>e will be using our focus of Dracula to enhance our learning about coast and country. Comparing Bradford to Whitby.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8C013" id="_x0000_s1033" style="position:absolute;margin-left:221.8pt;margin-top:372.35pt;width:273pt;height:142.9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" strokecolor="#f9985d" strokeweight="2.25pt">
                <v:stroke joinstyle="miter"/>
                <v:textbox>
                  <w:txbxContent>
                    <w:p w:rsidR="00F94330" w:rsidRDefault="00C22B84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>Topic</w:t>
                      </w:r>
                    </w:p>
                    <w:p w:rsidR="00251B7D" w:rsidRPr="00251B7D" w:rsidRDefault="00251B7D" w:rsidP="00251B7D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sz w:val="28"/>
                          <w:u w:val="single"/>
                        </w:rPr>
                      </w:pPr>
                      <w:r w:rsidRPr="00251B7D">
                        <w:rPr>
                          <w:rFonts w:ascii="Calibri" w:hAnsi="Calibri" w:cs="Calibri"/>
                          <w:sz w:val="24"/>
                          <w:szCs w:val="20"/>
                        </w:rPr>
                        <w:t xml:space="preserve">In curriculum, we are continuing with the overall title of </w:t>
                      </w:r>
                      <w:r w:rsidR="005618C6">
                        <w:rPr>
                          <w:rFonts w:ascii="Calibri" w:hAnsi="Calibri" w:cs="Calibri"/>
                          <w:sz w:val="24"/>
                          <w:szCs w:val="20"/>
                        </w:rPr>
                        <w:t>“Friend or Foe”. W</w:t>
                      </w:r>
                      <w:r w:rsidRPr="00251B7D">
                        <w:rPr>
                          <w:rFonts w:ascii="Calibri" w:hAnsi="Calibri" w:cs="Calibri"/>
                          <w:sz w:val="24"/>
                          <w:szCs w:val="20"/>
                        </w:rPr>
                        <w:t>e will be using our focus of Dracula to enhance our learning about coast and country. Comparing Bradford to Whitby.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C6B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8AFD9B" wp14:editId="672FFD85">
                <wp:simplePos x="0" y="0"/>
                <wp:positionH relativeFrom="column">
                  <wp:posOffset>-239395</wp:posOffset>
                </wp:positionH>
                <wp:positionV relativeFrom="paragraph">
                  <wp:posOffset>20320</wp:posOffset>
                </wp:positionV>
                <wp:extent cx="2756535" cy="1459865"/>
                <wp:effectExtent l="19050" t="19050" r="24765" b="260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4598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D8B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330" w:rsidRPr="009C3507" w:rsidRDefault="00F94330" w:rsidP="00F94330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18"/>
                                <w:u w:val="single"/>
                              </w:rPr>
                            </w:pPr>
                            <w:r w:rsidRPr="009C3507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18"/>
                                <w:u w:val="single"/>
                              </w:rPr>
                              <w:t xml:space="preserve">RE </w:t>
                            </w:r>
                          </w:p>
                          <w:p w:rsidR="00F94330" w:rsidRPr="009C3507" w:rsidRDefault="00BF1015" w:rsidP="00F94330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In R.E we will be continui</w:t>
                            </w:r>
                            <w:r w:rsidR="009C3507" w:rsidRPr="009C3507">
                              <w:rPr>
                                <w:szCs w:val="18"/>
                              </w:rPr>
                              <w:t>ng our work on understanding Christianity. We will be finding out what Christians mean by the Trinity. We will then find out what Christians learn from the Gospels.</w:t>
                            </w:r>
                            <w:r w:rsidR="00CF46A7" w:rsidRPr="009C3507"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AFD9B" id="_x0000_s1034" style="position:absolute;margin-left:-18.85pt;margin-top:1.6pt;width:217.05pt;height:11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" strokecolor="#cd8b33" strokeweight="2.25pt">
                <v:stroke joinstyle="miter"/>
                <v:textbox>
                  <w:txbxContent>
                    <w:p w:rsidR="00F94330" w:rsidRPr="009C3507" w:rsidRDefault="00F94330" w:rsidP="00F94330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18"/>
                          <w:u w:val="single"/>
                        </w:rPr>
                      </w:pPr>
                      <w:r w:rsidRPr="009C3507">
                        <w:rPr>
                          <w:rFonts w:asciiTheme="minorHAnsi" w:hAnsiTheme="minorHAnsi"/>
                          <w:b/>
                          <w:bCs/>
                          <w:sz w:val="22"/>
                          <w:szCs w:val="18"/>
                          <w:u w:val="single"/>
                        </w:rPr>
                        <w:t xml:space="preserve">RE </w:t>
                      </w:r>
                    </w:p>
                    <w:p w:rsidR="00F94330" w:rsidRPr="009C3507" w:rsidRDefault="00BF1015" w:rsidP="00F94330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In R.E we will be continui</w:t>
                      </w:r>
                      <w:r w:rsidR="009C3507" w:rsidRPr="009C3507">
                        <w:rPr>
                          <w:szCs w:val="18"/>
                        </w:rPr>
                        <w:t>ng our work on understanding Christianity. We will be finding out what Christians mean by the Trinity. We will then find out what Christians learn from the Gospels.</w:t>
                      </w:r>
                      <w:r w:rsidR="00CF46A7" w:rsidRPr="009C3507">
                        <w:rPr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4E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AE87D5" wp14:editId="2D9DDDB5">
                <wp:simplePos x="0" y="0"/>
                <wp:positionH relativeFrom="column">
                  <wp:posOffset>-239395</wp:posOffset>
                </wp:positionH>
                <wp:positionV relativeFrom="paragraph">
                  <wp:posOffset>1876425</wp:posOffset>
                </wp:positionV>
                <wp:extent cx="2762250" cy="1268730"/>
                <wp:effectExtent l="19050" t="19050" r="1905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687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8B6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7B9" w:rsidRPr="009B4ACA" w:rsidRDefault="00C22B84" w:rsidP="007967B9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9B4ACA">
                              <w:rPr>
                                <w:u w:val="single"/>
                              </w:rPr>
                              <w:t xml:space="preserve">PE </w:t>
                            </w:r>
                          </w:p>
                          <w:p w:rsidR="005C4E88" w:rsidRPr="009B4ACA" w:rsidRDefault="005C4E88" w:rsidP="007967B9">
                            <w:pPr>
                              <w:pStyle w:val="NoSpacing"/>
                            </w:pPr>
                            <w:r w:rsidRPr="009B4ACA">
                              <w:t>The children will be having PE le</w:t>
                            </w:r>
                            <w:r w:rsidR="00262B4B">
                              <w:t>ssons with Mr O’Brian</w:t>
                            </w:r>
                            <w:r w:rsidR="005618C6">
                              <w:t xml:space="preserve"> on a Wednesday</w:t>
                            </w:r>
                            <w:r w:rsidRPr="009B4ACA">
                              <w:t xml:space="preserve"> afternoon. </w:t>
                            </w:r>
                            <w:r w:rsidR="009C3507" w:rsidRPr="009B4ACA">
                              <w:t>They will be improving their ball skills in a range of games and activities.</w:t>
                            </w:r>
                          </w:p>
                          <w:p w:rsidR="005C4E88" w:rsidRPr="005C4E88" w:rsidRDefault="005C4E88" w:rsidP="007967B9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E87D5" id="_x0000_s1035" style="position:absolute;margin-left:-18.85pt;margin-top:147.75pt;width:217.5pt;height:99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" strokecolor="#38b674" strokeweight="2.25pt">
                <v:stroke joinstyle="miter"/>
                <v:textbox>
                  <w:txbxContent>
                    <w:p w:rsidR="007967B9" w:rsidRPr="009B4ACA" w:rsidRDefault="00C22B84" w:rsidP="007967B9">
                      <w:pPr>
                        <w:pStyle w:val="NoSpacing"/>
                        <w:rPr>
                          <w:u w:val="single"/>
                        </w:rPr>
                      </w:pPr>
                      <w:r w:rsidRPr="009B4ACA">
                        <w:rPr>
                          <w:u w:val="single"/>
                        </w:rPr>
                        <w:t xml:space="preserve">PE </w:t>
                      </w:r>
                    </w:p>
                    <w:p w:rsidR="005C4E88" w:rsidRPr="009B4ACA" w:rsidRDefault="005C4E88" w:rsidP="007967B9">
                      <w:pPr>
                        <w:pStyle w:val="NoSpacing"/>
                      </w:pPr>
                      <w:r w:rsidRPr="009B4ACA">
                        <w:t>The children will be having PE le</w:t>
                      </w:r>
                      <w:r w:rsidR="00262B4B">
                        <w:t>ssons with Mr O’Brian</w:t>
                      </w:r>
                      <w:r w:rsidR="005618C6">
                        <w:t xml:space="preserve"> on a Wednesday</w:t>
                      </w:r>
                      <w:r w:rsidRPr="009B4ACA">
                        <w:t xml:space="preserve"> afternoon. </w:t>
                      </w:r>
                      <w:r w:rsidR="009C3507" w:rsidRPr="009B4ACA">
                        <w:t>They will be improving their ball skills in a range of games and activities.</w:t>
                      </w:r>
                    </w:p>
                    <w:p w:rsidR="005C4E88" w:rsidRPr="005C4E88" w:rsidRDefault="005C4E88" w:rsidP="007967B9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81091F" w:rsidSect="00051B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F4F" w:rsidRDefault="00834F4F" w:rsidP="002E7CD2">
      <w:pPr>
        <w:spacing w:after="0" w:line="240" w:lineRule="auto"/>
      </w:pPr>
      <w:r>
        <w:separator/>
      </w:r>
    </w:p>
  </w:endnote>
  <w:endnote w:type="continuationSeparator" w:id="0">
    <w:p w:rsidR="00834F4F" w:rsidRDefault="00834F4F" w:rsidP="002E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F4F" w:rsidRDefault="00834F4F" w:rsidP="002E7CD2">
      <w:pPr>
        <w:spacing w:after="0" w:line="240" w:lineRule="auto"/>
      </w:pPr>
      <w:r>
        <w:separator/>
      </w:r>
    </w:p>
  </w:footnote>
  <w:footnote w:type="continuationSeparator" w:id="0">
    <w:p w:rsidR="00834F4F" w:rsidRDefault="00834F4F" w:rsidP="002E7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41"/>
    <w:rsid w:val="00051B86"/>
    <w:rsid w:val="000A1EB1"/>
    <w:rsid w:val="00251B7D"/>
    <w:rsid w:val="00262B4B"/>
    <w:rsid w:val="00273D19"/>
    <w:rsid w:val="002B30BB"/>
    <w:rsid w:val="002E7CD2"/>
    <w:rsid w:val="003D36C8"/>
    <w:rsid w:val="00501B6A"/>
    <w:rsid w:val="0054707D"/>
    <w:rsid w:val="005618C6"/>
    <w:rsid w:val="005C4E88"/>
    <w:rsid w:val="00647577"/>
    <w:rsid w:val="00701B02"/>
    <w:rsid w:val="00723A57"/>
    <w:rsid w:val="00744965"/>
    <w:rsid w:val="007967B9"/>
    <w:rsid w:val="007F3E4E"/>
    <w:rsid w:val="0081091F"/>
    <w:rsid w:val="00834F4F"/>
    <w:rsid w:val="00843941"/>
    <w:rsid w:val="008616D7"/>
    <w:rsid w:val="008E76D1"/>
    <w:rsid w:val="009B4ACA"/>
    <w:rsid w:val="009C3507"/>
    <w:rsid w:val="009D5275"/>
    <w:rsid w:val="00BF1015"/>
    <w:rsid w:val="00C22B84"/>
    <w:rsid w:val="00C31858"/>
    <w:rsid w:val="00CD3A54"/>
    <w:rsid w:val="00CF46A7"/>
    <w:rsid w:val="00D100D7"/>
    <w:rsid w:val="00D3420E"/>
    <w:rsid w:val="00DC19EF"/>
    <w:rsid w:val="00EC6BCD"/>
    <w:rsid w:val="00F45E85"/>
    <w:rsid w:val="00F70055"/>
    <w:rsid w:val="00F94330"/>
    <w:rsid w:val="00FB08F6"/>
    <w:rsid w:val="00FB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76E6D"/>
  <w15:chartTrackingRefBased/>
  <w15:docId w15:val="{8A911141-5B4F-4CE1-BABD-04F1B15A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B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3941"/>
    <w:pPr>
      <w:spacing w:after="0" w:line="240" w:lineRule="auto"/>
    </w:pPr>
  </w:style>
  <w:style w:type="paragraph" w:customStyle="1" w:styleId="Default">
    <w:name w:val="Default"/>
    <w:rsid w:val="00F9433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https://norwich.mumbler.co.uk/wp-content/uploads/2018/03/Screen-Shot-2018-03-27-at-20.06.37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s://norwich.mumbler.co.uk/wp-content/uploads/2018/03/Screen-Shot-2018-03-27-at-20.06.37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Louise Allingham</cp:lastModifiedBy>
  <cp:revision>2</cp:revision>
  <cp:lastPrinted>2018-09-07T06:47:00Z</cp:lastPrinted>
  <dcterms:created xsi:type="dcterms:W3CDTF">2021-02-01T16:44:00Z</dcterms:created>
  <dcterms:modified xsi:type="dcterms:W3CDTF">2021-02-01T16:44:00Z</dcterms:modified>
</cp:coreProperties>
</file>